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8"/>
        <w:tblW w:w="1096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2"/>
        <w:gridCol w:w="299"/>
        <w:gridCol w:w="6075"/>
      </w:tblGrid>
      <w:tr w:rsidR="00206033" w:rsidRPr="00E342A4" w:rsidTr="002E6A98">
        <w:trPr>
          <w:cantSplit/>
          <w:trHeight w:val="1998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06033" w:rsidRPr="00B60356" w:rsidRDefault="00206033" w:rsidP="002E6A98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</w:rPr>
            </w:pPr>
            <w:r w:rsidRPr="00B60356">
              <w:rPr>
                <w:rFonts w:ascii="Calibri" w:eastAsia="Times New Roman" w:hAnsi="Calibri" w:cs="Times New Roman"/>
                <w:noProof/>
                <w:kern w:val="28"/>
              </w:rPr>
              <w:drawing>
                <wp:inline distT="0" distB="0" distL="0" distR="0">
                  <wp:extent cx="1922107" cy="1640021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6033" w:rsidRPr="00B60356" w:rsidRDefault="0039002E" w:rsidP="002E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659326" wp14:editId="6BB75684">
                  <wp:extent cx="2943860" cy="2081530"/>
                  <wp:effectExtent l="0" t="0" r="889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860" cy="208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206033" w:rsidRPr="00E342A4" w:rsidRDefault="00206033" w:rsidP="002E6A98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206033" w:rsidRDefault="00206033" w:rsidP="002E6A98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:rsidR="00206033" w:rsidRDefault="00206033" w:rsidP="002E6A98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342A4">
              <w:rPr>
                <w:rFonts w:eastAsia="Times New Roman"/>
                <w:i/>
                <w:sz w:val="28"/>
                <w:szCs w:val="28"/>
              </w:rPr>
              <w:t>Консультация для родителей</w:t>
            </w:r>
          </w:p>
          <w:p w:rsidR="00206033" w:rsidRDefault="00206033" w:rsidP="002E6A98">
            <w:pPr>
              <w:spacing w:after="0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206033" w:rsidRPr="00152D97" w:rsidRDefault="00206033" w:rsidP="002E6A98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«Театральная деятельность  в детском саду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206033" w:rsidRPr="000504CD" w:rsidRDefault="00206033" w:rsidP="002E6A9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06033" w:rsidRPr="00F0150B" w:rsidRDefault="00206033" w:rsidP="002E6A98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F0150B">
              <w:rPr>
                <w:rFonts w:eastAsia="Times New Roman"/>
                <w:i/>
                <w:sz w:val="28"/>
                <w:szCs w:val="28"/>
              </w:rPr>
              <w:t>Подгот</w:t>
            </w:r>
            <w:r>
              <w:rPr>
                <w:rFonts w:eastAsia="Times New Roman"/>
                <w:i/>
                <w:sz w:val="28"/>
                <w:szCs w:val="28"/>
              </w:rPr>
              <w:t>овила воспитатель   Ракитина Е.В.</w:t>
            </w:r>
          </w:p>
          <w:p w:rsidR="00206033" w:rsidRPr="00E342A4" w:rsidRDefault="00206033" w:rsidP="002E6A98">
            <w:pPr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</w:rPr>
            </w:pPr>
          </w:p>
        </w:tc>
      </w:tr>
    </w:tbl>
    <w:p w:rsidR="00206033" w:rsidRPr="00AB0B0A" w:rsidRDefault="00206033" w:rsidP="00206033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AB0B0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AB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знания родителей о театрализованной деятельности</w:t>
      </w:r>
      <w:r w:rsidRPr="00AB0B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B0A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proofErr w:type="gramStart"/>
      <w:r w:rsidRPr="00AB0B0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B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уровень знаний родителей о театральной деятельности в детском саду;</w:t>
      </w:r>
      <w:r w:rsidRPr="00AB0B0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B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реализовать совместное проведение театрализации на досугах и мероприятиях;</w:t>
      </w:r>
      <w:r w:rsidRPr="00AB0B0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B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желания проводить совместный досуг с ребёнком.</w:t>
      </w:r>
    </w:p>
    <w:p w:rsidR="00206033" w:rsidRPr="00AB0B0A" w:rsidRDefault="00206033" w:rsidP="00206033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умело</w:t>
      </w:r>
      <w:proofErr w:type="gramEnd"/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206033" w:rsidRDefault="00206033" w:rsidP="00206033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206033" w:rsidRPr="00AB0B0A" w:rsidRDefault="00206033" w:rsidP="00206033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эмпатии</w:t>
      </w:r>
      <w:proofErr w:type="spellEnd"/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206033" w:rsidRPr="00AB0B0A" w:rsidRDefault="00206033" w:rsidP="00206033">
      <w:pPr>
        <w:spacing w:after="0" w:line="240" w:lineRule="auto"/>
        <w:ind w:left="685" w:right="68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206033" w:rsidRPr="00AB0B0A" w:rsidRDefault="00206033" w:rsidP="00206033">
      <w:pPr>
        <w:spacing w:after="0" w:line="240" w:lineRule="auto"/>
        <w:ind w:left="685" w:right="685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Б. М. Теплов</w:t>
      </w:r>
    </w:p>
    <w:p w:rsidR="00206033" w:rsidRPr="00AB0B0A" w:rsidRDefault="00206033" w:rsidP="00206033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AB0B0A">
        <w:rPr>
          <w:rFonts w:ascii="Times New Roman" w:eastAsia="Times New Roman" w:hAnsi="Times New Roman" w:cs="Times New Roman"/>
          <w:bCs/>
          <w:color w:val="464646"/>
          <w:sz w:val="28"/>
          <w:szCs w:val="28"/>
          <w:u w:val="single"/>
        </w:rPr>
        <w:lastRenderedPageBreak/>
        <w:t>Содержание театрализованных занятий</w:t>
      </w:r>
    </w:p>
    <w:p w:rsidR="00206033" w:rsidRPr="00AB0B0A" w:rsidRDefault="00206033" w:rsidP="0039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206033" w:rsidRPr="00AB0B0A" w:rsidRDefault="00206033" w:rsidP="00390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Содержание театрализованных занятий включает в себя:</w:t>
      </w:r>
    </w:p>
    <w:p w:rsidR="00206033" w:rsidRPr="00AB0B0A" w:rsidRDefault="00206033" w:rsidP="00390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Просмотр кукольных спектаклей и беседы по ним;</w:t>
      </w:r>
    </w:p>
    <w:p w:rsidR="00206033" w:rsidRPr="00AB0B0A" w:rsidRDefault="00206033" w:rsidP="00390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Разыгрывание разнообразных сказок и инсценировок;</w:t>
      </w:r>
    </w:p>
    <w:p w:rsidR="00206033" w:rsidRPr="00AB0B0A" w:rsidRDefault="00206033" w:rsidP="002060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Упражнения по формированию выразительности исполнения </w:t>
      </w:r>
      <w:r w:rsidRPr="00AB0B0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(вербальной и невербальной)</w:t>
      </w: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;</w:t>
      </w:r>
    </w:p>
    <w:p w:rsidR="00206033" w:rsidRPr="00AB0B0A" w:rsidRDefault="00206033" w:rsidP="002060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Упражнения по социально-эмоциональному развитию детей дошкольного возраста;</w:t>
      </w:r>
    </w:p>
    <w:p w:rsidR="00206033" w:rsidRPr="00AB0B0A" w:rsidRDefault="00206033" w:rsidP="00206033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206033" w:rsidRPr="00AB0B0A" w:rsidRDefault="00206033" w:rsidP="00206033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Построение среды для театрализованной деятельности.</w:t>
      </w:r>
    </w:p>
    <w:p w:rsidR="00206033" w:rsidRPr="00AB0B0A" w:rsidRDefault="00206033" w:rsidP="00206033">
      <w:pPr>
        <w:spacing w:before="68" w:after="68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206033" w:rsidRPr="00AB0B0A" w:rsidRDefault="00206033" w:rsidP="002060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Индивидуальные социально-психологические особенности ребенка;</w:t>
      </w:r>
    </w:p>
    <w:p w:rsidR="00206033" w:rsidRPr="00AB0B0A" w:rsidRDefault="00206033" w:rsidP="002060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Особенности его эмоционально-личностного развития;</w:t>
      </w:r>
    </w:p>
    <w:p w:rsidR="00206033" w:rsidRPr="00AB0B0A" w:rsidRDefault="00206033" w:rsidP="002060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Интересы, склонности, предпочтения и потребности;</w:t>
      </w:r>
    </w:p>
    <w:p w:rsidR="00206033" w:rsidRDefault="00206033" w:rsidP="003900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Любознательность, исследовательский интерес и творческие способности;</w:t>
      </w:r>
    </w:p>
    <w:p w:rsidR="00206033" w:rsidRPr="00AB0B0A" w:rsidRDefault="00206033" w:rsidP="003900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Театр и родители?!</w:t>
      </w:r>
    </w:p>
    <w:p w:rsidR="00206033" w:rsidRPr="00AB0B0A" w:rsidRDefault="00206033" w:rsidP="0039002E">
      <w:pPr>
        <w:spacing w:before="68"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206033" w:rsidRPr="00AB0B0A" w:rsidRDefault="00206033" w:rsidP="00206033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206033" w:rsidRDefault="00206033" w:rsidP="0039002E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AB0B0A">
        <w:rPr>
          <w:rFonts w:ascii="Times New Roman" w:eastAsia="Times New Roman" w:hAnsi="Times New Roman" w:cs="Times New Roman"/>
          <w:color w:val="464646"/>
          <w:sz w:val="28"/>
          <w:szCs w:val="28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  <w:bookmarkStart w:id="0" w:name="_GoBack"/>
      <w:bookmarkEnd w:id="0"/>
    </w:p>
    <w:p w:rsidR="00206033" w:rsidRDefault="00206033" w:rsidP="00206033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206033" w:rsidRDefault="00206033" w:rsidP="00206033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206033" w:rsidRDefault="00206033" w:rsidP="00206033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3528F8" w:rsidRDefault="003528F8"/>
    <w:sectPr w:rsidR="0035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1F3"/>
    <w:multiLevelType w:val="multilevel"/>
    <w:tmpl w:val="8FC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76A8C"/>
    <w:multiLevelType w:val="multilevel"/>
    <w:tmpl w:val="9E1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033"/>
    <w:rsid w:val="00206033"/>
    <w:rsid w:val="00260DDA"/>
    <w:rsid w:val="003528F8"/>
    <w:rsid w:val="0039002E"/>
    <w:rsid w:val="00B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03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6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Ягодка</cp:lastModifiedBy>
  <cp:revision>5</cp:revision>
  <dcterms:created xsi:type="dcterms:W3CDTF">2023-05-15T03:56:00Z</dcterms:created>
  <dcterms:modified xsi:type="dcterms:W3CDTF">2023-05-17T06:15:00Z</dcterms:modified>
</cp:coreProperties>
</file>