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158" w:rsidRPr="00743158" w:rsidRDefault="00743158" w:rsidP="007F52C2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bookmarkStart w:id="0" w:name="_GoBack"/>
      <w:r w:rsidRPr="00743158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Консультация для родителей</w:t>
      </w:r>
    </w:p>
    <w:p w:rsidR="00743158" w:rsidRPr="00743158" w:rsidRDefault="00743158" w:rsidP="007F52C2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743158" w:rsidRPr="00743158" w:rsidRDefault="00743158" w:rsidP="007F52C2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743158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Игры и упражнения для развития мелкой моторики рук для детей 3-4 лет</w:t>
      </w:r>
    </w:p>
    <w:bookmarkEnd w:id="0"/>
    <w:p w:rsidR="00743158" w:rsidRPr="007F52C2" w:rsidRDefault="00743158" w:rsidP="007F5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158" w:rsidRPr="00743158" w:rsidRDefault="00743158" w:rsidP="00743158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743158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Колючий мячик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Приобретите для занятий небольшой резиновый мяч с мягкими шипами. Перед каждой игрой проводите разминку: пусть ребенок катает мяч между ладонями, сжимает его пальцами, подбрасывает вверх и ловит.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Подобные игры способствуют развитию тактильных ощущений, мелкой моторики, готовят руку к последующим занятиям.</w:t>
      </w:r>
    </w:p>
    <w:p w:rsidR="00743158" w:rsidRPr="00743158" w:rsidRDefault="00743158" w:rsidP="00743158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743158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Волшебный сундучок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Наполните шкатулку или коробку разнообразными мелкими предметами, например пуговицами, бусинами, счетными палочками, шнурками, игрушки и др. Попросите ребенка навести </w:t>
      </w:r>
      <w:proofErr w:type="gramStart"/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порядок</w:t>
      </w:r>
      <w:proofErr w:type="gramEnd"/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разложить все по группам, т. е. пуговицы к пуговицам, нитки к ниткам и т. д. Подготовьте для этого несколько коробок помельче. Не забудьте похвалить ребенка после проделанной работы.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Помимо мелкой моторики, в игре развиваются навыки классификации.</w:t>
      </w:r>
    </w:p>
    <w:p w:rsidR="00743158" w:rsidRPr="00743158" w:rsidRDefault="00743158" w:rsidP="00743158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743158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Узоры из шнурков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Знаете ли вы, что самые обыденные предметы могут стать материалом для творчества?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Возьмите обыкновенные шнурки и научите ребенка выкладывать их в виде контуров разнообразных фигур. Предложите малышу выложить дерево, пруд, цветок и т. п.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Используйте разноцветные шнурки, при этом ребенок быстрее осваивает и запоминает цветовую гамму.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Игра развивает усидчивость, воображение, закрепляет знания о цвете и форме предметов.</w:t>
      </w:r>
    </w:p>
    <w:p w:rsidR="00743158" w:rsidRPr="00743158" w:rsidRDefault="00743158" w:rsidP="00743158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proofErr w:type="spellStart"/>
      <w:r w:rsidRPr="00743158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Потешки</w:t>
      </w:r>
      <w:proofErr w:type="spellEnd"/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Русские народные </w:t>
      </w:r>
      <w:proofErr w:type="spellStart"/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потешки</w:t>
      </w:r>
      <w:proofErr w:type="spellEnd"/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активно используются педиатрами и педагогами на занятиях по развитию мелкой моторики. Во время проговаривания </w:t>
      </w:r>
      <w:proofErr w:type="spellStart"/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потешки</w:t>
      </w:r>
      <w:proofErr w:type="spellEnd"/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побуждайте ребенка делать соответствующие движения руками и пальцами.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Трушки </w:t>
      </w:r>
      <w:proofErr w:type="gramStart"/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ту-тушки</w:t>
      </w:r>
      <w:proofErr w:type="gramEnd"/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!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Испечем ватрушки.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Всем по ватрушке,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Да молока по кружке.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Ладушки, ладушки!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Испечем </w:t>
      </w:r>
      <w:proofErr w:type="gramStart"/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оладушки</w:t>
      </w:r>
      <w:proofErr w:type="gramEnd"/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Маслом поливаем,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Всех угощаем.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Купила бабушка себе курочку.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Курочка по зернышку кудах-тах-тах.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i/>
          <w:iCs/>
          <w:sz w:val="23"/>
          <w:lang w:eastAsia="ru-RU"/>
        </w:rPr>
        <w:t>(щипковыми движениями пальцев показываем, как курица клюет зерна)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Купила бабушка себе уточку.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Уточка плывет </w:t>
      </w:r>
      <w:proofErr w:type="spellStart"/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тюрюх-тюх-тюх</w:t>
      </w:r>
      <w:proofErr w:type="spellEnd"/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i/>
          <w:iCs/>
          <w:sz w:val="23"/>
          <w:lang w:eastAsia="ru-RU"/>
        </w:rPr>
        <w:t>(плавные движения кистью руки)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Курочка по зернышку кудах-тах-тах.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Купила бабушка себе индюшонка.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Индюшонок фалды-</w:t>
      </w:r>
      <w:proofErr w:type="spellStart"/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балды</w:t>
      </w:r>
      <w:proofErr w:type="spellEnd"/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i/>
          <w:iCs/>
          <w:sz w:val="23"/>
          <w:lang w:eastAsia="ru-RU"/>
        </w:rPr>
        <w:lastRenderedPageBreak/>
        <w:t>(машем пальцами, как крыльями)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Уточка </w:t>
      </w:r>
      <w:proofErr w:type="spellStart"/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тюрюх-тюх-тюх</w:t>
      </w:r>
      <w:proofErr w:type="spellEnd"/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Курочка по зернышку кудах-тах-тах.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Купила бабушка себе кисоньку.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 </w:t>
      </w:r>
      <w:proofErr w:type="spellStart"/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кисуля</w:t>
      </w:r>
      <w:proofErr w:type="spellEnd"/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мяу-мяу,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i/>
          <w:iCs/>
          <w:sz w:val="23"/>
          <w:lang w:eastAsia="ru-RU"/>
        </w:rPr>
        <w:t>(плавными движениями кистей рук оглаживаем голову)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Индюшонок фалды-</w:t>
      </w:r>
      <w:proofErr w:type="spellStart"/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балды</w:t>
      </w:r>
      <w:proofErr w:type="spellEnd"/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Уточка </w:t>
      </w:r>
      <w:proofErr w:type="spellStart"/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тюрюх-тюх-тюх</w:t>
      </w:r>
      <w:proofErr w:type="spellEnd"/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Курочка по зернышку кудах-тах-тах.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Купила бабушка себе собачонку.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Собачонка гав-гав,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i/>
          <w:iCs/>
          <w:sz w:val="23"/>
          <w:lang w:eastAsia="ru-RU"/>
        </w:rPr>
        <w:t>(пальцами имитируем собачью пасть)</w:t>
      </w:r>
    </w:p>
    <w:p w:rsidR="00743158" w:rsidRPr="00743158" w:rsidRDefault="00743158" w:rsidP="00743158">
      <w:pPr>
        <w:spacing w:after="0" w:line="210" w:lineRule="atLeast"/>
        <w:rPr>
          <w:rFonts w:ascii="Times New Roman" w:eastAsia="Times New Roman" w:hAnsi="Times New Roman" w:cs="Times New Roman"/>
          <w:b/>
          <w:bCs/>
          <w:caps/>
          <w:spacing w:val="12"/>
          <w:sz w:val="18"/>
          <w:szCs w:val="18"/>
          <w:lang w:eastAsia="ru-RU"/>
        </w:rPr>
      </w:pPr>
      <w:r w:rsidRPr="007431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Индюшонок фалды-</w:t>
      </w:r>
      <w:proofErr w:type="spellStart"/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балды</w:t>
      </w:r>
      <w:proofErr w:type="spellEnd"/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Уточка </w:t>
      </w:r>
      <w:proofErr w:type="spellStart"/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тюрюх-тюх-тюх</w:t>
      </w:r>
      <w:proofErr w:type="spellEnd"/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Курочка по зернышку кудах-тах-тах.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Купила бабушка себе </w:t>
      </w:r>
      <w:proofErr w:type="gramStart"/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коровенку</w:t>
      </w:r>
      <w:proofErr w:type="gramEnd"/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Коровенка</w:t>
      </w:r>
      <w:proofErr w:type="gramEnd"/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муки-муки,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(пальцами изображаем коровьи рога)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Индюшонок фалды-</w:t>
      </w:r>
      <w:proofErr w:type="spellStart"/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балды</w:t>
      </w:r>
      <w:proofErr w:type="spellEnd"/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Уточка </w:t>
      </w:r>
      <w:proofErr w:type="spellStart"/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тюрюх-тюх-тюх</w:t>
      </w:r>
      <w:proofErr w:type="spellEnd"/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Курочка по зернышку кудах-тах-тах.</w:t>
      </w:r>
    </w:p>
    <w:p w:rsidR="00743158" w:rsidRPr="00743158" w:rsidRDefault="00743158" w:rsidP="00743158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743158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Трафареты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Вырежьте из плотного картона трафареты разных предметов. 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Пусть ребенок обводит их карандашом, переводя на чистый лист, либо закрашивает пальчиковыми красками. По мере освоения увеличивайте количество деталей в трафаретах, делайте их мельче.</w:t>
      </w:r>
    </w:p>
    <w:p w:rsidR="00743158" w:rsidRPr="00743158" w:rsidRDefault="00743158" w:rsidP="00743158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743158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Рисунки на крупе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Равномерно распределите по плоской поверхности какую-либо крупу (манку, пшеничку, пшено). Пальцем или палочкой чертите на поверхности различные изображения. Предложите ребенку создать свой шедевр. После занятия попросите малыша убрать за собой.</w:t>
      </w:r>
    </w:p>
    <w:p w:rsidR="00743158" w:rsidRPr="00743158" w:rsidRDefault="00743158" w:rsidP="00743158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743158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Пинцетом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Подготовьте небольшой пинцет, посуду с узким горлом и какую-либо крупу — фасоль, горох, рис и т. п. Предложите ребенку брать крупу пинцетом и складывать в сосуд.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придания игре остроты можно устроить соревнование — разделить крупу на 2 части и выяснить, кто быстрее справится с заданием. Победителю вручается символический приз.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 </w:t>
      </w:r>
    </w:p>
    <w:p w:rsidR="00743158" w:rsidRPr="00743158" w:rsidRDefault="00743158" w:rsidP="00743158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743158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Игры-шнуровки (по методике М. </w:t>
      </w:r>
      <w:proofErr w:type="spellStart"/>
      <w:r w:rsidRPr="00743158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Монтессори</w:t>
      </w:r>
      <w:proofErr w:type="spellEnd"/>
      <w:r w:rsidRPr="00743158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)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Игры-шнуровки были разработаны итальянским педагогом Марией </w:t>
      </w:r>
      <w:proofErr w:type="spellStart"/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Монтессори</w:t>
      </w:r>
      <w:proofErr w:type="spellEnd"/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, они обрели всемирную популярность и стали эффективным упражнением для развития мелкой моторики рук, совершенствования координации движений.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В игре у ребенка развивается пространственное ориентирование, глазомер, произвольное внимание, усидчивость. Кроме того, малыш реализует свой творческий потенциал.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Игры-шнуровки продаются в специализированных магазинах, однако создавать их можно и самостоятельно, имея под рукой плотный картон и дырокол.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Основы шнуровки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Проколите плотный картон дыроколом. Отверстия можно делать как в произвольном, так и в определенном порядке. Подготовьте цветные шнурки или толстые нитки, вдетые в тупую деревянную иглу. Покажите ребенку принцип «вышивания» узоров на проколотом картоне. Пусть малыш сам выберет цвет ниток и направление узора. После того как техника шнуровки будет освоена, создавайте сюжетные картинки — сделайте отверстия по контуру дерева, яблока, какого-либо животного.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Прикрепи яблоко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Вырежьте из картона силуэты дерева и нескольких яблок. Сделайте проколы на ветвях и у основания фруктов. Предложите ребенку создать фруктовый сад, прикрепив яблоки к ветвям дерева. </w:t>
      </w:r>
      <w:proofErr w:type="gramStart"/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Сделайте</w:t>
      </w:r>
      <w:proofErr w:type="gramEnd"/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таким образом несколько деревьев с разнообразными плодами. Для работы потребуются толстые нитки с деревянной иглой.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Дождь пошел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Нарисуйте тучу на плотном картоне, проколите отверстия таким образом, чтобы продетые в них нити имитировали падающие капли дождя.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Грузовик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Сделайте из картона макет грузовика, проколите в кузове несколько отверстий, отдельно вырежьте разнообразные геометрические фигуры, также проколов их дыроколом.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Предложите ребенку поиграть в водителя, который везет важный груз. Но перед этим груз должен быть надежно закреплен. С помощью шнура или толстой нитки прикрепите фигурки к кузову грузовика.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b/>
          <w:bCs/>
          <w:sz w:val="23"/>
          <w:lang w:eastAsia="ru-RU"/>
        </w:rPr>
        <w:t>Ставим заплатки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На нарисованном предмете одежды проколите несколько отверстий по контуру небольшого круга или квадрата. Отдельно вырежьте круг или квадрат соответствующего размера, по его краям также сделайте несколько отверстий — так, чтобы они совпали с отверстиями на рисунке. Предложите ребенку «пришить» заплатку к испорченному платью.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Нарядная елка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Вырежьте из плотного картона елку и отдельно игрушки: фигурки животных, шары, шишки и т. п. Проделайте дыроколом отверстия в елке и у основания каждой игрушки. Пусть малыш самостоятельно нарядит новогоднее дерево, выбирая цвет ниток на свое усмотрение.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Помоги ежику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Картонный ежик с проколотыми на спине отверстиями собирает грибы и фрукты, они должны быть приготовлены заранее и также иметь отверстия.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Пусть малыш поможет ежу собрать урожай, прикрепив его с помощью шнура.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Плетем паутину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На стенках коробки проделайте по несколько отверстий. Поиграйте в паучков, переплетая нити от одной стенки коробки к другой.</w:t>
      </w:r>
    </w:p>
    <w:p w:rsidR="00743158" w:rsidRPr="00743158" w:rsidRDefault="00743158" w:rsidP="00743158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743158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Игры с прищепками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Вырезая из картона силуэты различных предметов, просите ребенка обрамлять их прищепками. Так можно сделать солнышко, облако с дождем, забор и многое другое.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Игры с прищепками очень увлекают детей, предложите малышу пофантазировать и создать из прищепок собственный шедевр.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43158" w:rsidRPr="00743158" w:rsidRDefault="00743158" w:rsidP="00743158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743158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Нанизывание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Нанизывание мелких предметов на леску или тонкую проволоку может надолго занять вашего малыша. Поле для фантазии необозримо: на леску можно нанизать раскрашенные макароны разной формы, бусины с крупными отверстиями, небольшие цилиндры или кольца, склеенные из цветной бумаги, ягоды, цветы и т.п.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Чтобы занятие не было бесцельным, предложите сделать из нанизываемых предметов подарки, например бусы для бабушки, брелок для папы или рамку для фотографии.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lastRenderedPageBreak/>
        <w:t xml:space="preserve"> </w:t>
      </w:r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743158" w:rsidRPr="00743158" w:rsidRDefault="00743158" w:rsidP="00743158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743158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Штриховка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Рисуя контуры различных предметов, предлагайте ребенку их заштриховывать, причем делать это в определенном порядке, например, крышу домика заштриховать линиями с наклоном вправо, а сам домик — линиями с наклоном влево. При этом обращайте внимание малыша на то, что линии не должны выходить за края контуров и идти параллельно друг другу. Но не настаивайте на этом, а убедите его собственным примером: объявите конкурс самого лучшего штриховщика и рисуйте вместе с ребенком. Кто-нибудь из членов семьи может выступить независимым арбитром.</w:t>
      </w:r>
    </w:p>
    <w:p w:rsidR="00743158" w:rsidRPr="00743158" w:rsidRDefault="00743158" w:rsidP="00743158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743158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Лепка из пластилина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Упражнением на развитие мелкой моторики и одновременно занятием, развивающим воображение, формирующим творческое начало, является лепка из пластилина или глины. В этом возрасте ребенок может самостоятельно лепить фигурки животных, людей, складывать домики из «кирпича» или «бревен».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По возможности разнообразьте задания, создавайте сюжетную основу, например, предложите слепить героев какой-либо сказки («Колобок», «Репка» и т. п.), вылепить посуду для куклы, приготовить подарок для кого- либо из членов семьи. Сопровождайте игру веселыми стихами. Распределив пластилин ровным слоем по твердой поверхности, можно сделать его основой для мозаики, вдавливая в него фасоль, горох или другую крупу.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 </w:t>
      </w:r>
    </w:p>
    <w:p w:rsidR="00743158" w:rsidRPr="00743158" w:rsidRDefault="00743158" w:rsidP="00743158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743158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Игра теней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Перед игрой затемните комнату, источник света (настольная лампа, фонарь) должен освещать экран (светлую стенку) на расстоянии 4-5 метров. Между экраном и источником света производятся движения руками, от которых на освещенный экран падает тень. Размещение рук между стеной и источником света зависит от силы последнего, в среднем это 1-2 метра от экрана. Актеры теневого театра могут сопровождать свои действия короткими диалогами, разыгрывать сценки. Уменьшить или увеличить размеры теневых фигур можно посредством приближения или удаления рук от экрана.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743158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Основные теневые фигуры</w:t>
      </w:r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: птица, собака, лев, орел, рыба, змея, гусь, заяц, кошка.</w:t>
      </w:r>
      <w:proofErr w:type="gramEnd"/>
    </w:p>
    <w:p w:rsidR="00743158" w:rsidRPr="00743158" w:rsidRDefault="00743158" w:rsidP="00743158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743158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Пальчиковый театр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Сделайте из бумаги фигурки, надевающиеся на пальцы, разыгрывайте вместе с ребенком сюжеты знакомых сказок, придумывайте свои истории.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Привлекайте малыша к созданию бумажных актеров.</w:t>
      </w:r>
    </w:p>
    <w:p w:rsidR="00743158" w:rsidRPr="00743158" w:rsidRDefault="00743158" w:rsidP="00743158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743158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Юный портной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Начиная с пятилетнего </w:t>
      </w:r>
      <w:proofErr w:type="gramStart"/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возраста</w:t>
      </w:r>
      <w:proofErr w:type="gramEnd"/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ребенок вполне может овладеть элементарными навыками шитья (пришивания). Подберите толстую штопальную иглу, пуговицы с большими отверстиями, запаситесь лоскутами и предложите малышу под вашим наблюдением пришить пуговицу к платью куклы или поставить заплату на старые штанишки.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Покажите, как правильно держать иглу (большим, указательным и средним пальцами), объясните, для чего нужен наперсток. Кроме того, ребенку придется завязывать узелки на нитке, что тоже является эффективным упражнением для развития мелкой моторики.</w:t>
      </w:r>
    </w:p>
    <w:p w:rsidR="00743158" w:rsidRPr="00743158" w:rsidRDefault="00743158" w:rsidP="00743158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743158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Золушка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Пожалуйтесь ребенку, что у вас произошла маленькая неприятность — перемешались 2 вида крупы, например рис и гречка, а перебрать ее времени не хватает. Попросите малыша помочь вам разложить все по разным банкам.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Чтобы ребенок не заскучал, придумайте ему сказку о том, что крупинки — это потерявшиеся человечки, которым надо помочь найти свои домики.</w:t>
      </w:r>
    </w:p>
    <w:p w:rsidR="00743158" w:rsidRPr="00743158" w:rsidRDefault="00743158" w:rsidP="00743158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743158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lastRenderedPageBreak/>
        <w:t>Выращиваем букву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чистом листе бумаги в противоположных концах нарисуйте очень маленькую и очень большую букву. Предложите ребенку изобразить процесс увеличения (или уменьшения) буквы, т. е. рядом с маленькой нарисовать букву </w:t>
      </w:r>
      <w:proofErr w:type="gramStart"/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побольше</w:t>
      </w:r>
      <w:proofErr w:type="gramEnd"/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следующую еще больше и т. д. Обратите внимание ребенка на то, что буква должна «расти» понемногу. Таким </w:t>
      </w:r>
      <w:proofErr w:type="gramStart"/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образом</w:t>
      </w:r>
      <w:proofErr w:type="gramEnd"/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доведите букву до размеров, обозначенных на противоположном конце листа.</w:t>
      </w:r>
    </w:p>
    <w:p w:rsidR="00743158" w:rsidRPr="00743158" w:rsidRDefault="00743158" w:rsidP="00743158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743158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Пальчиковые игры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Про пальчики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Читая стишок, сгибайте и выпрямляйте пальчики ребенка, массируйте их.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Этот пальчик хочет кушать.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Этот пальчик — сказку слушать.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Этот пальчик ляжет спать,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Этот выйдет погулять.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Ну а этот в лес пойдет,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Маленький грибок найдет.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Мама, папа, я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Читая </w:t>
      </w:r>
      <w:proofErr w:type="spellStart"/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потешку</w:t>
      </w:r>
      <w:proofErr w:type="spellEnd"/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, поочередно загибайте пальцы.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Один пальчик — папочка.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Другой пальчик — мамочка.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Третий пальчик — дедушка,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А четвертый — бабушка.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Пятый пальчик — это я!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Вместе — дружная семья!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743158">
        <w:rPr>
          <w:rFonts w:ascii="Times New Roman" w:eastAsia="Times New Roman" w:hAnsi="Times New Roman" w:cs="Times New Roman"/>
          <w:b/>
          <w:bCs/>
          <w:sz w:val="23"/>
          <w:lang w:eastAsia="ru-RU"/>
        </w:rPr>
        <w:t>Строили мы строили</w:t>
      </w:r>
      <w:proofErr w:type="gramEnd"/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Читайте стихотворение, сопровождая его действиями: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Мы построим новый дом.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i/>
          <w:iCs/>
          <w:sz w:val="23"/>
          <w:lang w:eastAsia="ru-RU"/>
        </w:rPr>
        <w:t>(ставьте ладони поочередно ребром друг на друга)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Новый дом, новый дом.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Крышу крепкую найдем.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i/>
          <w:iCs/>
          <w:sz w:val="23"/>
          <w:lang w:eastAsia="ru-RU"/>
        </w:rPr>
        <w:t>(сложите ладони треугольником)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Да, найдем, мы найдем.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Стол поставим в доме том.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i/>
          <w:iCs/>
          <w:sz w:val="23"/>
          <w:lang w:eastAsia="ru-RU"/>
        </w:rPr>
        <w:t>(одна ладонь сжата в кулак, другая — ровная — на него положена)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И друзей всех позовем.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i/>
          <w:iCs/>
          <w:sz w:val="23"/>
          <w:lang w:eastAsia="ru-RU"/>
        </w:rPr>
        <w:t>(пошевелите пальцами обеих рук)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Очки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Большие пальцы обеих рук поочередно соединяйте с другими пальцами, образуя «очки», подносите сложенные пальцы к глазам, читая </w:t>
      </w:r>
      <w:proofErr w:type="spellStart"/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потешку</w:t>
      </w:r>
      <w:proofErr w:type="spellEnd"/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На коне верхом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Сидит Пахом,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Книги читает,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А грамоты не знает.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b/>
          <w:bCs/>
          <w:sz w:val="23"/>
          <w:lang w:eastAsia="ru-RU"/>
        </w:rPr>
        <w:t>Сапожник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Читая стихотворение, показывайте движения сапожника, забивающего гвозди.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Мастер, мастер,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Помоги —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Прохудились</w:t>
      </w:r>
      <w:proofErr w:type="gramEnd"/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Сапоги.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Забивай покрепче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Гвозди —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Мы пойдем сегодня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В гости!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i/>
          <w:iCs/>
          <w:sz w:val="23"/>
          <w:lang w:eastAsia="ru-RU"/>
        </w:rPr>
        <w:t xml:space="preserve">(Б. </w:t>
      </w:r>
      <w:proofErr w:type="spellStart"/>
      <w:r w:rsidRPr="00743158">
        <w:rPr>
          <w:rFonts w:ascii="Times New Roman" w:eastAsia="Times New Roman" w:hAnsi="Times New Roman" w:cs="Times New Roman"/>
          <w:i/>
          <w:iCs/>
          <w:sz w:val="23"/>
          <w:lang w:eastAsia="ru-RU"/>
        </w:rPr>
        <w:t>Заходер</w:t>
      </w:r>
      <w:proofErr w:type="spellEnd"/>
      <w:r w:rsidRPr="00743158">
        <w:rPr>
          <w:rFonts w:ascii="Times New Roman" w:eastAsia="Times New Roman" w:hAnsi="Times New Roman" w:cs="Times New Roman"/>
          <w:i/>
          <w:iCs/>
          <w:sz w:val="23"/>
          <w:lang w:eastAsia="ru-RU"/>
        </w:rPr>
        <w:t>)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b/>
          <w:bCs/>
          <w:sz w:val="23"/>
          <w:lang w:eastAsia="ru-RU"/>
        </w:rPr>
        <w:lastRenderedPageBreak/>
        <w:t>Жил на свете человек...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Воспроизведите пальцами все, что описано в стихотворении.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Жил на свете человек,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Скрюченные ножки,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И гулял он целый век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По скрюченной дорожке.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А за скрюченной рекой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скрюченном </w:t>
      </w:r>
      <w:proofErr w:type="gramStart"/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домишке</w:t>
      </w:r>
      <w:proofErr w:type="gramEnd"/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Жили летом и зимой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Скрюченные мышки.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i/>
          <w:iCs/>
          <w:sz w:val="23"/>
          <w:lang w:eastAsia="ru-RU"/>
        </w:rPr>
        <w:t>(К. Чуковский)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Упражнение следует делать как правой, так и левой рукой.</w:t>
      </w:r>
    </w:p>
    <w:p w:rsidR="00743158" w:rsidRPr="00743158" w:rsidRDefault="00743158" w:rsidP="00743158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743158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Змейка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Возьмите старые колготки, разрежьте их и заполните каким-либо сыпучим материалом — любой крупой, песком, специальными шариками и т. п. Зашейте отверстие и предложите ребенку раскрасить поделку фломастерами. Занятия с подобными игрушками развивают мелкую моторику, тактильную чувствительность, воображение и просто радуют детей.</w:t>
      </w:r>
    </w:p>
    <w:p w:rsidR="00743158" w:rsidRPr="00743158" w:rsidRDefault="00743158" w:rsidP="00743158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743158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Гигантские кубики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Подготовьте несколько картонных коробок, предложите ребенку оклеить их цветной бумагой. Коробки можно наполнить каким-либо материалом: крупой, бусинами, металлическими или деревянными шариками, винтиками и т. д. При этом обращайте внимание малыша на то, как по разному «звучат» заполненные коробки. На гранях получившихся кубиков можно написать буквы, цифры, слоги, нарисовать разнообразные картинки и использовать поделки как дидактический материал.</w:t>
      </w:r>
    </w:p>
    <w:p w:rsidR="00743158" w:rsidRPr="00743158" w:rsidRDefault="00743158" w:rsidP="0074315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3158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 </w:t>
      </w:r>
    </w:p>
    <w:p w:rsidR="003D3054" w:rsidRPr="00743158" w:rsidRDefault="003D3054">
      <w:pPr>
        <w:rPr>
          <w:rFonts w:ascii="Times New Roman" w:hAnsi="Times New Roman" w:cs="Times New Roman"/>
        </w:rPr>
      </w:pPr>
    </w:p>
    <w:sectPr w:rsidR="003D3054" w:rsidRPr="00743158" w:rsidSect="003D3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3158"/>
    <w:rsid w:val="003D3054"/>
    <w:rsid w:val="00743158"/>
    <w:rsid w:val="007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054"/>
  </w:style>
  <w:style w:type="paragraph" w:styleId="1">
    <w:name w:val="heading 1"/>
    <w:basedOn w:val="a"/>
    <w:link w:val="10"/>
    <w:uiPriority w:val="9"/>
    <w:qFormat/>
    <w:rsid w:val="007431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431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431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31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31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31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43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43158"/>
    <w:rPr>
      <w:i/>
      <w:iCs/>
    </w:rPr>
  </w:style>
  <w:style w:type="character" w:styleId="a5">
    <w:name w:val="Hyperlink"/>
    <w:basedOn w:val="a0"/>
    <w:uiPriority w:val="99"/>
    <w:semiHidden/>
    <w:unhideWhenUsed/>
    <w:rsid w:val="00743158"/>
    <w:rPr>
      <w:color w:val="0000FF"/>
      <w:u w:val="single"/>
    </w:rPr>
  </w:style>
  <w:style w:type="character" w:styleId="a6">
    <w:name w:val="Strong"/>
    <w:basedOn w:val="a0"/>
    <w:uiPriority w:val="22"/>
    <w:qFormat/>
    <w:rsid w:val="007431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2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9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0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1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461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064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295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742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119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483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696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20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732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5521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90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45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1918</Words>
  <Characters>10937</Characters>
  <Application>Microsoft Office Word</Application>
  <DocSecurity>0</DocSecurity>
  <Lines>91</Lines>
  <Paragraphs>25</Paragraphs>
  <ScaleCrop>false</ScaleCrop>
  <Company>*</Company>
  <LinksUpToDate>false</LinksUpToDate>
  <CharactersWithSpaces>12830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Ягодка</cp:lastModifiedBy>
  <cp:revision>2</cp:revision>
  <dcterms:created xsi:type="dcterms:W3CDTF">2022-08-16T06:55:00Z</dcterms:created>
  <dcterms:modified xsi:type="dcterms:W3CDTF">2023-01-16T10:59:00Z</dcterms:modified>
</cp:coreProperties>
</file>