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496"/>
        <w:gridCol w:w="1843"/>
        <w:gridCol w:w="1704"/>
        <w:gridCol w:w="1133"/>
        <w:gridCol w:w="1947"/>
      </w:tblGrid>
      <w:tr w:rsidR="00D26E64" w:rsidRPr="00D26E64" w:rsidTr="002D7A6A">
        <w:trPr>
          <w:cantSplit/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64" w:rsidRPr="00D26E64" w:rsidRDefault="00D26E64" w:rsidP="00D91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Расстановка педагогических кадров на 20</w:t>
            </w:r>
            <w:r w:rsidR="00D91A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20</w:t>
            </w:r>
            <w:r w:rsidRPr="00D26E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-202</w:t>
            </w:r>
            <w:r w:rsidR="00D91A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  <w:r w:rsidRPr="00D26E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учебный год</w:t>
            </w:r>
          </w:p>
        </w:tc>
      </w:tr>
      <w:tr w:rsidR="00D26E64" w:rsidRPr="00D26E64" w:rsidTr="002D7A6A">
        <w:trPr>
          <w:cantSplit/>
          <w:trHeight w:val="39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D26E64" w:rsidRPr="00D26E64" w:rsidTr="002D7A6A">
        <w:trPr>
          <w:cantSplit/>
          <w:trHeight w:val="5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64" w:rsidRPr="00D26E64" w:rsidRDefault="00D26E64" w:rsidP="00D26E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64" w:rsidRPr="00D26E64" w:rsidRDefault="00D26E64" w:rsidP="00D26E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A72" w:rsidRPr="00D26E64" w:rsidRDefault="00D91A72" w:rsidP="00D91A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Терещенко</w:t>
            </w:r>
          </w:p>
          <w:p w:rsidR="009F1D72" w:rsidRDefault="00D91A72" w:rsidP="00D91A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Зинаида Валентиновна </w:t>
            </w:r>
          </w:p>
          <w:p w:rsidR="009F1D72" w:rsidRDefault="009F1D72" w:rsidP="00D91A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6E64" w:rsidRPr="00D26E64" w:rsidRDefault="00D26E64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E64" w:rsidRPr="00D26E64" w:rsidRDefault="00D26E64" w:rsidP="00D26E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D26E64" w:rsidRPr="00D26E64" w:rsidRDefault="00D26E64" w:rsidP="00D26E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6E64" w:rsidRPr="00D26E64" w:rsidRDefault="00D26E64" w:rsidP="00E1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B4" w:rsidRDefault="002A02EC" w:rsidP="00D26E6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2A02EC" w:rsidRDefault="002A02EC" w:rsidP="00D26E6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2EC" w:rsidRPr="00D26E64" w:rsidRDefault="002A02EC" w:rsidP="00E10070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D26E64" w:rsidRPr="00D26E64" w:rsidRDefault="00D26E64" w:rsidP="00D26E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6E64" w:rsidRPr="00D26E64" w:rsidRDefault="00D26E64" w:rsidP="002A0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6E64" w:rsidRPr="00D26E64" w:rsidRDefault="00D26E64" w:rsidP="002A02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D72" w:rsidRPr="00D26E64" w:rsidTr="002D7A6A">
        <w:trPr>
          <w:cantSplit/>
          <w:trHeight w:val="58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младшая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Боржевец  Анастасия Александровна</w:t>
            </w:r>
          </w:p>
          <w:p w:rsidR="009F1D72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специальное 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E1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9F1D72" w:rsidRDefault="009F1D72" w:rsidP="009F1D72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F1D72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  <w:p w:rsidR="009F1D72" w:rsidRPr="009F1D72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9F1D72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D26E64" w:rsidRDefault="009F1D72" w:rsidP="00E10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Default="002A02EC" w:rsidP="002A0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A02EC" w:rsidRDefault="002A02EC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02EC" w:rsidRDefault="002A02EC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D72" w:rsidRPr="00D26E64" w:rsidTr="002D7A6A">
        <w:trPr>
          <w:cantSplit/>
          <w:trHeight w:val="102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младшая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Лариса Николаевна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Default="002A02EC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D72" w:rsidRPr="00D26E64" w:rsidTr="002D7A6A">
        <w:trPr>
          <w:cantSplit/>
          <w:trHeight w:val="77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Плетенчук Светлана Николаевна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Соляник Екатерина Геннадьевна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Default="002A02EC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 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2A0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D72" w:rsidRPr="00D26E64" w:rsidTr="002D7A6A">
        <w:trPr>
          <w:cantSplit/>
          <w:trHeight w:val="163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Юлдашева Зульфия Хуббитдиновна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Соляник Екатерина 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Геннадьевна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02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D26E64" w:rsidRDefault="002A02EC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2A02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D72" w:rsidRPr="00D26E64" w:rsidTr="009F1D72">
        <w:trPr>
          <w:cantSplit/>
          <w:trHeight w:val="92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Зубарева Алла Геннадьевна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Default="002A02EC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2A02EC" w:rsidRPr="00D26E64" w:rsidRDefault="002A02EC" w:rsidP="009F1D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72" w:rsidRPr="00D26E64" w:rsidRDefault="009F1D72" w:rsidP="009F1D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</w:tbl>
    <w:p w:rsidR="00AE0572" w:rsidRDefault="00AE0572" w:rsidP="009F1D72"/>
    <w:sectPr w:rsidR="00AE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07"/>
    <w:rsid w:val="00092BA9"/>
    <w:rsid w:val="002A02EC"/>
    <w:rsid w:val="005072B4"/>
    <w:rsid w:val="007C0140"/>
    <w:rsid w:val="009409C4"/>
    <w:rsid w:val="009F1D72"/>
    <w:rsid w:val="00AE0572"/>
    <w:rsid w:val="00BB2A07"/>
    <w:rsid w:val="00CA3779"/>
    <w:rsid w:val="00CD58B8"/>
    <w:rsid w:val="00D26E64"/>
    <w:rsid w:val="00D91A72"/>
    <w:rsid w:val="00E10070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Ягодка 2</dc:creator>
  <cp:lastModifiedBy>Дет. сад Ягодка 2</cp:lastModifiedBy>
  <cp:revision>6</cp:revision>
  <dcterms:created xsi:type="dcterms:W3CDTF">2020-08-27T04:57:00Z</dcterms:created>
  <dcterms:modified xsi:type="dcterms:W3CDTF">2020-12-08T04:34:00Z</dcterms:modified>
</cp:coreProperties>
</file>