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9" w:rsidRDefault="00CD5189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Плетенчук Светлана Николаевна</w:t>
      </w:r>
    </w:p>
    <w:bookmarkEnd w:id="0"/>
    <w:p w:rsidR="00CD5189" w:rsidRDefault="00CD5189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DC2" w:rsidRPr="009E32AF" w:rsidRDefault="008A4DC2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«Будущие солдаты России»</w:t>
      </w:r>
    </w:p>
    <w:p w:rsidR="008A4DC2" w:rsidRDefault="008A4DC2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6CE" w:rsidRPr="008A4DC2" w:rsidRDefault="00A51F48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8846CE" w:rsidRPr="00CD5189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представление детей о празднике - «День защитников Отечества», начальные представления о Российской армии, родах войск и некоторых их  представителях: танкист, лётчик, моряк;</w:t>
      </w:r>
    </w:p>
    <w:p w:rsidR="009E32AF" w:rsidRPr="009E32AF" w:rsidRDefault="009E32AF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3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собирать самолёт, используя действия моделирующего характера, соединять готовые детали из картона прищепками;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гордость за свою страну, её армию, уважение к профессии - «военный»;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формировании грамматического строя речи продолжать обучать  употреблять существительные в речи в сочетании с предлогами; учить детей преобразовывать имена существительные единственного числа в форму множественного числа в родительном падеже.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Развивать игровую двигательную активность;</w:t>
      </w:r>
    </w:p>
    <w:p w:rsidR="009E32AF" w:rsidRDefault="008846CE" w:rsidP="009E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Развивать мелкую моторику мышц рук;</w:t>
      </w:r>
    </w:p>
    <w:p w:rsidR="009E32AF" w:rsidRPr="008A4DC2" w:rsidRDefault="009E32AF" w:rsidP="009E3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собирать самолёт, используя действия моделиру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характера.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к занятию: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нарисованные изображения - аэродром, море, танковый полигон;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- кукла-военный;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военная техника: танк, самолёт, корабль;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-изображения военных на подставке: моряк, лётчик, танкист;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образец самолета.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каждого ребенка детали самолета из картона, три прищепки.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НОД.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1.Организационный момент.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игр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ают в группе, проводится «утренний круг»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</w:t>
      </w:r>
      <w:proofErr w:type="gramStart"/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непринуждённую</w:t>
      </w:r>
      <w:proofErr w:type="gramEnd"/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</w:t>
      </w: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празднике «День защитников Отечества».</w:t>
      </w:r>
    </w:p>
    <w:p w:rsidR="009E32AF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какое сейчас время года? (Зима.)</w:t>
      </w: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сейчас месяц? (февраль)</w:t>
      </w:r>
    </w:p>
    <w:p w:rsidR="009E32AF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Правильно. В последнем зимнем месяце феврале мы отмечаем замечательный праздник - «День защитников Отечества». 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это - защитники Отечества (Родины)? (Солдаты, военные...)</w:t>
      </w:r>
    </w:p>
    <w:p w:rsidR="009E32AF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-Где служат солдаты? (В армии.)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Кого еще мы поздравляем в этот день? (Папу, дедушку, всех мальчиков...)  Правильно. В трудную минуту все мужчины встанут на защиту Родины.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Наша страна - очень большая и красивая, в ней много полей, лесов, рек, озер, гор, маленьких и больших сел и городов. Ее защищает сильная армия.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Посмотрите ребята, кто пришел к нам в гости? </w:t>
      </w:r>
      <w:proofErr w:type="gramStart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«Солдат»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посмотрите, а ведь военный пришёл к нам не с пустыми руками, он что-то принёс на</w:t>
      </w:r>
      <w:r w:rsidR="009E32AF">
        <w:rPr>
          <w:rFonts w:ascii="Times New Roman" w:eastAsia="Times New Roman" w:hAnsi="Times New Roman" w:cs="Times New Roman"/>
          <w:color w:val="000000"/>
          <w:sz w:val="24"/>
          <w:szCs w:val="24"/>
        </w:rPr>
        <w:t>м в коробке, давайте посмотрим  что там?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заглядываем в коробку)</w:t>
      </w:r>
    </w:p>
    <w:p w:rsidR="008846CE" w:rsidRPr="008A4DC2" w:rsidRDefault="009E32AF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осмотрите, здесь бумажные солдатики,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одеты в разную военную форму. Они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перепутались и наш гость просит</w:t>
      </w:r>
      <w:proofErr w:type="gramStart"/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вы ему помогли расставить всё на свои места. (Воспитатель демонстрирует детям солдатиков, дети называют представителя рода войск)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: военный не случайно пришёл к нам в гости, о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просит, чтобы вы ему помогли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расставить бумажных с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олдатиков к боевым машинам. Но прежде полетаем на самолете.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 </w:t>
      </w: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«Самолёт».</w:t>
      </w:r>
    </w:p>
    <w:p w:rsidR="009E32AF" w:rsidRDefault="008846CE" w:rsidP="009E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2.Грамматическая работа.</w:t>
      </w:r>
      <w:r w:rsidR="009E32AF" w:rsidRPr="009E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</w:t>
      </w:r>
      <w:r w:rsidR="009E32AF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32AF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E32AF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слайды рода войск России) 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расставляют бумажных солдатиков к боевым машинам) – диалог детей и воспитателя: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игра: «Кто на чём служит»</w:t>
      </w:r>
    </w:p>
    <w:p w:rsidR="008846CE" w:rsidRPr="008A4DC2" w:rsidRDefault="008846CE" w:rsidP="002A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: Г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де стоит лётчик?--------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(лётчик стоит около самолёта)</w:t>
      </w:r>
    </w:p>
    <w:p w:rsidR="008846CE" w:rsidRPr="008A4DC2" w:rsidRDefault="002A512C" w:rsidP="002A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стоит танкист?-----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(танкист стоит впереди танка)</w:t>
      </w:r>
    </w:p>
    <w:p w:rsidR="008846CE" w:rsidRPr="008A4DC2" w:rsidRDefault="008846CE" w:rsidP="002A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Где стоит моряк?---------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(моряк стоит за кораблём)</w:t>
      </w:r>
    </w:p>
    <w:p w:rsidR="008846CE" w:rsidRPr="008A4DC2" w:rsidRDefault="008846CE" w:rsidP="002A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на чём служит танкист -------танкист служит на танке;</w:t>
      </w:r>
    </w:p>
    <w:p w:rsidR="008846CE" w:rsidRPr="008A4DC2" w:rsidRDefault="008846CE" w:rsidP="002A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чём 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(ходят)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плавают  моряки -------------------------- моряк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(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плавают</w:t>
      </w:r>
      <w:proofErr w:type="gramStart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корабле;</w:t>
      </w:r>
    </w:p>
    <w:p w:rsidR="008846CE" w:rsidRPr="008A4DC2" w:rsidRDefault="008846CE" w:rsidP="002A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На чём летают военные лётчики -------------- на самолётах.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игра: «Один – много»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 один, а если их будет много, тот мы скажем –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(много солдат)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Лётчик один--------------------------------------------------------(много лётчиков)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Моряк один--------------------------------------------------------</w:t>
      </w:r>
      <w:r w:rsidR="002A512C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(много моряков)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Танкист один-------------------------------------------------------(много танкистов)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3.Практическая часть</w:t>
      </w:r>
      <w:proofErr w:type="gramStart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проблемной ситуации)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вы ребята молодцы, вы помогли солдату навестить порядок в войсках, а теперь  нужно помочь отправить всех военных на военные учения;</w:t>
      </w:r>
    </w:p>
    <w:p w:rsidR="002A512C" w:rsidRPr="008A4DC2" w:rsidRDefault="002A512C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12C" w:rsidRPr="008A4DC2" w:rsidRDefault="002A512C" w:rsidP="002A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noProof/>
          <w:sz w:val="24"/>
          <w:szCs w:val="24"/>
        </w:rPr>
        <w:drawing>
          <wp:inline distT="0" distB="0" distL="0" distR="0" wp14:anchorId="2E730DA2" wp14:editId="0EDEBDBF">
            <wp:extent cx="2543175" cy="1786199"/>
            <wp:effectExtent l="0" t="0" r="0" b="5080"/>
            <wp:docPr id="1" name="Рисунок 1" descr="Картинки по запросу &quot;КАРТИНКИ К ПРЕЗЕНТАЦИИ СОЛДАТЫ РОССИИ ДЛЯ ДОУ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И К ПРЕЗЕНТАЦИИ СОЛДАТЫ РОССИИ ДЛЯ ДОУ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2C" w:rsidRPr="008A4DC2" w:rsidRDefault="002A512C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12C" w:rsidRPr="008A4DC2" w:rsidRDefault="002A512C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32AF" w:rsidRDefault="002A512C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осмотрите</w:t>
      </w:r>
      <w:r w:rsidR="00867C21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танкисты управляют  танком</w:t>
      </w:r>
      <w:r w:rsidR="009E32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7C21" w:rsidRPr="008A4DC2" w:rsidRDefault="002A512C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оряки - моряки </w:t>
      </w:r>
      <w:r w:rsidR="00867C21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служат на корабле.</w:t>
      </w:r>
    </w:p>
    <w:p w:rsidR="00867C21" w:rsidRPr="008A4DC2" w:rsidRDefault="00867C21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чики – летают на самолетах.</w:t>
      </w:r>
    </w:p>
    <w:p w:rsidR="008846CE" w:rsidRPr="008A4DC2" w:rsidRDefault="00867C21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у нас с вами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самолет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один – а лётчиков? (много)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  для лётчиков соберём самолёты и поможем отправить их к месту военных учений.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отправляются к</w:t>
      </w:r>
      <w:r w:rsidRPr="008A4DC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8A4DC2">
          <w:rPr>
            <w:rFonts w:ascii="Times New Roman" w:eastAsia="Times New Roman" w:hAnsi="Times New Roman" w:cs="Times New Roman"/>
            <w:bCs/>
            <w:sz w:val="24"/>
            <w:szCs w:val="24"/>
          </w:rPr>
          <w:t>столам</w:t>
        </w:r>
      </w:hyperlink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 с заготовками с самолётами – показ, объяснение и выполнение работы)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отправляют самолёты на аэродром.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(художественное слово – физкультминутка)</w:t>
      </w:r>
    </w:p>
    <w:p w:rsidR="008846CE" w:rsidRPr="008A4DC2" w:rsidRDefault="00867C21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Дуют ветры в феврале,           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Покачивают руками над головой.</w:t>
      </w:r>
    </w:p>
    <w:p w:rsidR="00867C21" w:rsidRPr="008A4DC2" w:rsidRDefault="00867C21" w:rsidP="0086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Воют в трубах громко,             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вверх, развернуть ладони друг к другу</w:t>
      </w:r>
    </w:p>
    <w:p w:rsidR="00867C21" w:rsidRPr="008A4DC2" w:rsidRDefault="008846CE" w:rsidP="0086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Змейка </w:t>
      </w:r>
      <w:r w:rsidR="00867C21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мчится по земле лёгкая позёмка </w:t>
      </w:r>
    </w:p>
    <w:p w:rsidR="008846CE" w:rsidRPr="008A4DC2" w:rsidRDefault="008846CE" w:rsidP="008846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C21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Волновые движения руками перед собой.</w:t>
      </w:r>
    </w:p>
    <w:p w:rsidR="008846CE" w:rsidRPr="008A4DC2" w:rsidRDefault="00867C21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Поднимаясь, мчатся вдаль      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вверх, затем - вперед</w:t>
      </w:r>
    </w:p>
    <w:p w:rsidR="008846CE" w:rsidRPr="008A4DC2" w:rsidRDefault="00867C21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Самолетов звенья.                     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стороны.</w:t>
      </w:r>
    </w:p>
    <w:p w:rsidR="00867C21" w:rsidRPr="008A4DC2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Нынче праз</w:t>
      </w:r>
      <w:r w:rsidR="00867C21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днует Страна армии рожденья!  </w:t>
      </w:r>
    </w:p>
    <w:p w:rsidR="008846CE" w:rsidRPr="008A4DC2" w:rsidRDefault="00867C21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Хлопают в ладоши.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(Солдат благодарит детей за хорошую службу и награждает медалями.) Во</w:t>
      </w:r>
      <w:r w:rsidR="00867C21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спитатель: вы – молодцы, вы отлично справились с заданиями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теперь нам пора возвращаться в группу.</w:t>
      </w:r>
    </w:p>
    <w:p w:rsidR="008846CE" w:rsidRPr="008A4DC2" w:rsidRDefault="008846CE" w:rsidP="0088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4.Рефлексия. Самоанализ.</w:t>
      </w:r>
    </w:p>
    <w:p w:rsidR="00867C21" w:rsidRPr="008A4DC2" w:rsidRDefault="008846CE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67C21" w:rsidRPr="008A4DC2" w:rsidRDefault="00867C21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был сегодня у нас в гостях?</w:t>
      </w:r>
    </w:p>
    <w:p w:rsidR="008846CE" w:rsidRDefault="00867C21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ак мы смогли ему помочь: (помогли военному расставить солдат по родам войск, собирали самолёты для лётчиков.)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отлично справились с заданиями 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>– будущее</w:t>
      </w:r>
      <w:r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солдаты </w:t>
      </w:r>
      <w:r w:rsidR="008846CE" w:rsidRPr="008A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</w:t>
      </w:r>
      <w:r w:rsidR="008846CE" w:rsidRPr="008A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32AF" w:rsidRDefault="009E32AF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32AF" w:rsidRPr="008A4DC2" w:rsidRDefault="009E32AF" w:rsidP="0088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вместе слушают и подпевают.</w:t>
      </w:r>
    </w:p>
    <w:p w:rsidR="008846CE" w:rsidRPr="008A4DC2" w:rsidRDefault="008846CE" w:rsidP="00884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4D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E32A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86075" cy="2164556"/>
            <wp:effectExtent l="0" t="0" r="0" b="7620"/>
            <wp:docPr id="2" name="Рисунок 2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97" cy="216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CE" w:rsidRPr="008A4DC2" w:rsidRDefault="008846CE" w:rsidP="00884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71D7" w:rsidRPr="008A4DC2" w:rsidRDefault="008371D7">
      <w:pPr>
        <w:rPr>
          <w:sz w:val="24"/>
          <w:szCs w:val="24"/>
        </w:rPr>
      </w:pPr>
    </w:p>
    <w:sectPr w:rsidR="008371D7" w:rsidRPr="008A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853"/>
    <w:multiLevelType w:val="multilevel"/>
    <w:tmpl w:val="A316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2018E"/>
    <w:multiLevelType w:val="multilevel"/>
    <w:tmpl w:val="C1A6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12EE3"/>
    <w:multiLevelType w:val="multilevel"/>
    <w:tmpl w:val="CD1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2797B"/>
    <w:multiLevelType w:val="multilevel"/>
    <w:tmpl w:val="5D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E"/>
    <w:rsid w:val="002A512C"/>
    <w:rsid w:val="008371D7"/>
    <w:rsid w:val="00867C21"/>
    <w:rsid w:val="008846CE"/>
    <w:rsid w:val="008A4DC2"/>
    <w:rsid w:val="009E32AF"/>
    <w:rsid w:val="00A51F48"/>
    <w:rsid w:val="00C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14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82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tmndetsady.ru/metodicheskiy-kabinet/konspektyi-istsenarii/konspektyi-zanyatiy-po-oznakomleniyu-s-okruzhayuschim-mirom/news6911.html&amp;sa=D&amp;ust=1464038926387000&amp;usg=AFQjCNGv8ACksR3w5rXyz_3ikY4D6Lxt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Дет. сад Ягодка</cp:lastModifiedBy>
  <cp:revision>6</cp:revision>
  <dcterms:created xsi:type="dcterms:W3CDTF">2020-02-02T04:44:00Z</dcterms:created>
  <dcterms:modified xsi:type="dcterms:W3CDTF">2020-03-11T07:00:00Z</dcterms:modified>
</cp:coreProperties>
</file>