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75" w:rsidRPr="00985F44" w:rsidRDefault="00985F44" w:rsidP="00985F44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5F44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приказу</w:t>
      </w:r>
    </w:p>
    <w:p w:rsidR="00985F44" w:rsidRDefault="00985F44" w:rsidP="00985F44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5F44">
        <w:rPr>
          <w:rFonts w:ascii="Times New Roman" w:hAnsi="Times New Roman" w:cs="Times New Roman"/>
          <w:bCs/>
          <w:color w:val="000000"/>
          <w:sz w:val="24"/>
          <w:szCs w:val="24"/>
        </w:rPr>
        <w:t>от 28.02.2018 г. № 10</w:t>
      </w:r>
    </w:p>
    <w:p w:rsidR="00985F44" w:rsidRPr="00985F44" w:rsidRDefault="00985F44" w:rsidP="00985F44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713D" w:rsidRPr="00454B75" w:rsidRDefault="00454B75" w:rsidP="00454B75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8713D" w:rsidRPr="00454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8713D" w:rsidRPr="00454B75" w:rsidRDefault="0098713D" w:rsidP="00F8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внутренней системе оценки качества образования</w:t>
      </w:r>
    </w:p>
    <w:p w:rsidR="0098713D" w:rsidRPr="00454B75" w:rsidRDefault="0098713D" w:rsidP="00F8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4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МКДОУ </w:t>
      </w:r>
      <w:r w:rsidR="00F8604B" w:rsidRPr="00454B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«Детский сад «Ягодка» с. Ванавара»</w:t>
      </w:r>
      <w:r w:rsidR="005006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ЭМР</w:t>
      </w:r>
    </w:p>
    <w:p w:rsidR="00F8604B" w:rsidRDefault="00F8604B" w:rsidP="00F86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98713D" w:rsidRPr="00C0055B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0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ndalus" w:hAnsi="Andalus" w:cs="Andalus"/>
          <w:color w:val="000000"/>
          <w:sz w:val="24"/>
          <w:szCs w:val="24"/>
        </w:rPr>
        <w:t>1.1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о системе внутреннего мониторинга качестваобразования (далее – Положение) определяет цели, задачи, принципы системы оценкикачества образования в дошкольном учреждении (далее – система оценки качестваобразования или </w:t>
      </w:r>
      <w:r w:rsidR="002759FD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СОКО), ее организационную и функциональную структуру, реализаци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содержание процедур контроля и экспертной оценки качества образования), а также,общественное участие в оценке и контроле качества образования.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Положение представляет собой локальный акт, разработанный всоответствии с действующими правовыми и нормативными документами системыобразования: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Закон «Об образовании в Российской Федерации» № 273 ФЗ от 29.12.2012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-Федеральный государственный образовательный стандарт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дошкольногообразования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17.10.2013 N 1155;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РФ от 11.03.2011 N 164 «Об осуществлениигосударственного контроля (надзора) в сфере образования»,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30.08.2013 N 1014 "Об утверждении Порядкаорганизации и осуществления образовательной деятельности по основнымобщеобразовательным программам - образовательным программам дошкольногообразования" (Зарегистрировано в Минюсте России 26.09.2013 N 30038)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РоссийскойФедерации «Об утверждении СанПиН 2.4.2.3049-13 «Санитарно-эпидемиологическиетребования к условиям и организации обучения в общеобразовательных учреждениях»;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Устав дошкольного образовательного учреждения и др.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В качестве источников данных для оценки качества образованияиспользуются: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статистика;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мониторинговые исследования;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социологические опросы;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отчеты педагогов и воспитателей дошкольного учреждения;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посещение НОД, мероприятий, организуемых педагогами дошкольногоучреждения.</w:t>
      </w:r>
    </w:p>
    <w:p w:rsidR="0004784F" w:rsidRDefault="0004784F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713D" w:rsidRPr="0004784F" w:rsidRDefault="0098713D" w:rsidP="0061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Основные цели, задачи, функции и принципы системы оценки качества</w:t>
      </w:r>
    </w:p>
    <w:p w:rsidR="0098713D" w:rsidRPr="0004784F" w:rsidRDefault="0098713D" w:rsidP="00615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7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Целью системы оценки качества образования является установлениесоответствия качества дошкольного образования в ДОУ федеральным государственнымобразовательным стандартам дошкольного образования.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Задачами системы оценки качества образования являются: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 Определение объекта системы оценки качества образования, установлениепараметров. Подбор, адаптация, разработка, систематизация нормативно-диагностическихматериалов, методов контроля.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 Сбор информации по различным аспектам образовательного процесса,обработка и анализ информации по различным аспектам образовательного процесса.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2.2.3. Принятие решения об изменении образовательной деятельности,разработка и реализация индивидуальных маршрутов психолого-педагогическогосопровождения детей.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2.2.4. Изучение состояния развития и эффективности деятельности дошкольногоучреждения принятие решений, прогнозирование развития;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2.2.5. Расширение общественного участия в управлении образованием в</w:t>
      </w:r>
      <w:r w:rsidR="00874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дошкольном учреждении.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2.3.Основными принципами системы оценки качества образования ДОУ являются: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объективности, достоверности, полноты и системности информации окачестве образования;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открытости, прозрачности процедур оценки качества образования;преемственности в образовательной политике, интеграции в общероссийскуюсистему оценки качества образования;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доступности информации о состоянии и качестве образования дляразличных групп потребителей;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принцип рефлективности, реализуемый через включение педагогов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вкритериальный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самоанализ и самооценку своей деятельности с опорой наобъективные критерии и показатели; повышения потенциала внутренней оценки,самооценки, самоанализа каждого педагога;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оптимальности использования источников первичных данных дляопределения показателей качества и эффективности образования (с учетомвозможности их многократного использования);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инструментальности и технологичности используемых показателей(с учетом существующих возможностей сбора данных, методик измерений, анализаи интерпретации данных, подготовленности потребителей к их восприятию);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минимизации системы показателей с учетом потребностей разныхуровней управления; сопоставимости системы показателей с муниципальными,региональными аналогами;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взаимного дополнения оценочных процедур, установление между нимивзаимосвязей и взаимозависимостей;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принцип соблюдения морально-этических норм при проведении процедур оценкикачества образования в дошкольном учреждении.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Внутренняя система оценки качества образования: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функционирует во взаимосвязи с системой внутри</w:t>
      </w:r>
      <w:r w:rsidR="00874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учрежденческого контроля</w:t>
      </w:r>
      <w:r w:rsidR="00874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ООП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базой для подготовки отчета о самообследовании;</w:t>
      </w:r>
    </w:p>
    <w:p w:rsidR="0087420F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строится с учетом показателей независимой оценки качества образования(НОКО).</w:t>
      </w:r>
    </w:p>
    <w:p w:rsidR="0087420F" w:rsidRDefault="0087420F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13D" w:rsidRPr="00190717" w:rsidRDefault="0098713D" w:rsidP="00F0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7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Организационная и функциональная структура системы оценки качества</w:t>
      </w:r>
    </w:p>
    <w:p w:rsidR="0098713D" w:rsidRPr="00190717" w:rsidRDefault="0098713D" w:rsidP="00F06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07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Организационная структура ДОУ, занимающаяся оценкой качества образования иинтерпретацией полученных результатов, включает в себя: администрацию дошкольногоучреждения, педагогический совет, временные структуры (творческие группы педагогов,комиссии и др.).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Администрация дошкольного учреждения: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 блок локальных актов, регулирующих функционирование СОКОдошкольного учреждения и приложений к ним, утверждает их приказом заведующегодошкольного учреждения и контролирует их исполнение;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мероприятия и готовит предложения, направленные насовершенствование системы оценки качества образования в дошкольном учреждении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частвует в этих мероприятиях;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на основе образовательной программы проведение в дошкольномучреждении контрольно-оценочных процедур, мониторинговых, социологических истатистических исследований по вопросам качества образования;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систему мониторинга качества образования в дошкольном учреждении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существляет сбор, обработку, хранение и представление информации 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состоянии и</w:t>
      </w:r>
      <w:r w:rsidR="00874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динамике развития; анализирует результаты оценки качества образования на уровнедошкольного учреждения;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изучение информационных запросов основных пользователей системыоценки качества образования;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обеспечивает условия для подготовки педагогов дошкольного учреждения иобщественных экспертов к осуществлению контрольно-оценочных процедур;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обеспечивает предоставление информации о качестве образования на различныеуровни системы оценки качества образования; формирует информационно –аналитические материалы по результатам оценки качества образования (анализ работыдошкольного учреждения за учебный год, самообследование деятельностиобразовательного учреждения, публичный доклад заведующего);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управленческие решения по развитию качества образования на основеанализа результатов, полученных в процессе реализации СОКО;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Служба (группа) мониторинга: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разрабатывает методики оценки качества образования; участвует в разработке системыпоказателей, характеризующих состояние и динамику развития дошкольногоучреждения;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 критериев оценки результативности профессиональнойдеятельности педагогов дошкольного учреждения;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содействует проведению подготовки работников дошкольного учреждения иобщественных экспертов по осуществлению контрольно-оценочных процедур;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 экспертизу организации, содержания и результатов мониторинга уровняразвития воспитанников и формируют предложения по их совершенствованию;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готовит предложения для администрации по выработке управленческих решений порезультатам оценки качества образования на уровне дошкольного учреждения.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Педагогический совет: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участие в формировании информационных запросов основныхпользователей системы оценки качества образования дошкольного учреждения;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участие в обсуждении системы показателей, характеризующихсостояние и динамику развития системы образования;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участие в экспертизе качества образовательных результатов, условийорганизации воспитательно-образовательного процесса в дошкольном учреждении;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участие в оценке качества и результативности труда работников дошкольногоучреждения, распределении выплат стимулирующего характера работникам исогласовании их распределения в порядке, устанавливаемом локальными актамидошкольного учреждения;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содействует организации работы по повышению квалификации педагогическихработников, развитию их творческих инициатив;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принимает участие в обсуждении системы показателей, характеризующихсостояние и динамику развития системы образования в дошкольном учреждении;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заслушивает информацию и отчеты педагогических работников, докладыпредставителей организаций и учреждений, взаимодействующих с дошкольнымучреждением по вопросам образования и воспитания обучающихся, в том числесообщения о проверке соблюдения санитарно-гигиенического режима в дошкольномучреждении, об охране труда, здоровья и жизни воспитанников и другие вопросыобразовательной деятельности дошкольного учреждения.</w:t>
      </w:r>
    </w:p>
    <w:p w:rsidR="0098713D" w:rsidRPr="001B51FF" w:rsidRDefault="0098713D" w:rsidP="001B5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51F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B51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внутреннего мониторинга качества образования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Реализация внутреннего мониторинга качества образования осуществляетсяна основе нормативных правовых актов Российской Федерации, регламентирующихреализацию всех процедур контроля и оценки качества образования.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Мероприятия по реализации целей и задач ВСОКО планируются иосуществляются на основе проблемного анализа образовательного процесса дошкольногоучреждения, определения методологии, технологии и инструментария оценки качестваобразования.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Предметом системы оценки качества образования являются: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условий реализации ООП образовательного учреждения.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организации образовательного процесса.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качество результата освоения ООП образовательного учреждения.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Реализация </w:t>
      </w:r>
      <w:r w:rsidR="00C937DB">
        <w:rPr>
          <w:rFonts w:ascii="Times New Roman" w:hAnsi="Times New Roman" w:cs="Times New Roman"/>
          <w:color w:val="000000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СОКО осуществляется посредством существующих процедуроценки качества образования.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4.4.1. Содержание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процедуры оценки качества условий реализации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ООП ДОобразовательного учреждения включает в себя:</w:t>
      </w:r>
    </w:p>
    <w:p w:rsidR="0098713D" w:rsidRPr="00681823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1823">
        <w:rPr>
          <w:rFonts w:ascii="Times New Roman" w:hAnsi="Times New Roman" w:cs="Times New Roman"/>
          <w:i/>
          <w:color w:val="000000"/>
          <w:sz w:val="24"/>
          <w:szCs w:val="24"/>
        </w:rPr>
        <w:t>1) требования к психолого-педагогическим условиям (приложение 1)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уважение взрослых к человеческому достоинству детей, формирование иподдержка их положительной самооценки, уверенности в собственных возможностях и способностях;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использование в образовательной деятельности форм и методов работы сдетьми, соответствующих их возрастным и индивидуальным особенностям(недопустимость как искусственного ускорения, так и искусственногозамедления развития детей);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построение образовательной деятельности на основе взаимодействиявзрослых с детьми, ориентированного на интересы и возможности каждогоребёнка и учитывающего социальную ситуацию его развития;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- поддержка взрослыми положительного, доброжелательного отношения детейдруг к другу и взаимодействия детей друг с другом в разных видахдеятельности;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поддержка инициативы и самостоятельности детей в специфических для нихвидах деятельности;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возможность выбора детьми материалов, видов активности, участниковсовместной деятельности и общения;</w:t>
      </w:r>
    </w:p>
    <w:p w:rsidR="001A22EA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защита детей от всех форм физического и психического насилия;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поддержка родителей (законных представителей) в воспитании детей, охранеи укреплении их здоровья, вовлечение семей непосредственно вобразовательную деятельность;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оценка коррекционной работы.</w:t>
      </w:r>
    </w:p>
    <w:p w:rsidR="0098713D" w:rsidRPr="001A22EA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A22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2) требования к кадровым условиям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укомплектованность кадрами;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образовательный ценз педагогов;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квалификации (динамика роста числа работников, прошедших КПК);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динамика роста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категорийности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результативность квалификации (профессиональные достижения педагогов);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кадровой стратегии.</w:t>
      </w:r>
    </w:p>
    <w:p w:rsidR="0098713D" w:rsidRPr="004F3E97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3E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3) требования материально-техническим условиям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оснащенность групповых помещений, кабинетов современным оборудованием,средствами обучения и мебелью;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состояния условий воспитания и обучения в соответствии снормативами и требованиями СанПиН;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соответствия службы охраны труда и обеспечения безопасности (ТБ,ОТ, ППБ, производственной санитарии, антитеррористической безопасности)требованиям нормативных документов;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 – технологическое обеспечение (наличие технологическогооборудования, сайта, программного обеспечения)</w:t>
      </w:r>
    </w:p>
    <w:p w:rsidR="0098713D" w:rsidRPr="004F3E97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F3E9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4F3E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требования к финансовым условиям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 обеспечение реализации ООП казенного образовательногоучреждения осуществляется на основе бюджетной сметы.</w:t>
      </w:r>
    </w:p>
    <w:p w:rsidR="0098713D" w:rsidRPr="00141715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4F3E9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5) требования к развивающей предметно-пространственной среде (приложение</w:t>
      </w:r>
      <w:r w:rsidRPr="001417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2)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компонентов предметно-пространственной среды реализуемойобразовательной программе ДОУ и возрастным возможностям обучающихся;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образовательного пространства и разнообразие материалов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борудования и инвентаря (в здании и на участке) в соответствии стребованиями государственного образовательного стандарта(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трансформируемость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полифункциональность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вариативность,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доступность,безопасность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условий для общения и совместной деятельности воспитанников ивзрослых (в том числе воспитанников разного возраста), во всей группе и вмалых группах, двигательной активности воспитанников, а также возможностидля уединения;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учёт национально-культурных, климатических условий, в которых</w:t>
      </w:r>
      <w:r w:rsidR="00874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образовательный процесс.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4.4.2. Содержание процедуры оценки качества организации образовательногопроцесса включает в себя: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результаты лицензирования;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оценку рациональности выбора рабочих программ и технологий;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обеспеченность методическими пособиями и литературой;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оценку открытости дошкольного учреждения для родителей и общественныхорганизаций, анкетирование родителей;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участие в профессиональных конкурсах разного уровня.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4.4.3. Содержание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процедуры оценки качества результата освоения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ООП ДОвключает в себя: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наличие экспертизы психолого-педагогических условий реализацииобразовательной Программы;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системы стандартизированной диагностики, отражающей соответствиеуровня развития воспитанников возрастным ориентирам;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системы комплексной психолого-педагогического диагностики,отражающей динамику индивидуального развития детей;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динамика показателя здоровья детей;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динамика уровня адаптации детей раннего возраста;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удовлетворенности родителей качеством предоставляемых услуг ДОУ(приложение 3).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4.5. Критерии выступают в качестве инструмента, призванного наполнитьсодержанием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обеспечить измерение уровня достижений результатовдеятельности дошкольного образовательного учреждения.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 Критерии представлены набором расчетных показателей, которые принеобходимости могут корректироваться, источником расчета являются данныестатистики.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 Периодичность проведения оценки качества образования, субъекты оценочнойдеятельности, формы результатов оценивания, а также номенклатурапоказателей и параметров качества устанавливаются решением педагогическогосовета и утверждаются приказом заведующего ДОУ.</w:t>
      </w:r>
    </w:p>
    <w:p w:rsidR="0098713D" w:rsidRPr="004D7839" w:rsidRDefault="0098713D" w:rsidP="00705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7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Общественное участие в оценке и контроле качества образования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Придание гласности и открытости результатам оценки качества образованияосуществляется путем предоставления информации основным потребителямрезультатов системы оценки качества образования: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размещение аналитических материалов, результатов оценки качестваобразования на официальном сайте ДОУ;</w:t>
      </w: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 родительских собраниях.</w:t>
      </w:r>
    </w:p>
    <w:p w:rsidR="00F8604B" w:rsidRDefault="00F8604B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04B" w:rsidRDefault="00F8604B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6733" w:rsidRDefault="002E6733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E6733" w:rsidSect="002E6733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51B7" w:rsidRDefault="001751B7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51B7" w:rsidRDefault="001751B7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13D" w:rsidRPr="007871FA" w:rsidRDefault="0098713D" w:rsidP="0078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7871FA">
        <w:rPr>
          <w:rFonts w:ascii="Times New Roman" w:hAnsi="Times New Roman" w:cs="Times New Roman"/>
          <w:b/>
          <w:bCs/>
          <w:color w:val="000000"/>
        </w:rPr>
        <w:t>Приложение 1.</w:t>
      </w:r>
    </w:p>
    <w:p w:rsidR="00157CEB" w:rsidRPr="007871FA" w:rsidRDefault="0098713D" w:rsidP="0078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71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Карта оценки деятельности сотрудников по созданию психолого-педагогических условий в ДОУ</w:t>
      </w:r>
    </w:p>
    <w:tbl>
      <w:tblPr>
        <w:tblStyle w:val="a3"/>
        <w:tblW w:w="15148" w:type="dxa"/>
        <w:tblLayout w:type="fixed"/>
        <w:tblLook w:val="04A0"/>
      </w:tblPr>
      <w:tblGrid>
        <w:gridCol w:w="817"/>
        <w:gridCol w:w="9086"/>
        <w:gridCol w:w="1276"/>
        <w:gridCol w:w="1418"/>
        <w:gridCol w:w="1275"/>
        <w:gridCol w:w="1276"/>
      </w:tblGrid>
      <w:tr w:rsidR="008F2002" w:rsidRPr="008F2002" w:rsidTr="003065CB">
        <w:trPr>
          <w:trHeight w:val="916"/>
        </w:trPr>
        <w:tc>
          <w:tcPr>
            <w:tcW w:w="817" w:type="dxa"/>
          </w:tcPr>
          <w:p w:rsidR="00A65E53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зател</w:t>
            </w:r>
            <w:proofErr w:type="spellEnd"/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097F2D" w:rsidRDefault="00157CEB" w:rsidP="008F200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Индикатор</w:t>
            </w:r>
          </w:p>
          <w:p w:rsidR="00097F2D" w:rsidRDefault="00097F2D" w:rsidP="00097F2D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097F2D" w:rsidRDefault="00097F2D" w:rsidP="00097F2D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157CEB" w:rsidRPr="00097F2D" w:rsidRDefault="00157CEB" w:rsidP="00097F2D">
            <w:pPr>
              <w:tabs>
                <w:tab w:val="left" w:pos="473"/>
              </w:tabs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Показатель/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индикатор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подтверждается</w:t>
            </w:r>
          </w:p>
          <w:p w:rsidR="00157CEB" w:rsidRPr="008F2002" w:rsidRDefault="00157CEB" w:rsidP="00A65E53">
            <w:pPr>
              <w:tabs>
                <w:tab w:val="center" w:pos="799"/>
              </w:tabs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Показатель/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индикатор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скорее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подтверждается</w:t>
            </w:r>
          </w:p>
          <w:p w:rsidR="00157CEB" w:rsidRPr="008F2002" w:rsidRDefault="00157CEB" w:rsidP="00A65E5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Показатель/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индикатор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скорее не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подтверждается</w:t>
            </w:r>
          </w:p>
          <w:p w:rsidR="00157CEB" w:rsidRPr="008F2002" w:rsidRDefault="00157CEB" w:rsidP="00A65E5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Показатель/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индикатор не</w:t>
            </w:r>
          </w:p>
          <w:p w:rsidR="00157CEB" w:rsidRPr="008F2002" w:rsidRDefault="00157CEB" w:rsidP="00157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подтверждается</w:t>
            </w:r>
          </w:p>
          <w:p w:rsidR="00157CEB" w:rsidRPr="008F2002" w:rsidRDefault="00157CEB" w:rsidP="00A65E53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8F20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F2002" w:rsidRPr="00097F2D" w:rsidTr="003065CB">
        <w:trPr>
          <w:cantSplit/>
          <w:trHeight w:val="1134"/>
        </w:trPr>
        <w:tc>
          <w:tcPr>
            <w:tcW w:w="817" w:type="dxa"/>
            <w:textDirection w:val="btLr"/>
          </w:tcPr>
          <w:p w:rsidR="006563D5" w:rsidRPr="006563D5" w:rsidRDefault="006563D5" w:rsidP="006563D5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63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Взаимодействие сотрудников с детьми</w:t>
            </w:r>
          </w:p>
          <w:p w:rsidR="00157CEB" w:rsidRPr="00097F2D" w:rsidRDefault="00157CEB" w:rsidP="006563D5">
            <w:pPr>
              <w:autoSpaceDE w:val="0"/>
              <w:autoSpaceDN w:val="0"/>
              <w:adjustRightInd w:val="0"/>
              <w:ind w:left="-142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2A46FD" w:rsidRPr="00097F2D" w:rsidRDefault="002A46FD" w:rsidP="00097F2D">
            <w:pPr>
              <w:tabs>
                <w:tab w:val="left" w:pos="3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 Сотрудники создают и поддерживаютдоброжелательную атмосферу в группе, способствуютустановлению доверительных отношений с детьми:</w:t>
            </w:r>
          </w:p>
          <w:p w:rsidR="002A46FD" w:rsidRPr="00097F2D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обращаются к детям по имени, общаются с детьмидружелюбно, уважительно, вежливо, ласково (гладят поголове, обнимают, сажают на колени и т.п.);</w:t>
            </w:r>
          </w:p>
          <w:p w:rsidR="002A46FD" w:rsidRPr="00097F2D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поддерживают доброжелательные отношения междудетьми (умело разрешает конфликтные ситуации</w:t>
            </w:r>
            <w:proofErr w:type="gramStart"/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обственным примером демонстрируют положительное</w:t>
            </w:r>
          </w:p>
          <w:p w:rsidR="002A46FD" w:rsidRPr="00097F2D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ко всем детям);</w:t>
            </w:r>
          </w:p>
          <w:p w:rsidR="002A46FD" w:rsidRPr="00097F2D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голос взрослого не доминирует над голосами детей, вгруппе наблюдается естественный шум (подвижные игры,смех, свободный разговор и пр.);</w:t>
            </w:r>
          </w:p>
          <w:p w:rsidR="002A46FD" w:rsidRPr="00097F2D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взрослые не прибегают к негативным дисциплинарнымметодам, которые обижают, пугают или унижают детей;</w:t>
            </w:r>
          </w:p>
          <w:p w:rsidR="002A46FD" w:rsidRPr="00097F2D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индивидуальном общении с ребенком выбирают позицию«глаза на одном уровне»;</w:t>
            </w:r>
          </w:p>
          <w:p w:rsidR="00157CEB" w:rsidRPr="00097F2D" w:rsidRDefault="002A46FD" w:rsidP="008F20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учитывают потребность детей в поддержке взрослы</w:t>
            </w:r>
            <w:proofErr w:type="gramStart"/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097F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внимание к настроениям, желаниям, достижениями неудачам каждого ребенка, успокаивают и подбадриваютрасстроенных детей и т.п.).</w:t>
            </w:r>
          </w:p>
        </w:tc>
        <w:tc>
          <w:tcPr>
            <w:tcW w:w="1276" w:type="dxa"/>
          </w:tcPr>
          <w:p w:rsidR="00157CEB" w:rsidRPr="00097F2D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CEB" w:rsidRPr="00097F2D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7CEB" w:rsidRPr="00097F2D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097F2D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002" w:rsidRPr="004029E1" w:rsidTr="003065CB">
        <w:tc>
          <w:tcPr>
            <w:tcW w:w="817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2A46FD" w:rsidRPr="004029E1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1.2.Сотрудники чутко реагируют на инициативу детей вобщении:</w:t>
            </w:r>
          </w:p>
          <w:p w:rsidR="002A46FD" w:rsidRPr="004029E1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побуждают детей высказывать свои чувства и мысли</w:t>
            </w:r>
            <w:proofErr w:type="gramStart"/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ассказывать о событиях, участниками которых они были (освоей семье, друзьях, мечтах, переживаниях и пр.); сами делятс</w:t>
            </w:r>
            <w:r w:rsidR="00097F2D"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своими переживаниями, рассказывают о себе, выслушиваютдетей с вниманием и уважением;</w:t>
            </w:r>
          </w:p>
          <w:p w:rsidR="002A46FD" w:rsidRPr="004029E1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вежливо и доброжелательно отвечают на вопросы иобращения детей, обсуждают их проблемы;</w:t>
            </w:r>
          </w:p>
          <w:p w:rsidR="00157CEB" w:rsidRPr="004029E1" w:rsidRDefault="002A46FD" w:rsidP="00097F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окликаются на любые просьбы детей о сотрудничестве исовместной деятельности (вместе поиграть, почитать,порисовать и пр.); в случае невозможности удовлетворитьпросьбу ребенка объясняют причину.</w:t>
            </w:r>
          </w:p>
        </w:tc>
        <w:tc>
          <w:tcPr>
            <w:tcW w:w="1276" w:type="dxa"/>
          </w:tcPr>
          <w:p w:rsidR="00157CEB" w:rsidRPr="004029E1" w:rsidRDefault="00157CEB" w:rsidP="00A65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002" w:rsidRPr="004029E1" w:rsidTr="003065CB">
        <w:tc>
          <w:tcPr>
            <w:tcW w:w="817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2A46FD" w:rsidRPr="004029E1" w:rsidRDefault="002A46FD" w:rsidP="004029E1">
            <w:pPr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 Взаимодействуя с детьми, сотрудники учитывают ихвозрастные и индивидуальные особенности:</w:t>
            </w:r>
          </w:p>
          <w:p w:rsidR="002A46FD" w:rsidRPr="004029E1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ходе игры, занятий, режимных моментов и в свободнойдеятельности учитывают привычки, характер, темперамент,настроение, состояние ребенка (терпимо относятся кзатруднениям, позволяют действовать в своем темпе,помогают справиться с трудностями, стремятся найти особыйподход к застенчивым, конфликтным детям и др.);</w:t>
            </w:r>
          </w:p>
          <w:p w:rsidR="002A46FD" w:rsidRPr="004029E1" w:rsidRDefault="002A46FD" w:rsidP="002A46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предлагая образцы деятельности, не настаивают на ихточном воспроизведении детьми младшего и </w:t>
            </w: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среднегодошкольного возраста;</w:t>
            </w:r>
          </w:p>
          <w:p w:rsidR="00157CEB" w:rsidRPr="004029E1" w:rsidRDefault="002A46FD" w:rsidP="000256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29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отмечая ошибки старших детей, делают это мягко, неущемляя достоинство ребенка;</w:t>
            </w:r>
          </w:p>
        </w:tc>
        <w:tc>
          <w:tcPr>
            <w:tcW w:w="1276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4029E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002" w:rsidRPr="00264BEE" w:rsidTr="003065CB">
        <w:tc>
          <w:tcPr>
            <w:tcW w:w="817" w:type="dxa"/>
          </w:tcPr>
          <w:p w:rsidR="00157CEB" w:rsidRPr="00264BEE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FC292C" w:rsidRPr="00264BEE" w:rsidRDefault="00FC292C" w:rsidP="00FC2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B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1.4. Сотрудники уделяют специальное внимание детям сособыми потребностями:</w:t>
            </w:r>
          </w:p>
          <w:p w:rsidR="00FC292C" w:rsidRPr="00264BEE" w:rsidRDefault="00FC292C" w:rsidP="00FC2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4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помогают детям с особыми потребностями включиться вдетский коллектив и в образовательный процесс;</w:t>
            </w:r>
          </w:p>
          <w:p w:rsidR="00157CEB" w:rsidRPr="00264BEE" w:rsidRDefault="00FC292C" w:rsidP="00264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4B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уделяют специальное внимание детям, подвергшимсяфизическому или психологическому насилию (своевременновыявляют случаи жестокого или пренебрежительногообращения с ребенком, оказывают поддержку в соответствиис рекомендациями специалистов)</w:t>
            </w:r>
          </w:p>
        </w:tc>
        <w:tc>
          <w:tcPr>
            <w:tcW w:w="1276" w:type="dxa"/>
          </w:tcPr>
          <w:p w:rsidR="00157CEB" w:rsidRPr="00264BEE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CEB" w:rsidRPr="00264BEE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7CEB" w:rsidRPr="00264BEE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264BEE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002" w:rsidRPr="0070216F" w:rsidTr="003065CB">
        <w:tc>
          <w:tcPr>
            <w:tcW w:w="817" w:type="dxa"/>
          </w:tcPr>
          <w:p w:rsidR="00157CEB" w:rsidRPr="0070216F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FC292C" w:rsidRPr="0070216F" w:rsidRDefault="00FC292C" w:rsidP="00FC2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1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1.5. Сотрудники используют позитивные способыкоррекции поведения детей:</w:t>
            </w:r>
          </w:p>
          <w:p w:rsidR="00FC292C" w:rsidRPr="0070216F" w:rsidRDefault="00FC292C" w:rsidP="00FC2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чаще пользуются поощрением, поддержкой детей, чемпорицанием и запрещением;</w:t>
            </w:r>
          </w:p>
          <w:p w:rsidR="00FC292C" w:rsidRPr="0070216F" w:rsidRDefault="00FC292C" w:rsidP="00FC29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порицания относят только к отдельным действиям ребенка,но не адресуют их к его личности, не ущемляют егодостоинства (например, «Ты поступил плохо», но не «Тыплохой» и т.п.);</w:t>
            </w:r>
          </w:p>
          <w:p w:rsidR="00157CEB" w:rsidRPr="0070216F" w:rsidRDefault="00FC292C" w:rsidP="00702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21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7021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корректируя действия ребенка, взрослый создает ситуацию,из которой ребенок находит правильное решение.</w:t>
            </w:r>
          </w:p>
        </w:tc>
        <w:tc>
          <w:tcPr>
            <w:tcW w:w="1276" w:type="dxa"/>
          </w:tcPr>
          <w:p w:rsidR="00157CEB" w:rsidRPr="0070216F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CEB" w:rsidRPr="0070216F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7CEB" w:rsidRPr="0070216F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70216F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002" w:rsidRPr="00BB0B81" w:rsidTr="003065CB">
        <w:tc>
          <w:tcPr>
            <w:tcW w:w="817" w:type="dxa"/>
          </w:tcPr>
          <w:p w:rsidR="00157CEB" w:rsidRPr="00BB0B8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157CEB" w:rsidRPr="00BB0B81" w:rsidRDefault="00FC292C" w:rsidP="0031346F">
            <w:pPr>
              <w:tabs>
                <w:tab w:val="left" w:pos="332"/>
                <w:tab w:val="left" w:pos="4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</w:t>
            </w:r>
            <w:r w:rsidR="0031346F" w:rsidRPr="00BB0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BB0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 планируют образовательную работу(развивающие игры, занятия, прогулки, беседы,экскурсии) с каждым ребенком и с группой детей наосновании данных психолого-педагогической диагностикиразвития каждого ребенка.</w:t>
            </w:r>
          </w:p>
        </w:tc>
        <w:tc>
          <w:tcPr>
            <w:tcW w:w="1276" w:type="dxa"/>
          </w:tcPr>
          <w:p w:rsidR="00157CEB" w:rsidRPr="00BB0B8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7CEB" w:rsidRPr="00BB0B8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57CEB" w:rsidRPr="00BB0B8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7CEB" w:rsidRPr="00BB0B81" w:rsidRDefault="00157CE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7BD2" w:rsidRPr="00D542F3" w:rsidTr="003065CB">
        <w:tc>
          <w:tcPr>
            <w:tcW w:w="817" w:type="dxa"/>
            <w:vMerge w:val="restart"/>
            <w:textDirection w:val="btLr"/>
          </w:tcPr>
          <w:p w:rsidR="00DF7DFB" w:rsidRPr="00B6136D" w:rsidRDefault="00DF7DFB" w:rsidP="00DF7DF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3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6136D" w:rsidRPr="00B613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B613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Взаимодействие</w:t>
            </w:r>
          </w:p>
          <w:p w:rsidR="00DF7DFB" w:rsidRPr="00B6136D" w:rsidRDefault="00DF7DFB" w:rsidP="00DF7DF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3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сотрудников с родителями:</w:t>
            </w:r>
          </w:p>
          <w:p w:rsidR="00D77BD2" w:rsidRPr="00B6136D" w:rsidRDefault="00D77BD2" w:rsidP="00DF7DF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DF7DFB" w:rsidRPr="00B6136D" w:rsidRDefault="00DF7DFB" w:rsidP="00DF7DFB">
            <w:pPr>
              <w:tabs>
                <w:tab w:val="left" w:pos="4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3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2.1.«Конструктивное взаимодействие с родителями воспитанников с учетом включенности родителей в ОП»:</w:t>
            </w:r>
          </w:p>
          <w:p w:rsidR="00DF7DFB" w:rsidRPr="00B6136D" w:rsidRDefault="00DF7DFB" w:rsidP="00DF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планирование работы с родителями на учебный год;</w:t>
            </w:r>
          </w:p>
          <w:p w:rsidR="00DF7DFB" w:rsidRPr="00B6136D" w:rsidRDefault="00DF7DFB" w:rsidP="00DF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использование разнообразных форм, методов, способов работы с родителями;</w:t>
            </w:r>
          </w:p>
          <w:p w:rsidR="00D77BD2" w:rsidRPr="00B6136D" w:rsidRDefault="00DF7DFB" w:rsidP="00DF7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13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включенность родителей в образовательную деятельность (наличие совместных мероприятий, продуктов совместной деятельности).</w:t>
            </w:r>
          </w:p>
        </w:tc>
        <w:tc>
          <w:tcPr>
            <w:tcW w:w="1276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7BD2" w:rsidRPr="00D542F3" w:rsidTr="00B6136D">
        <w:trPr>
          <w:trHeight w:val="607"/>
        </w:trPr>
        <w:tc>
          <w:tcPr>
            <w:tcW w:w="817" w:type="dxa"/>
            <w:vMerge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86" w:type="dxa"/>
          </w:tcPr>
          <w:p w:rsidR="00D77BD2" w:rsidRPr="00BB0B81" w:rsidRDefault="00BB0B81" w:rsidP="00BB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2.2.Удовлетворенность родителей созданными психолого-педагогическими условиями в ДОУ</w:t>
            </w:r>
          </w:p>
        </w:tc>
        <w:tc>
          <w:tcPr>
            <w:tcW w:w="1276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BD2" w:rsidRPr="00D542F3" w:rsidRDefault="00D77BD2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0B81" w:rsidRPr="00BB0B81" w:rsidTr="003065CB">
        <w:tc>
          <w:tcPr>
            <w:tcW w:w="9903" w:type="dxa"/>
            <w:gridSpan w:val="2"/>
          </w:tcPr>
          <w:p w:rsidR="00BB0B81" w:rsidRPr="00BB0B81" w:rsidRDefault="00BB0B81" w:rsidP="00BB0B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</w:tc>
        <w:tc>
          <w:tcPr>
            <w:tcW w:w="1276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0B81" w:rsidRPr="00BB0B81" w:rsidTr="003065CB">
        <w:tc>
          <w:tcPr>
            <w:tcW w:w="9903" w:type="dxa"/>
            <w:gridSpan w:val="2"/>
          </w:tcPr>
          <w:p w:rsidR="00BB0B81" w:rsidRPr="00BB0B81" w:rsidRDefault="00BB0B81" w:rsidP="0031346F">
            <w:pPr>
              <w:tabs>
                <w:tab w:val="left" w:pos="332"/>
                <w:tab w:val="left" w:pos="4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0B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Выводы:</w:t>
            </w:r>
          </w:p>
        </w:tc>
        <w:tc>
          <w:tcPr>
            <w:tcW w:w="1276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0B81" w:rsidRPr="00BB0B81" w:rsidRDefault="00BB0B81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CEB" w:rsidRDefault="00157CEB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C78C6" w:rsidRDefault="005C78C6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8C6" w:rsidRDefault="005C78C6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8C6" w:rsidRDefault="005C78C6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74E1" w:rsidRDefault="00DD74E1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74E1" w:rsidRDefault="00DD74E1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8C6" w:rsidRDefault="005C78C6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78C6" w:rsidRDefault="005C78C6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713D" w:rsidRPr="00DD74E1" w:rsidRDefault="0098713D" w:rsidP="00021E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DD74E1">
        <w:rPr>
          <w:rFonts w:ascii="Times New Roman" w:hAnsi="Times New Roman" w:cs="Times New Roman"/>
          <w:b/>
          <w:bCs/>
          <w:color w:val="000000"/>
        </w:rPr>
        <w:lastRenderedPageBreak/>
        <w:t>Приложение 2.</w:t>
      </w:r>
    </w:p>
    <w:p w:rsidR="0004406E" w:rsidRPr="00DD74E1" w:rsidRDefault="0098713D" w:rsidP="00DD7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7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Карта оценки организации РППС среды в группе в соответствии с ФГОС </w:t>
      </w:r>
      <w:proofErr w:type="gramStart"/>
      <w:r w:rsidRPr="00DD74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</w:p>
    <w:p w:rsidR="0004406E" w:rsidRPr="004516DA" w:rsidRDefault="0004406E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/>
      </w:tblPr>
      <w:tblGrid>
        <w:gridCol w:w="438"/>
        <w:gridCol w:w="3673"/>
        <w:gridCol w:w="7196"/>
        <w:gridCol w:w="1126"/>
        <w:gridCol w:w="1181"/>
        <w:gridCol w:w="1172"/>
      </w:tblGrid>
      <w:tr w:rsidR="00344168" w:rsidRPr="004516DA" w:rsidTr="004516DA">
        <w:tc>
          <w:tcPr>
            <w:tcW w:w="0" w:type="auto"/>
          </w:tcPr>
          <w:p w:rsidR="0004406E" w:rsidRPr="004516DA" w:rsidRDefault="0004406E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</w:tcPr>
          <w:p w:rsidR="0004406E" w:rsidRPr="00426C30" w:rsidRDefault="0004406E" w:rsidP="0004406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6C30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0" w:type="auto"/>
          </w:tcPr>
          <w:p w:rsidR="0004406E" w:rsidRPr="004516DA" w:rsidRDefault="0004406E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Индикаторы</w:t>
            </w:r>
          </w:p>
        </w:tc>
        <w:tc>
          <w:tcPr>
            <w:tcW w:w="0" w:type="auto"/>
          </w:tcPr>
          <w:p w:rsidR="0004406E" w:rsidRPr="004516DA" w:rsidRDefault="0004406E" w:rsidP="0004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Соответс</w:t>
            </w:r>
            <w:proofErr w:type="spellEnd"/>
          </w:p>
          <w:p w:rsidR="0004406E" w:rsidRPr="004516DA" w:rsidRDefault="0004406E" w:rsidP="0004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твует</w:t>
            </w:r>
            <w:proofErr w:type="spellEnd"/>
          </w:p>
          <w:p w:rsidR="0004406E" w:rsidRPr="004516DA" w:rsidRDefault="0004406E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04406E" w:rsidRPr="004516DA" w:rsidRDefault="0004406E" w:rsidP="0004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Частично</w:t>
            </w:r>
          </w:p>
          <w:p w:rsidR="0004406E" w:rsidRPr="004516DA" w:rsidRDefault="0004406E" w:rsidP="0004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соответст</w:t>
            </w:r>
            <w:proofErr w:type="spellEnd"/>
          </w:p>
          <w:p w:rsidR="0004406E" w:rsidRPr="004516DA" w:rsidRDefault="0004406E" w:rsidP="0001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вует</w:t>
            </w:r>
            <w:proofErr w:type="spellEnd"/>
          </w:p>
        </w:tc>
        <w:tc>
          <w:tcPr>
            <w:tcW w:w="0" w:type="auto"/>
          </w:tcPr>
          <w:p w:rsidR="0004406E" w:rsidRPr="004516DA" w:rsidRDefault="0004406E" w:rsidP="0004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Не</w:t>
            </w:r>
          </w:p>
          <w:p w:rsidR="0004406E" w:rsidRPr="004516DA" w:rsidRDefault="0004406E" w:rsidP="000440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соответст</w:t>
            </w:r>
            <w:proofErr w:type="spellEnd"/>
          </w:p>
          <w:p w:rsidR="0004406E" w:rsidRPr="004516DA" w:rsidRDefault="0004406E" w:rsidP="0001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516DA">
              <w:rPr>
                <w:rFonts w:ascii="Times New Roman" w:hAnsi="Times New Roman" w:cs="Times New Roman"/>
                <w:b/>
                <w:bCs/>
                <w:color w:val="000000"/>
              </w:rPr>
              <w:t>вует</w:t>
            </w:r>
            <w:proofErr w:type="spellEnd"/>
          </w:p>
        </w:tc>
      </w:tr>
      <w:tr w:rsidR="009403F7" w:rsidRPr="004516DA" w:rsidTr="004516DA">
        <w:tc>
          <w:tcPr>
            <w:tcW w:w="0" w:type="auto"/>
            <w:vMerge w:val="restart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vMerge w:val="restart"/>
          </w:tcPr>
          <w:p w:rsidR="009403F7" w:rsidRPr="00426C30" w:rsidRDefault="009403F7" w:rsidP="006D2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6C30">
              <w:rPr>
                <w:rFonts w:ascii="Times New Roman" w:hAnsi="Times New Roman" w:cs="Times New Roman"/>
                <w:b/>
                <w:bCs/>
                <w:color w:val="000000"/>
              </w:rPr>
              <w:t>Насыщенностьпредметно-</w:t>
            </w:r>
          </w:p>
          <w:p w:rsidR="009403F7" w:rsidRPr="00426C30" w:rsidRDefault="00B47BCB" w:rsidP="006D2F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6C3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="009403F7" w:rsidRPr="00426C30">
              <w:rPr>
                <w:rFonts w:ascii="Times New Roman" w:hAnsi="Times New Roman" w:cs="Times New Roman"/>
                <w:b/>
                <w:bCs/>
                <w:color w:val="000000"/>
              </w:rPr>
              <w:t>ространственнойразвивающей среды</w:t>
            </w:r>
            <w:r w:rsidR="009403F7" w:rsidRPr="00426C3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DD10F3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-организация пространства группы соответствует возрасту, индивидуальным особенностям детей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DD10F3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85128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-при организации пространства учитывается гендерная специфика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34416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-наличие и разнообразие оборудования (оздоровительного, спортивного, игрового и т.д.)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34416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-соответствие данного материала возрасту детей в группе и его развивающий потенциал (обеспечение зоны актуального и ближайшего развития)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34416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4516DA">
              <w:rPr>
                <w:rFonts w:ascii="Times New Roman" w:hAnsi="Times New Roman" w:cs="Times New Roman"/>
                <w:color w:val="000000"/>
              </w:rPr>
              <w:t>наличие центра экспериментирования в соответствии с возрастом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B47BCB">
            <w:pPr>
              <w:tabs>
                <w:tab w:val="left" w:pos="6050"/>
              </w:tabs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-наличие в группе неоформленного игрового материала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34416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Pr="004516DA">
              <w:rPr>
                <w:rFonts w:ascii="Times New Roman" w:hAnsi="Times New Roman" w:cs="Times New Roman"/>
                <w:color w:val="000000"/>
              </w:rPr>
              <w:t>наличие технических средств обучения в группе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34416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4516DA">
              <w:rPr>
                <w:rFonts w:ascii="Times New Roman" w:hAnsi="Times New Roman" w:cs="Times New Roman"/>
                <w:color w:val="000000"/>
              </w:rPr>
              <w:t>-наличие в старших и подготовительных группах материалов, отражающих региональный компонент.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 w:val="restart"/>
          </w:tcPr>
          <w:p w:rsidR="009403F7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vMerge w:val="restart"/>
          </w:tcPr>
          <w:p w:rsidR="009403F7" w:rsidRPr="00426C30" w:rsidRDefault="009403F7" w:rsidP="00834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26C30">
              <w:rPr>
                <w:rFonts w:ascii="Times New Roman" w:hAnsi="Times New Roman" w:cs="Times New Roman"/>
                <w:b/>
                <w:bCs/>
                <w:color w:val="000000"/>
              </w:rPr>
              <w:t>Трансформируемость</w:t>
            </w:r>
            <w:proofErr w:type="spellEnd"/>
            <w:r w:rsidRPr="00426C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среды</w:t>
            </w:r>
          </w:p>
        </w:tc>
        <w:tc>
          <w:tcPr>
            <w:tcW w:w="0" w:type="auto"/>
          </w:tcPr>
          <w:p w:rsidR="009403F7" w:rsidRPr="000347F6" w:rsidRDefault="009403F7" w:rsidP="00834CB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 w:rsidRPr="000347F6">
              <w:rPr>
                <w:rFonts w:ascii="Times New Roman" w:hAnsi="Times New Roman" w:cs="Times New Roman"/>
                <w:color w:val="000000"/>
              </w:rPr>
              <w:t>-мебель легкая, невысокая, соответствует росту, возрасту дошкольника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0347F6" w:rsidRDefault="009403F7" w:rsidP="00365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347F6">
              <w:rPr>
                <w:rFonts w:ascii="Times New Roman" w:hAnsi="Times New Roman" w:cs="Times New Roman"/>
                <w:iCs/>
                <w:color w:val="000000"/>
              </w:rPr>
              <w:t>-имеются напольные сквозные полочки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0347F6" w:rsidRDefault="009403F7" w:rsidP="00365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347F6">
              <w:rPr>
                <w:rFonts w:ascii="Times New Roman" w:hAnsi="Times New Roman" w:cs="Times New Roman"/>
                <w:iCs/>
                <w:color w:val="000000"/>
              </w:rPr>
              <w:t>-мебель расставлена не по периметру группы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0347F6" w:rsidRDefault="009403F7" w:rsidP="00365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347F6">
              <w:rPr>
                <w:rFonts w:ascii="Times New Roman" w:hAnsi="Times New Roman" w:cs="Times New Roman"/>
                <w:iCs/>
                <w:color w:val="000000"/>
              </w:rPr>
              <w:t>-наличие полифункциональных ширм, перегородок и т.д.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9403F7" w:rsidRPr="004516DA" w:rsidTr="004516DA">
        <w:tc>
          <w:tcPr>
            <w:tcW w:w="0" w:type="auto"/>
            <w:vMerge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9403F7" w:rsidRPr="00426C30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0347F6" w:rsidRDefault="009403F7" w:rsidP="00365A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0347F6">
              <w:rPr>
                <w:rFonts w:ascii="Times New Roman" w:hAnsi="Times New Roman" w:cs="Times New Roman"/>
                <w:iCs/>
                <w:color w:val="000000"/>
              </w:rPr>
              <w:t>-наличие переносных магнитных досок</w:t>
            </w: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403F7" w:rsidRPr="004516DA" w:rsidRDefault="009403F7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4E6B3A" w:rsidRPr="004516DA" w:rsidTr="004516DA">
        <w:tc>
          <w:tcPr>
            <w:tcW w:w="0" w:type="auto"/>
            <w:vMerge w:val="restart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4E6B3A" w:rsidRPr="00426C30" w:rsidRDefault="004E6B3A" w:rsidP="004E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2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42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среды:</w:t>
            </w:r>
          </w:p>
        </w:tc>
        <w:tc>
          <w:tcPr>
            <w:tcW w:w="0" w:type="auto"/>
          </w:tcPr>
          <w:p w:rsidR="004E6B3A" w:rsidRPr="004516DA" w:rsidRDefault="004E6B3A" w:rsidP="0085128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-использование продуктов детской и взрослой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оформления макро-микросреды</w:t>
            </w: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4E6B3A" w:rsidRPr="004516DA" w:rsidTr="004516DA">
        <w:tc>
          <w:tcPr>
            <w:tcW w:w="0" w:type="auto"/>
            <w:vMerge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4E6B3A" w:rsidRPr="00426C30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85128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-имеется «стена творчества»</w:t>
            </w: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4E6B3A" w:rsidRPr="004516DA" w:rsidTr="004516DA">
        <w:tc>
          <w:tcPr>
            <w:tcW w:w="0" w:type="auto"/>
            <w:vMerge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4E6B3A" w:rsidRPr="00426C30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85128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полифункциональных ширм, перегородок и т.д.</w:t>
            </w: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4E6B3A" w:rsidRPr="004516DA" w:rsidRDefault="004E6B3A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154564" w:rsidRPr="004516DA" w:rsidTr="004516DA">
        <w:tc>
          <w:tcPr>
            <w:tcW w:w="0" w:type="auto"/>
            <w:vMerge w:val="restart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vMerge w:val="restart"/>
          </w:tcPr>
          <w:p w:rsidR="00154564" w:rsidRPr="00426C30" w:rsidRDefault="00154564" w:rsidP="00426C30">
            <w:pPr>
              <w:tabs>
                <w:tab w:val="left" w:pos="250"/>
                <w:tab w:val="center" w:pos="154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Вариативность среды</w:t>
            </w:r>
          </w:p>
        </w:tc>
        <w:tc>
          <w:tcPr>
            <w:tcW w:w="0" w:type="auto"/>
          </w:tcPr>
          <w:p w:rsidR="00154564" w:rsidRPr="004516DA" w:rsidRDefault="00154564" w:rsidP="00DA5399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группе выдержано зонирование пространства (выделены активная, рабочая, спокойная зоны)</w:t>
            </w: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154564" w:rsidRPr="004516DA" w:rsidTr="004516DA">
        <w:tc>
          <w:tcPr>
            <w:tcW w:w="0" w:type="auto"/>
            <w:vMerge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154564" w:rsidRPr="00426C30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DA5399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 центров по пяти основным образовательным областям</w:t>
            </w: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154564" w:rsidRPr="004516DA" w:rsidTr="004516DA">
        <w:tc>
          <w:tcPr>
            <w:tcW w:w="0" w:type="auto"/>
            <w:vMerge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154564" w:rsidRPr="00426C30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DA5399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 группе имеется пространство для уединения</w:t>
            </w: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154564" w:rsidRPr="004516DA" w:rsidTr="004516DA">
        <w:tc>
          <w:tcPr>
            <w:tcW w:w="0" w:type="auto"/>
            <w:vMerge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154564" w:rsidRPr="00426C30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DA5399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-рациональное расположение центров в группе</w:t>
            </w: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54564" w:rsidRPr="004516DA" w:rsidRDefault="00154564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EE42AB" w:rsidRPr="004516DA" w:rsidTr="004516DA"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EE42AB" w:rsidRPr="00426C30" w:rsidRDefault="00EE42AB" w:rsidP="00426C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Доступность среды</w:t>
            </w:r>
          </w:p>
        </w:tc>
        <w:tc>
          <w:tcPr>
            <w:tcW w:w="0" w:type="auto"/>
          </w:tcPr>
          <w:p w:rsidR="00EE42AB" w:rsidRPr="004516DA" w:rsidRDefault="00EE42AB" w:rsidP="005B6D3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-соотношение масштаба «рост-глаз-рука»</w:t>
            </w: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EE42AB" w:rsidRPr="004516DA" w:rsidTr="004516DA">
        <w:tc>
          <w:tcPr>
            <w:tcW w:w="0" w:type="auto"/>
            <w:vMerge w:val="restart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EE42AB" w:rsidRPr="00426C30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5B6D3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EE42AB" w:rsidRPr="004516DA" w:rsidTr="004516DA">
        <w:tc>
          <w:tcPr>
            <w:tcW w:w="0" w:type="auto"/>
            <w:vMerge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EE42AB" w:rsidRPr="00426C30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973698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-доступность игрового материала возрасту детей по содержанию</w:t>
            </w: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EE42AB" w:rsidRPr="004516DA" w:rsidRDefault="00EE42AB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F12D31" w:rsidRPr="004516DA" w:rsidTr="004516DA">
        <w:tc>
          <w:tcPr>
            <w:tcW w:w="0" w:type="auto"/>
            <w:vMerge w:val="restart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</w:tcPr>
          <w:p w:rsidR="00F12D31" w:rsidRPr="00426C30" w:rsidRDefault="00F12D31" w:rsidP="00426C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6C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</w:tcPr>
          <w:p w:rsidR="00F12D31" w:rsidRDefault="00F12D31" w:rsidP="008C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физическая:</w:t>
            </w:r>
          </w:p>
          <w:p w:rsidR="00F12D31" w:rsidRDefault="00F12D31" w:rsidP="008C4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острых углов, выступающих острых элементов, игровые жесткие модули закреплены и т.д.),</w:t>
            </w:r>
          </w:p>
          <w:p w:rsidR="00F12D31" w:rsidRPr="004516DA" w:rsidRDefault="00F12D31" w:rsidP="008C46E2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 в пространстве игры, игрушки, пособия и т.д. исправны и сохранны</w:t>
            </w:r>
          </w:p>
        </w:tc>
        <w:tc>
          <w:tcPr>
            <w:tcW w:w="0" w:type="auto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  <w:tr w:rsidR="00F12D31" w:rsidRPr="004516DA" w:rsidTr="004516DA">
        <w:tc>
          <w:tcPr>
            <w:tcW w:w="0" w:type="auto"/>
            <w:vMerge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F12D31" w:rsidRDefault="00F12D31" w:rsidP="00F12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психологическая</w:t>
            </w:r>
          </w:p>
          <w:p w:rsidR="00F12D31" w:rsidRDefault="00F12D31" w:rsidP="00F12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цветовое решение группы (стены окрашены в спокойные пастельные тона),</w:t>
            </w:r>
          </w:p>
          <w:p w:rsidR="00F12D31" w:rsidRDefault="00F12D31" w:rsidP="00F12D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домашней обстановки</w:t>
            </w:r>
          </w:p>
          <w:p w:rsidR="00F12D31" w:rsidRPr="004516DA" w:rsidRDefault="00F12D31" w:rsidP="00F12D31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  <w:r>
              <w:rPr>
                <w:rFonts w:ascii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цветы, растения (наличие настоящей зелени)</w:t>
            </w:r>
          </w:p>
        </w:tc>
        <w:tc>
          <w:tcPr>
            <w:tcW w:w="0" w:type="auto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F12D31" w:rsidRPr="004516DA" w:rsidRDefault="00F12D31" w:rsidP="00F8604B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color w:val="000000"/>
              </w:rPr>
            </w:pPr>
          </w:p>
        </w:tc>
      </w:tr>
    </w:tbl>
    <w:p w:rsidR="0059303B" w:rsidRDefault="0059303B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713D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ФИО, должность</w:t>
      </w:r>
      <w:r w:rsidR="0059303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 w:rsidR="0059303B" w:rsidRDefault="0059303B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9303B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D56BC" w:rsidRDefault="000D56BC" w:rsidP="000D56BC">
      <w:pPr>
        <w:tabs>
          <w:tab w:val="left" w:pos="1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8713D" w:rsidRPr="007D4E29" w:rsidRDefault="0098713D" w:rsidP="009C5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9C5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3</w:t>
      </w:r>
    </w:p>
    <w:p w:rsidR="0098713D" w:rsidRPr="007D4E29" w:rsidRDefault="0098713D" w:rsidP="00730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АНКЕТА ДЛЯ РОДИТЕЛЕЙ (ЗАКОННЫХ ПРЕДСТАВИТЕЛЕЙ)</w:t>
      </w:r>
    </w:p>
    <w:p w:rsidR="0098713D" w:rsidRDefault="00F44853" w:rsidP="00F44853">
      <w:pPr>
        <w:tabs>
          <w:tab w:val="center" w:pos="7285"/>
          <w:tab w:val="left" w:pos="10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8713D"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МКДОУ </w:t>
      </w:r>
      <w:r w:rsidR="00730714"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«Д</w:t>
      </w:r>
      <w:r w:rsidR="0098713D"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етский сад «</w:t>
      </w:r>
      <w:r w:rsidR="00730714"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Ягодка</w:t>
      </w:r>
      <w:r w:rsidR="0098713D"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730714" w:rsidRPr="007D4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с. Ванавара» ЭМР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44853" w:rsidRPr="007D4E29" w:rsidRDefault="00F44853" w:rsidP="00F44853">
      <w:pPr>
        <w:tabs>
          <w:tab w:val="center" w:pos="7285"/>
          <w:tab w:val="left" w:pos="105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23F8" w:rsidRDefault="0098713D" w:rsidP="00E3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E29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родители, результаты данного исследования помогут нам оценить степень вашей удовлетворенностикачеством предоставляемых образовательных услуг в </w:t>
      </w:r>
      <w:r w:rsidR="004C5A93" w:rsidRPr="007D4E29">
        <w:rPr>
          <w:rFonts w:ascii="Times New Roman" w:hAnsi="Times New Roman" w:cs="Times New Roman"/>
          <w:color w:val="000000"/>
          <w:sz w:val="24"/>
          <w:szCs w:val="24"/>
        </w:rPr>
        <w:t xml:space="preserve">МКДОУ «Детский сад «Ягодка» с. Ванавара» ЭМР. </w:t>
      </w:r>
      <w:r w:rsidRPr="007D4E29">
        <w:rPr>
          <w:rFonts w:ascii="Times New Roman" w:hAnsi="Times New Roman" w:cs="Times New Roman"/>
          <w:color w:val="000000"/>
          <w:sz w:val="24"/>
          <w:szCs w:val="24"/>
        </w:rPr>
        <w:t>Оцените, пожалуйста, каждую изпозиций, по 3х-бальной шкале, поставив «+» или другой знак, в соответствующей графе.</w:t>
      </w:r>
    </w:p>
    <w:p w:rsidR="007D4E29" w:rsidRPr="007D4E29" w:rsidRDefault="007D4E29" w:rsidP="00E32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07"/>
        <w:gridCol w:w="1275"/>
        <w:gridCol w:w="1134"/>
        <w:gridCol w:w="993"/>
      </w:tblGrid>
      <w:tr w:rsidR="00963F5F" w:rsidRPr="007D4E29" w:rsidTr="00314045">
        <w:tc>
          <w:tcPr>
            <w:tcW w:w="11307" w:type="dxa"/>
            <w:vMerge w:val="restart"/>
          </w:tcPr>
          <w:p w:rsidR="00963F5F" w:rsidRPr="007D4E29" w:rsidRDefault="00963F5F" w:rsidP="00963F5F">
            <w:pPr>
              <w:tabs>
                <w:tab w:val="left" w:pos="50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качества услуг дошкольного образования</w:t>
            </w:r>
          </w:p>
        </w:tc>
        <w:tc>
          <w:tcPr>
            <w:tcW w:w="3402" w:type="dxa"/>
            <w:gridSpan w:val="3"/>
          </w:tcPr>
          <w:p w:rsidR="00963F5F" w:rsidRPr="007D4E29" w:rsidRDefault="00963F5F" w:rsidP="00963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963F5F" w:rsidRPr="007D4E29" w:rsidTr="00963F5F">
        <w:tc>
          <w:tcPr>
            <w:tcW w:w="11307" w:type="dxa"/>
            <w:vMerge/>
          </w:tcPr>
          <w:p w:rsidR="00963F5F" w:rsidRPr="007D4E29" w:rsidRDefault="00963F5F" w:rsidP="0061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3F5F" w:rsidRPr="007D4E29" w:rsidRDefault="00963F5F" w:rsidP="006179BA">
            <w:pPr>
              <w:tabs>
                <w:tab w:val="left" w:pos="7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F5F" w:rsidRPr="007D4E29" w:rsidRDefault="00963F5F" w:rsidP="0061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63F5F" w:rsidRPr="007D4E29" w:rsidRDefault="00963F5F" w:rsidP="0061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369FC" w:rsidRPr="007D4E29" w:rsidTr="009C3D51">
        <w:tc>
          <w:tcPr>
            <w:tcW w:w="14709" w:type="dxa"/>
            <w:gridSpan w:val="4"/>
          </w:tcPr>
          <w:p w:rsidR="00F369FC" w:rsidRPr="007D4E29" w:rsidRDefault="00F369FC" w:rsidP="00333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Информационная открытость</w:t>
            </w:r>
          </w:p>
        </w:tc>
      </w:tr>
      <w:tr w:rsidR="00E323F8" w:rsidRPr="007D4E29" w:rsidTr="00963F5F">
        <w:tc>
          <w:tcPr>
            <w:tcW w:w="11307" w:type="dxa"/>
          </w:tcPr>
          <w:p w:rsidR="00E323F8" w:rsidRPr="007D4E29" w:rsidRDefault="00F369FC" w:rsidP="00347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Информация, представленная на сайте МКДОУ «Детский сад «Ягодка» с. Ванавара» ЭМР, размещена в соответствии со статьей 29 «Информационная открытость образовательной организации» Федерального закона от 29.12.2012 № 273-ФЗ «Об образовании в Российской Федерации»</w:t>
            </w:r>
          </w:p>
        </w:tc>
        <w:tc>
          <w:tcPr>
            <w:tcW w:w="1275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23F8" w:rsidRPr="007D4E29" w:rsidTr="00963F5F">
        <w:tc>
          <w:tcPr>
            <w:tcW w:w="11307" w:type="dxa"/>
          </w:tcPr>
          <w:p w:rsidR="00E323F8" w:rsidRPr="007D4E29" w:rsidRDefault="00CD311F" w:rsidP="00CD3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Все документы и материалы, размещенные на сайте, датированы и вовремя обновляются</w:t>
            </w:r>
          </w:p>
        </w:tc>
        <w:tc>
          <w:tcPr>
            <w:tcW w:w="1275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323F8" w:rsidRPr="007D4E29" w:rsidTr="00963F5F">
        <w:tc>
          <w:tcPr>
            <w:tcW w:w="11307" w:type="dxa"/>
          </w:tcPr>
          <w:p w:rsidR="00E323F8" w:rsidRPr="007D4E29" w:rsidRDefault="00CD311F" w:rsidP="00CD3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В приемной группы оформлен родительский уголок, в котором Вы имеете возможность узнать о распорядке дня, расписании образовательной деятельности, событиях в группе, ознакомиться с консультациями по актуальным вопросам различной направленности</w:t>
            </w:r>
          </w:p>
        </w:tc>
        <w:tc>
          <w:tcPr>
            <w:tcW w:w="1275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23F8" w:rsidRPr="007D4E29" w:rsidTr="00963F5F">
        <w:tc>
          <w:tcPr>
            <w:tcW w:w="11307" w:type="dxa"/>
          </w:tcPr>
          <w:p w:rsidR="00E323F8" w:rsidRPr="007D4E29" w:rsidRDefault="00CD311F" w:rsidP="00CD3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У Вас есть возможность получить информацию о своем ребенке или ответ на интересующую информациюв ходе беседы с педагогами группы, специалистами, администрацией ДОО</w:t>
            </w:r>
          </w:p>
        </w:tc>
        <w:tc>
          <w:tcPr>
            <w:tcW w:w="1275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323F8" w:rsidRPr="007D4E29" w:rsidRDefault="00E323F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E58" w:rsidRPr="007D4E29" w:rsidTr="00B87290">
        <w:tc>
          <w:tcPr>
            <w:tcW w:w="14709" w:type="dxa"/>
            <w:gridSpan w:val="4"/>
          </w:tcPr>
          <w:p w:rsidR="00972E58" w:rsidRPr="007D4E29" w:rsidRDefault="00972E58" w:rsidP="00972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Группы условий, созданных для комфортного пребывания ребенка в ДОО, реализации образовательной программы</w:t>
            </w:r>
          </w:p>
        </w:tc>
      </w:tr>
      <w:tr w:rsidR="00730CEA" w:rsidRPr="007D4E29" w:rsidTr="00963F5F">
        <w:tc>
          <w:tcPr>
            <w:tcW w:w="11307" w:type="dxa"/>
          </w:tcPr>
          <w:p w:rsidR="00730CEA" w:rsidRPr="007D4E29" w:rsidRDefault="00972E58" w:rsidP="00CC13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2.1.Общие условия</w:t>
            </w:r>
          </w:p>
        </w:tc>
        <w:tc>
          <w:tcPr>
            <w:tcW w:w="1275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0CEA" w:rsidRPr="007D4E29" w:rsidTr="00963F5F">
        <w:tc>
          <w:tcPr>
            <w:tcW w:w="11307" w:type="dxa"/>
          </w:tcPr>
          <w:p w:rsidR="00730CEA" w:rsidRPr="007D4E29" w:rsidRDefault="00972E58" w:rsidP="00972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ребенка во время пребывания в ДОО</w:t>
            </w:r>
          </w:p>
        </w:tc>
        <w:tc>
          <w:tcPr>
            <w:tcW w:w="1275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30CEA" w:rsidRPr="007D4E29" w:rsidTr="00963F5F">
        <w:tc>
          <w:tcPr>
            <w:tcW w:w="11307" w:type="dxa"/>
          </w:tcPr>
          <w:p w:rsidR="00730CEA" w:rsidRPr="007D4E29" w:rsidRDefault="00972E58" w:rsidP="00972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ДОО созданы условия для медицинского сопровождения детей в целях охраны и укрепления их здоровья</w:t>
            </w:r>
          </w:p>
        </w:tc>
        <w:tc>
          <w:tcPr>
            <w:tcW w:w="1275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0CEA" w:rsidRPr="007D4E29" w:rsidRDefault="00730CEA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E58" w:rsidRPr="007D4E29" w:rsidTr="00963F5F">
        <w:tc>
          <w:tcPr>
            <w:tcW w:w="11307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питания в детском саду</w:t>
            </w:r>
          </w:p>
        </w:tc>
        <w:tc>
          <w:tcPr>
            <w:tcW w:w="1275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E58" w:rsidRPr="007D4E29" w:rsidTr="00963F5F">
        <w:tc>
          <w:tcPr>
            <w:tcW w:w="11307" w:type="dxa"/>
          </w:tcPr>
          <w:p w:rsidR="00972E58" w:rsidRPr="007D4E29" w:rsidRDefault="00972E58" w:rsidP="00972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помещений детского сада</w:t>
            </w:r>
          </w:p>
        </w:tc>
        <w:tc>
          <w:tcPr>
            <w:tcW w:w="1275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E58" w:rsidRPr="007D4E29" w:rsidTr="00963F5F">
        <w:tc>
          <w:tcPr>
            <w:tcW w:w="11307" w:type="dxa"/>
          </w:tcPr>
          <w:p w:rsidR="00972E58" w:rsidRPr="007D4E29" w:rsidRDefault="00972E58" w:rsidP="00972E58">
            <w:pPr>
              <w:tabs>
                <w:tab w:val="left" w:pos="6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участков для прогулок (оснащение, безопасность)</w:t>
            </w:r>
          </w:p>
        </w:tc>
        <w:tc>
          <w:tcPr>
            <w:tcW w:w="1275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E58" w:rsidRPr="007D4E29" w:rsidTr="00963F5F">
        <w:tc>
          <w:tcPr>
            <w:tcW w:w="11307" w:type="dxa"/>
          </w:tcPr>
          <w:p w:rsidR="00972E58" w:rsidRPr="007D4E29" w:rsidRDefault="00972E58" w:rsidP="00972E58">
            <w:pPr>
              <w:tabs>
                <w:tab w:val="left" w:pos="1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дошкольном учреждении выдерживается тепловой и световой режимы</w:t>
            </w:r>
          </w:p>
        </w:tc>
        <w:tc>
          <w:tcPr>
            <w:tcW w:w="1275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68F6" w:rsidRPr="007D4E29" w:rsidTr="000B74FD">
        <w:tc>
          <w:tcPr>
            <w:tcW w:w="14709" w:type="dxa"/>
            <w:gridSpan w:val="4"/>
          </w:tcPr>
          <w:p w:rsidR="00AD68F6" w:rsidRPr="007D4E29" w:rsidRDefault="00AD68F6" w:rsidP="00AD68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 Психолого-педагогические условия, созданные в ДОО</w:t>
            </w:r>
          </w:p>
        </w:tc>
      </w:tr>
      <w:tr w:rsidR="00972E58" w:rsidRPr="007D4E29" w:rsidTr="00963F5F">
        <w:tc>
          <w:tcPr>
            <w:tcW w:w="11307" w:type="dxa"/>
          </w:tcPr>
          <w:p w:rsidR="00972E58" w:rsidRPr="007D4E29" w:rsidRDefault="00945175" w:rsidP="0094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хорошего уровня ухода и присмотра за ребенком</w:t>
            </w:r>
          </w:p>
        </w:tc>
        <w:tc>
          <w:tcPr>
            <w:tcW w:w="1275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2E58" w:rsidRPr="007D4E29" w:rsidTr="00963F5F">
        <w:tc>
          <w:tcPr>
            <w:tcW w:w="11307" w:type="dxa"/>
          </w:tcPr>
          <w:p w:rsidR="00972E58" w:rsidRPr="007D4E29" w:rsidRDefault="00945175" w:rsidP="0094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коллектив обеспечивает высокий уровень развития ребенка в соответствии с основными </w:t>
            </w: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направлениями, предусмотренными образовательной программой (социально-коммуникативное развитие; познавательное развитие; речевое развитие; художественно-эстетическое развитие; физическое развитие) </w:t>
            </w:r>
          </w:p>
        </w:tc>
        <w:tc>
          <w:tcPr>
            <w:tcW w:w="1275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E58" w:rsidRPr="007D4E29" w:rsidRDefault="00972E58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75" w:rsidRPr="007D4E29" w:rsidTr="00963F5F">
        <w:tc>
          <w:tcPr>
            <w:tcW w:w="11307" w:type="dxa"/>
          </w:tcPr>
          <w:p w:rsidR="00945175" w:rsidRPr="007D4E29" w:rsidRDefault="00945175" w:rsidP="0094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Образовательный процесс в ДОО построен на принципе сотрудничества ребенка </w:t>
            </w:r>
            <w:proofErr w:type="gramStart"/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275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75" w:rsidRPr="007D4E29" w:rsidTr="00963F5F">
        <w:tc>
          <w:tcPr>
            <w:tcW w:w="11307" w:type="dxa"/>
          </w:tcPr>
          <w:p w:rsidR="00945175" w:rsidRPr="007D4E29" w:rsidRDefault="00945175" w:rsidP="009451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Своевременность оказания коррекционной помощи ребенку</w:t>
            </w:r>
          </w:p>
        </w:tc>
        <w:tc>
          <w:tcPr>
            <w:tcW w:w="1275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75" w:rsidRPr="007D4E29" w:rsidTr="00963F5F">
        <w:tc>
          <w:tcPr>
            <w:tcW w:w="11307" w:type="dxa"/>
          </w:tcPr>
          <w:p w:rsidR="00945175" w:rsidRPr="007D4E29" w:rsidRDefault="00945175" w:rsidP="00945175">
            <w:pPr>
              <w:tabs>
                <w:tab w:val="left" w:pos="9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уважение педагогов к человеческому достоинству ребенка, формирование положительной самооценки, уверенности в собственных возможностях и способностях</w:t>
            </w:r>
          </w:p>
        </w:tc>
        <w:tc>
          <w:tcPr>
            <w:tcW w:w="1275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75" w:rsidRPr="007D4E29" w:rsidTr="00963F5F">
        <w:tc>
          <w:tcPr>
            <w:tcW w:w="11307" w:type="dxa"/>
          </w:tcPr>
          <w:p w:rsidR="00945175" w:rsidRPr="007D4E29" w:rsidRDefault="00614B93" w:rsidP="00C3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ДОО защищены от всех форм физического и психического насилия</w:t>
            </w:r>
          </w:p>
        </w:tc>
        <w:tc>
          <w:tcPr>
            <w:tcW w:w="1275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75" w:rsidRPr="007D4E29" w:rsidTr="00963F5F">
        <w:tc>
          <w:tcPr>
            <w:tcW w:w="11307" w:type="dxa"/>
          </w:tcPr>
          <w:p w:rsidR="00945175" w:rsidRPr="007D4E29" w:rsidRDefault="00614B93" w:rsidP="00C3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взаимодействия ДОО с семьями воспитанников в целях осуществления полноценного развития каждого ребёнка</w:t>
            </w:r>
          </w:p>
        </w:tc>
        <w:tc>
          <w:tcPr>
            <w:tcW w:w="1275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5175" w:rsidRPr="007D4E29" w:rsidTr="00963F5F">
        <w:tc>
          <w:tcPr>
            <w:tcW w:w="11307" w:type="dxa"/>
          </w:tcPr>
          <w:p w:rsidR="00945175" w:rsidRPr="007D4E29" w:rsidRDefault="00614B93" w:rsidP="00C3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достаточности взаимодействия ДОО с социальными партнерами (библиотеки, музеи, учреждения образования, здравоохранения и т.д.)</w:t>
            </w:r>
          </w:p>
        </w:tc>
        <w:tc>
          <w:tcPr>
            <w:tcW w:w="1275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45175" w:rsidRPr="007D4E29" w:rsidRDefault="00945175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4B93" w:rsidRPr="007D4E29" w:rsidTr="00963F5F">
        <w:tc>
          <w:tcPr>
            <w:tcW w:w="11307" w:type="dxa"/>
          </w:tcPr>
          <w:p w:rsidR="00614B93" w:rsidRPr="007D4E29" w:rsidRDefault="00614B93" w:rsidP="00C33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Вашего ребенка к детскому саду в целом</w:t>
            </w:r>
          </w:p>
        </w:tc>
        <w:tc>
          <w:tcPr>
            <w:tcW w:w="1275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5508" w:rsidRPr="007D4E29" w:rsidTr="000736AD">
        <w:tc>
          <w:tcPr>
            <w:tcW w:w="14709" w:type="dxa"/>
            <w:gridSpan w:val="4"/>
          </w:tcPr>
          <w:p w:rsidR="00BB5508" w:rsidRPr="007D4E29" w:rsidRDefault="00BB5508" w:rsidP="00BB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 Кадровые условия в ДОО</w:t>
            </w:r>
          </w:p>
        </w:tc>
      </w:tr>
      <w:tr w:rsidR="00614B93" w:rsidRPr="007D4E29" w:rsidTr="00963F5F">
        <w:tc>
          <w:tcPr>
            <w:tcW w:w="11307" w:type="dxa"/>
          </w:tcPr>
          <w:p w:rsidR="00BB5508" w:rsidRPr="007D4E29" w:rsidRDefault="00BB5508" w:rsidP="00BB5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ДОО руководящими, педагогическими, учебно-вспомогательными, административно-хозяйственными работниками</w:t>
            </w:r>
          </w:p>
          <w:p w:rsidR="00614B93" w:rsidRPr="007D4E29" w:rsidRDefault="004511AC" w:rsidP="00451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Обладание педагогическими работниками основными компетенциями (умеет организовывать с детьми разные виды деятельности, владеет ИКТ-компетенциями, коммуникативными компетенциями, </w:t>
            </w:r>
            <w:proofErr w:type="gramStart"/>
            <w:r w:rsidRPr="007D4E29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>нацелен</w:t>
            </w:r>
            <w:proofErr w:type="gramEnd"/>
            <w:r w:rsidRPr="007D4E29">
              <w:rPr>
                <w:rFonts w:ascii="Times New Roman" w:hAnsi="Times New Roman" w:cs="Times New Roman"/>
                <w:color w:val="373737"/>
                <w:sz w:val="24"/>
                <w:szCs w:val="24"/>
              </w:rPr>
              <w:t xml:space="preserve"> на личностное развитие и т.д.)</w:t>
            </w:r>
          </w:p>
        </w:tc>
        <w:tc>
          <w:tcPr>
            <w:tcW w:w="1275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778B3" w:rsidRPr="007D4E29" w:rsidTr="003E66C6">
        <w:tc>
          <w:tcPr>
            <w:tcW w:w="14709" w:type="dxa"/>
            <w:gridSpan w:val="4"/>
          </w:tcPr>
          <w:p w:rsidR="00E778B3" w:rsidRPr="007D4E29" w:rsidRDefault="00E778B3" w:rsidP="00E77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2.4. Материально-технические условия в ДОО</w:t>
            </w:r>
          </w:p>
        </w:tc>
      </w:tr>
      <w:tr w:rsidR="00614B93" w:rsidRPr="007D4E29" w:rsidTr="00963F5F">
        <w:tc>
          <w:tcPr>
            <w:tcW w:w="11307" w:type="dxa"/>
          </w:tcPr>
          <w:p w:rsidR="00614B93" w:rsidRPr="007D4E29" w:rsidRDefault="00B75A87" w:rsidP="00B7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ДОО обеспечивает возможность общения и совместной деятельности детей и взрослых, двигательной активности детей, а также возможности для уединения</w:t>
            </w:r>
          </w:p>
        </w:tc>
        <w:tc>
          <w:tcPr>
            <w:tcW w:w="1275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A87" w:rsidRPr="007D4E29" w:rsidTr="00963F5F">
        <w:tc>
          <w:tcPr>
            <w:tcW w:w="11307" w:type="dxa"/>
          </w:tcPr>
          <w:p w:rsidR="00B75A87" w:rsidRPr="007D4E29" w:rsidRDefault="00B75A87" w:rsidP="00B7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 и оборудование безопасны, современны</w:t>
            </w:r>
          </w:p>
        </w:tc>
        <w:tc>
          <w:tcPr>
            <w:tcW w:w="1275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A87" w:rsidRPr="007D4E29" w:rsidTr="00963F5F">
        <w:tc>
          <w:tcPr>
            <w:tcW w:w="11307" w:type="dxa"/>
          </w:tcPr>
          <w:p w:rsidR="00B75A87" w:rsidRPr="007D4E29" w:rsidRDefault="00B75A87" w:rsidP="00B7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учитывает потребности мальчиков и девочек</w:t>
            </w:r>
          </w:p>
        </w:tc>
        <w:tc>
          <w:tcPr>
            <w:tcW w:w="1275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A87" w:rsidRPr="007D4E29" w:rsidTr="00963F5F">
        <w:tc>
          <w:tcPr>
            <w:tcW w:w="11307" w:type="dxa"/>
          </w:tcPr>
          <w:p w:rsidR="00B75A87" w:rsidRPr="007D4E29" w:rsidRDefault="00B75A87" w:rsidP="00B7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Предметно-пространственная среда учитывает индивидуальные потребности и интересы Вашего ребенка</w:t>
            </w:r>
          </w:p>
        </w:tc>
        <w:tc>
          <w:tcPr>
            <w:tcW w:w="1275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4B93" w:rsidRPr="007D4E29" w:rsidTr="00963F5F">
        <w:tc>
          <w:tcPr>
            <w:tcW w:w="11307" w:type="dxa"/>
          </w:tcPr>
          <w:p w:rsidR="00614B93" w:rsidRPr="007D4E29" w:rsidRDefault="00B75A87" w:rsidP="00B7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Достаточность оснащения группы, ДОО в целом, техническими средствами</w:t>
            </w:r>
          </w:p>
        </w:tc>
        <w:tc>
          <w:tcPr>
            <w:tcW w:w="1275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B93" w:rsidRPr="007D4E29" w:rsidRDefault="00614B93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5A87" w:rsidRPr="007D4E29" w:rsidTr="00963F5F">
        <w:tc>
          <w:tcPr>
            <w:tcW w:w="11307" w:type="dxa"/>
          </w:tcPr>
          <w:p w:rsidR="00B75A87" w:rsidRPr="007D4E29" w:rsidRDefault="00333AB7" w:rsidP="00333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4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Возможность родителей (законных представителей) участвовать в управлении МКДОУ через родительский комитет</w:t>
            </w:r>
          </w:p>
        </w:tc>
        <w:tc>
          <w:tcPr>
            <w:tcW w:w="1275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A87" w:rsidRPr="007D4E29" w:rsidRDefault="00B75A87" w:rsidP="00E3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713D" w:rsidRPr="007D4E29" w:rsidRDefault="0098713D" w:rsidP="00F86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B50" w:rsidRPr="008722B4" w:rsidRDefault="0098713D" w:rsidP="008722B4">
      <w:pPr>
        <w:jc w:val="center"/>
        <w:rPr>
          <w:rFonts w:ascii="Times New Roman" w:hAnsi="Times New Roman" w:cs="Times New Roman"/>
        </w:rPr>
      </w:pPr>
      <w:r w:rsidRPr="008722B4">
        <w:rPr>
          <w:rFonts w:ascii="Times New Roman" w:hAnsi="Times New Roman" w:cs="Times New Roman"/>
          <w:b/>
          <w:bCs/>
          <w:i/>
          <w:iCs/>
          <w:color w:val="000000"/>
        </w:rPr>
        <w:t>Большое спасибо за Вашу оценку!</w:t>
      </w:r>
    </w:p>
    <w:sectPr w:rsidR="00B25B50" w:rsidRPr="008722B4" w:rsidSect="002E67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4D" w:rsidRDefault="0084644D" w:rsidP="00027CFC">
      <w:pPr>
        <w:spacing w:after="0" w:line="240" w:lineRule="auto"/>
      </w:pPr>
      <w:r>
        <w:separator/>
      </w:r>
    </w:p>
  </w:endnote>
  <w:endnote w:type="continuationSeparator" w:id="1">
    <w:p w:rsidR="0084644D" w:rsidRDefault="0084644D" w:rsidP="0002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03115"/>
      <w:docPartObj>
        <w:docPartGallery w:val="Page Numbers (Bottom of Page)"/>
        <w:docPartUnique/>
      </w:docPartObj>
    </w:sdtPr>
    <w:sdtContent>
      <w:p w:rsidR="001751B7" w:rsidRDefault="00581391">
        <w:pPr>
          <w:pStyle w:val="a6"/>
          <w:jc w:val="right"/>
        </w:pPr>
        <w:r>
          <w:fldChar w:fldCharType="begin"/>
        </w:r>
        <w:r w:rsidR="001751B7">
          <w:instrText>PAGE   \* MERGEFORMAT</w:instrText>
        </w:r>
        <w:r>
          <w:fldChar w:fldCharType="separate"/>
        </w:r>
        <w:r w:rsidR="0087419A">
          <w:rPr>
            <w:noProof/>
          </w:rPr>
          <w:t>5</w:t>
        </w:r>
        <w:r>
          <w:fldChar w:fldCharType="end"/>
        </w:r>
      </w:p>
    </w:sdtContent>
  </w:sdt>
  <w:p w:rsidR="001751B7" w:rsidRDefault="001751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4D" w:rsidRDefault="0084644D" w:rsidP="00027CFC">
      <w:pPr>
        <w:spacing w:after="0" w:line="240" w:lineRule="auto"/>
      </w:pPr>
      <w:r>
        <w:separator/>
      </w:r>
    </w:p>
  </w:footnote>
  <w:footnote w:type="continuationSeparator" w:id="1">
    <w:p w:rsidR="0084644D" w:rsidRDefault="0084644D" w:rsidP="00027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13D"/>
    <w:rsid w:val="00012D46"/>
    <w:rsid w:val="00021E53"/>
    <w:rsid w:val="00025676"/>
    <w:rsid w:val="00027CFC"/>
    <w:rsid w:val="00032A29"/>
    <w:rsid w:val="000347F6"/>
    <w:rsid w:val="00042C47"/>
    <w:rsid w:val="0004406E"/>
    <w:rsid w:val="0004784F"/>
    <w:rsid w:val="000818CF"/>
    <w:rsid w:val="0008323E"/>
    <w:rsid w:val="00097F2D"/>
    <w:rsid w:val="000C6792"/>
    <w:rsid w:val="000D56BC"/>
    <w:rsid w:val="001340B5"/>
    <w:rsid w:val="00141715"/>
    <w:rsid w:val="00154564"/>
    <w:rsid w:val="00157CEB"/>
    <w:rsid w:val="001751B7"/>
    <w:rsid w:val="00190717"/>
    <w:rsid w:val="001A22EA"/>
    <w:rsid w:val="001B51FF"/>
    <w:rsid w:val="001E79BD"/>
    <w:rsid w:val="00264BEE"/>
    <w:rsid w:val="002759FD"/>
    <w:rsid w:val="002A46FD"/>
    <w:rsid w:val="002B3813"/>
    <w:rsid w:val="002E6733"/>
    <w:rsid w:val="003065CB"/>
    <w:rsid w:val="00310F78"/>
    <w:rsid w:val="00312126"/>
    <w:rsid w:val="0031346F"/>
    <w:rsid w:val="00333AB7"/>
    <w:rsid w:val="00344168"/>
    <w:rsid w:val="00346EA4"/>
    <w:rsid w:val="003470AF"/>
    <w:rsid w:val="003540CD"/>
    <w:rsid w:val="00365AD1"/>
    <w:rsid w:val="004029E1"/>
    <w:rsid w:val="00426C30"/>
    <w:rsid w:val="004511AC"/>
    <w:rsid w:val="004516DA"/>
    <w:rsid w:val="00454B75"/>
    <w:rsid w:val="004C5A93"/>
    <w:rsid w:val="004D7839"/>
    <w:rsid w:val="004E6B3A"/>
    <w:rsid w:val="004F3E97"/>
    <w:rsid w:val="00500653"/>
    <w:rsid w:val="00515F46"/>
    <w:rsid w:val="00581391"/>
    <w:rsid w:val="0059303B"/>
    <w:rsid w:val="005B6D31"/>
    <w:rsid w:val="005C78C6"/>
    <w:rsid w:val="00610E04"/>
    <w:rsid w:val="00614B93"/>
    <w:rsid w:val="00615EE0"/>
    <w:rsid w:val="006179BA"/>
    <w:rsid w:val="006563D5"/>
    <w:rsid w:val="00681823"/>
    <w:rsid w:val="006D2F37"/>
    <w:rsid w:val="006F4FC9"/>
    <w:rsid w:val="0070216F"/>
    <w:rsid w:val="00705952"/>
    <w:rsid w:val="0071256B"/>
    <w:rsid w:val="00730714"/>
    <w:rsid w:val="00730CEA"/>
    <w:rsid w:val="007871FA"/>
    <w:rsid w:val="007D4E29"/>
    <w:rsid w:val="007D7C90"/>
    <w:rsid w:val="00834CBB"/>
    <w:rsid w:val="0084644D"/>
    <w:rsid w:val="0085128E"/>
    <w:rsid w:val="008722B4"/>
    <w:rsid w:val="0087419A"/>
    <w:rsid w:val="0087420F"/>
    <w:rsid w:val="008C46E2"/>
    <w:rsid w:val="008F2002"/>
    <w:rsid w:val="009372AD"/>
    <w:rsid w:val="009403F7"/>
    <w:rsid w:val="00945175"/>
    <w:rsid w:val="00963F5F"/>
    <w:rsid w:val="00972E58"/>
    <w:rsid w:val="00973698"/>
    <w:rsid w:val="00985F44"/>
    <w:rsid w:val="0098713D"/>
    <w:rsid w:val="009C52B0"/>
    <w:rsid w:val="009F4DD4"/>
    <w:rsid w:val="00A52F2D"/>
    <w:rsid w:val="00A65949"/>
    <w:rsid w:val="00A65E53"/>
    <w:rsid w:val="00A7530A"/>
    <w:rsid w:val="00AB329D"/>
    <w:rsid w:val="00AD68F6"/>
    <w:rsid w:val="00B1786B"/>
    <w:rsid w:val="00B25B50"/>
    <w:rsid w:val="00B47BCB"/>
    <w:rsid w:val="00B6136D"/>
    <w:rsid w:val="00B75A87"/>
    <w:rsid w:val="00BB0B81"/>
    <w:rsid w:val="00BB5508"/>
    <w:rsid w:val="00BC5577"/>
    <w:rsid w:val="00C0055B"/>
    <w:rsid w:val="00C338D5"/>
    <w:rsid w:val="00C937DB"/>
    <w:rsid w:val="00CB01C9"/>
    <w:rsid w:val="00CC131F"/>
    <w:rsid w:val="00CD311F"/>
    <w:rsid w:val="00CD6D16"/>
    <w:rsid w:val="00CE7D90"/>
    <w:rsid w:val="00D21E36"/>
    <w:rsid w:val="00D542F3"/>
    <w:rsid w:val="00D77BD2"/>
    <w:rsid w:val="00DA5399"/>
    <w:rsid w:val="00DD10F3"/>
    <w:rsid w:val="00DD74E1"/>
    <w:rsid w:val="00DF7DFB"/>
    <w:rsid w:val="00E323F8"/>
    <w:rsid w:val="00E5095F"/>
    <w:rsid w:val="00E676D3"/>
    <w:rsid w:val="00E778B3"/>
    <w:rsid w:val="00EE42AB"/>
    <w:rsid w:val="00F069D9"/>
    <w:rsid w:val="00F10CE7"/>
    <w:rsid w:val="00F12D31"/>
    <w:rsid w:val="00F369FC"/>
    <w:rsid w:val="00F44853"/>
    <w:rsid w:val="00F56F7A"/>
    <w:rsid w:val="00F8604B"/>
    <w:rsid w:val="00FC292C"/>
    <w:rsid w:val="00FE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CFC"/>
  </w:style>
  <w:style w:type="paragraph" w:styleId="a6">
    <w:name w:val="footer"/>
    <w:basedOn w:val="a"/>
    <w:link w:val="a7"/>
    <w:uiPriority w:val="99"/>
    <w:unhideWhenUsed/>
    <w:rsid w:val="0002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CFC"/>
  </w:style>
  <w:style w:type="paragraph" w:styleId="a8">
    <w:name w:val="Balloon Text"/>
    <w:basedOn w:val="a"/>
    <w:link w:val="a9"/>
    <w:uiPriority w:val="99"/>
    <w:semiHidden/>
    <w:unhideWhenUsed/>
    <w:rsid w:val="0034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CFC"/>
  </w:style>
  <w:style w:type="paragraph" w:styleId="a6">
    <w:name w:val="footer"/>
    <w:basedOn w:val="a"/>
    <w:link w:val="a7"/>
    <w:uiPriority w:val="99"/>
    <w:unhideWhenUsed/>
    <w:rsid w:val="00027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CFC"/>
  </w:style>
  <w:style w:type="paragraph" w:styleId="a8">
    <w:name w:val="Balloon Text"/>
    <w:basedOn w:val="a"/>
    <w:link w:val="a9"/>
    <w:uiPriority w:val="99"/>
    <w:semiHidden/>
    <w:unhideWhenUsed/>
    <w:rsid w:val="0034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7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67ABC-BF5E-4C7C-BE22-2BC5D0B7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1</cp:lastModifiedBy>
  <cp:revision>212</cp:revision>
  <cp:lastPrinted>2018-11-22T02:37:00Z</cp:lastPrinted>
  <dcterms:created xsi:type="dcterms:W3CDTF">2018-03-20T01:20:00Z</dcterms:created>
  <dcterms:modified xsi:type="dcterms:W3CDTF">2019-02-10T20:17:00Z</dcterms:modified>
</cp:coreProperties>
</file>