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458" w:rsidRPr="00FA0458" w:rsidRDefault="00FA0458" w:rsidP="00FA04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A045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МКДОУ «Детский сад «Ягодка» с. Ванавара» ЭМР</w:t>
      </w:r>
    </w:p>
    <w:p w:rsidR="0052455D" w:rsidRPr="00FA0458" w:rsidRDefault="00367840" w:rsidP="00FA04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FA045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«Повышение</w:t>
      </w:r>
      <w:r w:rsidR="0052455D" w:rsidRPr="00FA045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профессионального мастерства педагогов </w:t>
      </w:r>
      <w:r w:rsidRPr="00FA045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детского сада»</w:t>
      </w:r>
      <w:bookmarkStart w:id="0" w:name="h.gjdgxs"/>
      <w:bookmarkStart w:id="1" w:name="h.30j0zll"/>
      <w:bookmarkEnd w:id="0"/>
      <w:bookmarkEnd w:id="1"/>
    </w:p>
    <w:p w:rsidR="0052455D" w:rsidRPr="003656E4" w:rsidRDefault="0052455D" w:rsidP="00FA0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</w:t>
      </w:r>
    </w:p>
    <w:p w:rsidR="0052455D" w:rsidRPr="003656E4" w:rsidRDefault="0052455D" w:rsidP="00FA0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</w:t>
      </w:r>
    </w:p>
    <w:p w:rsidR="0052455D" w:rsidRPr="003656E4" w:rsidRDefault="0052455D" w:rsidP="00FA0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I. Теоретические основы проблемы повышения профессионального мастерства педагогов ДОУ</w:t>
      </w:r>
    </w:p>
    <w:p w:rsidR="0052455D" w:rsidRPr="003656E4" w:rsidRDefault="0052455D" w:rsidP="00FA0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Повышение профессионального мастерства педагогов ДОУ: цели, содержание, методы, формы</w:t>
      </w:r>
    </w:p>
    <w:p w:rsidR="0052455D" w:rsidRPr="003656E4" w:rsidRDefault="0052455D" w:rsidP="00FA0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II. Опыт </w:t>
      </w:r>
      <w:proofErr w:type="gramStart"/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проекта программы повышения профессионального мастерства педагогов</w:t>
      </w:r>
      <w:proofErr w:type="gramEnd"/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</w:t>
      </w:r>
    </w:p>
    <w:p w:rsidR="0052455D" w:rsidRPr="003656E4" w:rsidRDefault="0052455D" w:rsidP="00FA0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Анализ требований к повышению профессионального мастерства  педагогов ДОУ в нормативных документах: Федеральном государственном образовательном </w:t>
      </w:r>
      <w:proofErr w:type="gramStart"/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стандарте</w:t>
      </w:r>
      <w:proofErr w:type="gramEnd"/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образования; Профессиональном стандарте педагога</w:t>
      </w:r>
      <w:r w:rsidR="00FA04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455D" w:rsidRPr="003656E4" w:rsidRDefault="0052455D" w:rsidP="00FA0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Разработка </w:t>
      </w:r>
      <w:proofErr w:type="gramStart"/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проекта программы повышения профессионального мастерства педагогов</w:t>
      </w:r>
      <w:proofErr w:type="gramEnd"/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ДОУ: опыт и результаты</w:t>
      </w:r>
      <w:r w:rsidR="00FA04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455D" w:rsidRPr="003656E4" w:rsidRDefault="0052455D" w:rsidP="00FA0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Выводы </w:t>
      </w:r>
    </w:p>
    <w:p w:rsidR="0052455D" w:rsidRPr="003656E4" w:rsidRDefault="0052455D" w:rsidP="00FA04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</w:t>
      </w:r>
    </w:p>
    <w:p w:rsidR="003656E4" w:rsidRPr="003656E4" w:rsidRDefault="0052455D" w:rsidP="00F507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литературы </w:t>
      </w:r>
    </w:p>
    <w:p w:rsidR="0052455D" w:rsidRPr="00775E54" w:rsidRDefault="0052455D" w:rsidP="00FA0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775E54">
        <w:rPr>
          <w:rFonts w:ascii="Times New Roman" w:eastAsia="Times New Roman" w:hAnsi="Times New Roman" w:cs="Times New Roman"/>
          <w:sz w:val="32"/>
          <w:szCs w:val="24"/>
          <w:lang w:eastAsia="ru-RU"/>
        </w:rPr>
        <w:t>Введение</w:t>
      </w:r>
    </w:p>
    <w:p w:rsidR="0052455D" w:rsidRPr="00FA0458" w:rsidRDefault="0052455D" w:rsidP="00775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FA0458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 xml:space="preserve">Актуальность </w:t>
      </w:r>
    </w:p>
    <w:p w:rsidR="0052455D" w:rsidRPr="003656E4" w:rsidRDefault="0052455D" w:rsidP="00FA045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повышения профессионального мастерства обусловлена изменениями в сфере дошкольного образования. Рост профессионального мастерства и педагогической культуры идёт более интенсивно, если педагог занимает позицию активного субъекта деятельности, если профессиональный и социальный опыт педагога осмысливается и соединяется с опытом коллег, если в педагогическом коллективе поддерживается и поощряется профессиональное творчество, поиск новых путей обучения, воспитания и развития воспитанников.</w:t>
      </w:r>
    </w:p>
    <w:p w:rsidR="0052455D" w:rsidRPr="003656E4" w:rsidRDefault="0052455D" w:rsidP="00FA045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 должны обладать основными компетенциями в организации мероприятий, направленных на укрепление здоровья детей и их физическое развитие; организации различных видов деятельности и общения детей; организации образовательной деятельности по реализации основной общеобразовательной программы дошкольного образования; осуществлении взаимодействия с родителями и сотрудниками образовательного учреждения; методическом обеспечении воспитательно-образовательного процесса. </w:t>
      </w:r>
    </w:p>
    <w:p w:rsidR="0052455D" w:rsidRPr="003656E4" w:rsidRDefault="0052455D" w:rsidP="00F75124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требования к качеству образования, выраженные в новых федеральных государственных образовательных стандартах, утверждение профессионального </w:t>
      </w:r>
      <w:r w:rsidR="00F7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стандарта педагога предполагает о </w:t>
      </w: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</w:t>
      </w:r>
      <w:r w:rsidR="00F7512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в организации, содержании и технологиях и масштабе подготовки педагогов. </w:t>
      </w:r>
      <w:r w:rsidRPr="00E74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Главной целью программы</w:t>
      </w: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повышении качества подготовки педагогических кадров, приведение системы педагогического образования в соответствие со стандартами профессиональной деятельности педагога и федеральном государственном образовательном стандарте дошкол</w:t>
      </w:r>
      <w:r w:rsidR="00E741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ьного образования. </w:t>
      </w:r>
    </w:p>
    <w:p w:rsidR="0052455D" w:rsidRPr="00775E54" w:rsidRDefault="0052455D" w:rsidP="00B9275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 w:rsidRPr="00775E54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lastRenderedPageBreak/>
        <w:t>Тема «</w:t>
      </w:r>
      <w:r w:rsidR="00367840" w:rsidRPr="00775E54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Повышение </w:t>
      </w:r>
      <w:r w:rsidRPr="00775E54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профессионального мастерства педагогов </w:t>
      </w:r>
      <w:r w:rsidR="00E741E7" w:rsidRPr="00775E54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детского сада</w:t>
      </w:r>
      <w:r w:rsidRPr="00775E54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»</w:t>
      </w:r>
    </w:p>
    <w:p w:rsidR="0052455D" w:rsidRPr="003656E4" w:rsidRDefault="0052455D" w:rsidP="00714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</w:t>
      </w: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67840"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</w:t>
      </w:r>
      <w:r w:rsidR="00F75124" w:rsidRPr="00F7512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F75124" w:rsidRPr="00F75124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«Детский сад «Ягодка» с. Ванавара» ЭМР</w:t>
      </w:r>
      <w:r w:rsidR="00367840"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520B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ДОУ)</w:t>
      </w:r>
    </w:p>
    <w:p w:rsidR="0052455D" w:rsidRPr="003656E4" w:rsidRDefault="0052455D" w:rsidP="00714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 исследования</w:t>
      </w: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процесс управления повышением профессионального мастерства педагогов  ДОУ</w:t>
      </w:r>
    </w:p>
    <w:p w:rsidR="0052455D" w:rsidRPr="003656E4" w:rsidRDefault="0052455D" w:rsidP="00714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 нашего  исследования</w:t>
      </w: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выявление условий эффективности разработки и использования программы повышения профессионального мастерства педагогов в управлении ДОУ.</w:t>
      </w:r>
    </w:p>
    <w:p w:rsidR="0052455D" w:rsidRPr="00F75124" w:rsidRDefault="0052455D" w:rsidP="00F751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7512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Реализация поставленной цели  предполагает решение следующих задач:</w:t>
      </w:r>
    </w:p>
    <w:p w:rsidR="0052455D" w:rsidRPr="003656E4" w:rsidRDefault="0052455D" w:rsidP="007143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требований к повышению профессионального мастерства  педагогов ДОУ в нормативных документах;</w:t>
      </w:r>
    </w:p>
    <w:p w:rsidR="0052455D" w:rsidRPr="003656E4" w:rsidRDefault="0052455D" w:rsidP="007143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</w:t>
      </w:r>
      <w:proofErr w:type="gramStart"/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разработки проекта программы повышения профессионального мастерства педагогов</w:t>
      </w:r>
      <w:proofErr w:type="gramEnd"/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ДОУ;</w:t>
      </w:r>
    </w:p>
    <w:p w:rsidR="0052455D" w:rsidRPr="003656E4" w:rsidRDefault="0052455D" w:rsidP="007143B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условий эффективности разработки и использования программы повышения профессионального мастерства педагогов в управлении ДОУ</w:t>
      </w:r>
    </w:p>
    <w:p w:rsidR="0052455D" w:rsidRPr="00775E54" w:rsidRDefault="0052455D" w:rsidP="00714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5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Гипотеза – заключается в том, что использование в управление программы  повысит</w:t>
      </w:r>
      <w:r w:rsidR="00F75124" w:rsidRPr="00775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75E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профессиональное мастерство педагогов.</w:t>
      </w:r>
    </w:p>
    <w:p w:rsidR="0052455D" w:rsidRPr="003656E4" w:rsidRDefault="0052455D" w:rsidP="00714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4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 исследования: теоретические </w:t>
      </w: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– изучение и анализ научной литературы; эмпирические – проектирование проекта программы.</w:t>
      </w:r>
    </w:p>
    <w:p w:rsidR="0052455D" w:rsidRPr="00E741E7" w:rsidRDefault="0052455D" w:rsidP="00714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41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Апробация  и внедрение. </w:t>
      </w:r>
    </w:p>
    <w:p w:rsidR="0052455D" w:rsidRPr="003656E4" w:rsidRDefault="0052455D" w:rsidP="00714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База исследования – </w:t>
      </w:r>
      <w:r w:rsidR="00367840"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</w:t>
      </w:r>
      <w:r w:rsidR="00F751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казенное </w:t>
      </w:r>
      <w:r w:rsidR="00367840"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дошкольное образовательное учреждение  </w:t>
      </w:r>
      <w:r w:rsidR="00E741E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7512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«Ягодка» Эвенкийского муниципального  района.</w:t>
      </w:r>
    </w:p>
    <w:p w:rsidR="0052455D" w:rsidRPr="0039258D" w:rsidRDefault="0052455D" w:rsidP="00714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925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Глава I. Теоретические основы проблемы повышения профессионального мастерства педагогов ДОУ</w:t>
      </w:r>
    </w:p>
    <w:p w:rsidR="0052455D" w:rsidRPr="00775E54" w:rsidRDefault="0052455D" w:rsidP="00775E54">
      <w:pPr>
        <w:pStyle w:val="a6"/>
        <w:numPr>
          <w:ilvl w:val="0"/>
          <w:numId w:val="3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5E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профессионального мастерства педагогов ДОУ: цели, содержание, методы, формы </w:t>
      </w:r>
    </w:p>
    <w:p w:rsidR="0052455D" w:rsidRPr="003656E4" w:rsidRDefault="0052455D" w:rsidP="0042520B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мастерство, прежде всего, связано с личностью педагога, с комплексом качеств, которые  способствуют обеспечению высокого уровня самоорганизации профессиональной деятельности. В профессиональной деятельности педагог опирается на потенциальные возможности своей личности, а совершенствование  общей культуры позволяет ему  развивать творчество и педагогическое мастерство.</w:t>
      </w:r>
    </w:p>
    <w:p w:rsidR="005F4C77" w:rsidRDefault="0052455D" w:rsidP="00714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взаимодействию и сотрудничеству является проявлением высокого профессионального мастерства, результатом постоянного совершенствования профессиональной деятельности педагога</w:t>
      </w:r>
      <w:r w:rsidR="005F4C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455D" w:rsidRPr="0042520B" w:rsidRDefault="0042520B" w:rsidP="00714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2455D"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ортфолио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2455D"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более полно и убедительно отследить показатели профессионального роста и творческой активности педагог</w:t>
      </w:r>
      <w:r w:rsidR="007B0E0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52455D"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длительного срока </w:t>
      </w:r>
      <w:r w:rsidR="0052455D"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его профессиональной деятельности. Функции портфолио: статистическая, накопительная, практическая.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</w:t>
      </w:r>
      <w:r w:rsidR="007B0E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</w:t>
      </w:r>
      <w:r w:rsidR="0052455D"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аккумулятором роста педагога на протяжении всех лет работы в данном учреждении, в ней отражается динамика его профессионального роста.</w:t>
      </w:r>
    </w:p>
    <w:p w:rsidR="0052455D" w:rsidRPr="0039258D" w:rsidRDefault="0052455D" w:rsidP="00714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39258D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Структура повышения профессионального мастерства педагогов ДОУ</w:t>
      </w:r>
    </w:p>
    <w:p w:rsidR="0052455D" w:rsidRPr="007B0E0A" w:rsidRDefault="0052455D" w:rsidP="00714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0E0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– повышение профессионального уровня педагогов, качества воспитательно-образовательной деятельности.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4"/>
        <w:gridCol w:w="2793"/>
        <w:gridCol w:w="1980"/>
        <w:gridCol w:w="3104"/>
      </w:tblGrid>
      <w:tr w:rsidR="0052455D" w:rsidRPr="003656E4" w:rsidTr="005D5471">
        <w:tc>
          <w:tcPr>
            <w:tcW w:w="0" w:type="auto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8883c44dd693beff561f1cbfe9e5eebbf4fecbc6"/>
            <w:bookmarkStart w:id="3" w:name="0"/>
            <w:bookmarkEnd w:id="2"/>
            <w:bookmarkEnd w:id="3"/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 педагогов</w:t>
            </w:r>
          </w:p>
        </w:tc>
        <w:tc>
          <w:tcPr>
            <w:tcW w:w="0" w:type="auto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0" w:type="auto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0" w:type="auto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отчета </w:t>
            </w:r>
          </w:p>
        </w:tc>
      </w:tr>
      <w:tr w:rsidR="0052455D" w:rsidRPr="003656E4" w:rsidTr="005D5471">
        <w:tc>
          <w:tcPr>
            <w:tcW w:w="0" w:type="auto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Начинающий (молодой)</w:t>
            </w:r>
          </w:p>
        </w:tc>
        <w:tc>
          <w:tcPr>
            <w:tcW w:w="0" w:type="auto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1.Знакомство с коллективом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2.Знакомство с физиологическими особенностями детей дошкольного возраста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4.Изучение методов и приемов используемых в реализации образовательной деятельности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5.Практическое применение 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 знаний. 6.Анализ результатов деятельности</w:t>
            </w:r>
          </w:p>
        </w:tc>
        <w:tc>
          <w:tcPr>
            <w:tcW w:w="0" w:type="auto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Консультация, 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открытого 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занятия, участие 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мастер-классе</w:t>
            </w:r>
            <w:proofErr w:type="gramEnd"/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диагностика 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(мониторинг), 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аналитической 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</w:t>
            </w:r>
          </w:p>
        </w:tc>
        <w:tc>
          <w:tcPr>
            <w:tcW w:w="0" w:type="auto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занятия, ведение поэтапно-перспективного плана, выбор темы по самообразованию, ведение портфолио</w:t>
            </w:r>
          </w:p>
        </w:tc>
      </w:tr>
      <w:tr w:rsidR="0052455D" w:rsidRPr="003656E4" w:rsidTr="005D5471">
        <w:tc>
          <w:tcPr>
            <w:tcW w:w="0" w:type="auto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 опытом</w:t>
            </w:r>
          </w:p>
        </w:tc>
        <w:tc>
          <w:tcPr>
            <w:tcW w:w="0" w:type="auto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1.Поиск и применение новых видов деятельности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2.Обобщение опыта работы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3.Транслирование опыта работы в среде других педагогических коллективов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4.Позитивно воспринимают изменения в образовательно-воспитательной сфере</w:t>
            </w:r>
          </w:p>
        </w:tc>
        <w:tc>
          <w:tcPr>
            <w:tcW w:w="0" w:type="auto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Проектные 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рефлексивные 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карты, </w:t>
            </w:r>
          </w:p>
        </w:tc>
        <w:tc>
          <w:tcPr>
            <w:tcW w:w="0" w:type="auto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занятий, презентации опыта работы, творческие проекты, аналитические справки, пополнение опыта работы в портфолио</w:t>
            </w:r>
          </w:p>
        </w:tc>
      </w:tr>
      <w:tr w:rsidR="0052455D" w:rsidRPr="003656E4" w:rsidTr="0042520B">
        <w:trPr>
          <w:trHeight w:val="4574"/>
        </w:trPr>
        <w:tc>
          <w:tcPr>
            <w:tcW w:w="0" w:type="auto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</w:t>
            </w:r>
            <w:proofErr w:type="spellStart"/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стажист</w:t>
            </w:r>
            <w:proofErr w:type="spellEnd"/>
          </w:p>
        </w:tc>
        <w:tc>
          <w:tcPr>
            <w:tcW w:w="0" w:type="auto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1.Практическое применение полученных знаний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2.Анализ результатов деятельности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3.Оказание помощи молодым педагогам (наставничество)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4.Предоставить психолого-педагогическую помощь молодым специалистам</w:t>
            </w:r>
          </w:p>
        </w:tc>
        <w:tc>
          <w:tcPr>
            <w:tcW w:w="0" w:type="auto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НОД, 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 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деятельности, транслирование 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опыта 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работы, 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мастер-классов. </w:t>
            </w:r>
          </w:p>
        </w:tc>
        <w:tc>
          <w:tcPr>
            <w:tcW w:w="0" w:type="auto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Портфолио, обобщение опыта работа</w:t>
            </w:r>
          </w:p>
        </w:tc>
      </w:tr>
      <w:tr w:rsidR="0042520B" w:rsidRPr="003656E4" w:rsidTr="0042520B">
        <w:tc>
          <w:tcPr>
            <w:tcW w:w="0" w:type="auto"/>
          </w:tcPr>
          <w:p w:rsidR="0042520B" w:rsidRPr="003656E4" w:rsidRDefault="0042520B" w:rsidP="0042520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</w:t>
            </w:r>
          </w:p>
          <w:p w:rsidR="0042520B" w:rsidRPr="003656E4" w:rsidRDefault="0042520B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</w:tcPr>
          <w:p w:rsidR="0042520B" w:rsidRPr="003656E4" w:rsidRDefault="0042520B" w:rsidP="0042520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учебный план;</w:t>
            </w: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учебно-тематический план;</w:t>
            </w: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содержание каждого занятия;</w:t>
            </w: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перечень заданий для самостоятельной работы;</w:t>
            </w: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перечень тем для самостоятельного изучения;</w:t>
            </w: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формы отчетности.</w:t>
            </w:r>
          </w:p>
          <w:p w:rsidR="0042520B" w:rsidRPr="003656E4" w:rsidRDefault="0042520B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0E0A" w:rsidRDefault="00CA0738" w:rsidP="00714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52455D"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педагоги</w:t>
      </w:r>
      <w:r w:rsidR="0098234D"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системе</w:t>
      </w:r>
      <w:r w:rsidR="0052455D"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взаимодействуют на всех уровнях. </w:t>
      </w:r>
    </w:p>
    <w:p w:rsidR="0052455D" w:rsidRDefault="0052455D" w:rsidP="00714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системы непрерывного образования, повышение профессионального мастерства педагогов ДО</w:t>
      </w:r>
      <w:r w:rsidR="007B0E0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60"/>
        <w:gridCol w:w="2905"/>
        <w:gridCol w:w="3706"/>
      </w:tblGrid>
      <w:tr w:rsidR="0052455D" w:rsidRPr="003656E4" w:rsidTr="007B0E0A">
        <w:tc>
          <w:tcPr>
            <w:tcW w:w="2960" w:type="dxa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66e2ee64daa37335d17e2033e7e1ac49043f1d8e"/>
            <w:bookmarkStart w:id="5" w:name="1"/>
            <w:bookmarkEnd w:id="4"/>
            <w:bookmarkEnd w:id="5"/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качества профессиональных способностей педагога</w:t>
            </w:r>
          </w:p>
        </w:tc>
        <w:tc>
          <w:tcPr>
            <w:tcW w:w="0" w:type="auto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педагогов по уровню профессионального мастерства</w:t>
            </w:r>
          </w:p>
        </w:tc>
        <w:tc>
          <w:tcPr>
            <w:tcW w:w="0" w:type="auto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методической работы по повышению профессионального мастерства</w:t>
            </w:r>
          </w:p>
        </w:tc>
      </w:tr>
      <w:tr w:rsidR="0052455D" w:rsidRPr="003656E4" w:rsidTr="007B0E0A">
        <w:tc>
          <w:tcPr>
            <w:tcW w:w="2960" w:type="dxa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(примерные анкеты для оценки потенциала педагога):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«Самооценка личности» (качества личности)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«Готовность педагога к работе в инновационном режиме»</w:t>
            </w:r>
          </w:p>
          <w:p w:rsidR="0052455D" w:rsidRPr="003656E4" w:rsidRDefault="007B0E0A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2455D"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профессиональных способностей»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«Пути личностного </w:t>
            </w: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профессионального развития педагога» и др.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 диагностических методик: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-Самоотчеты, творческие отчеты педагога по результатам работы.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-Наблюдение за работой воспитателя</w:t>
            </w:r>
            <w:r w:rsidR="00FE0E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-Результаты анкетирования родителей на предмет оценки работы педагога.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результата учитывали:</w:t>
            </w:r>
          </w:p>
          <w:p w:rsidR="0052455D" w:rsidRPr="003656E4" w:rsidRDefault="0052455D" w:rsidP="00FE0EF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Самооценку педагога своей деятельностью</w:t>
            </w: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Оценку администрации </w:t>
            </w:r>
          </w:p>
        </w:tc>
        <w:tc>
          <w:tcPr>
            <w:tcW w:w="0" w:type="auto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 – новаторы;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– мастера;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– </w:t>
            </w:r>
            <w:proofErr w:type="gramStart"/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опытные-активные</w:t>
            </w:r>
            <w:proofErr w:type="gramEnd"/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«двигатели»;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 – </w:t>
            </w:r>
            <w:proofErr w:type="gramStart"/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опытные-малоактивные</w:t>
            </w:r>
            <w:proofErr w:type="gramEnd"/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«тормоз»;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– консерваторы;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– молодые специалисты.</w:t>
            </w:r>
          </w:p>
        </w:tc>
        <w:tc>
          <w:tcPr>
            <w:tcW w:w="0" w:type="auto"/>
            <w:hideMark/>
          </w:tcPr>
          <w:p w:rsidR="0052455D" w:rsidRPr="003656E4" w:rsidRDefault="0052455D" w:rsidP="007143B7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</w:t>
            </w:r>
          </w:p>
          <w:p w:rsidR="0052455D" w:rsidRPr="003656E4" w:rsidRDefault="0052455D" w:rsidP="007143B7">
            <w:pPr>
              <w:numPr>
                <w:ilvl w:val="0"/>
                <w:numId w:val="6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нетрадиционные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работы:</w:t>
            </w:r>
          </w:p>
          <w:p w:rsidR="0052455D" w:rsidRPr="003656E4" w:rsidRDefault="0052455D" w:rsidP="007143B7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  <w:p w:rsidR="0052455D" w:rsidRPr="003656E4" w:rsidRDefault="0052455D" w:rsidP="007143B7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  <w:p w:rsidR="0052455D" w:rsidRPr="003656E4" w:rsidRDefault="0052455D" w:rsidP="007143B7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 команды</w:t>
            </w:r>
          </w:p>
          <w:p w:rsidR="0052455D" w:rsidRPr="003656E4" w:rsidRDefault="0052455D" w:rsidP="007143B7">
            <w:pPr>
              <w:numPr>
                <w:ilvl w:val="0"/>
                <w:numId w:val="7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изучению или разработке чего-либо</w:t>
            </w:r>
          </w:p>
        </w:tc>
      </w:tr>
    </w:tbl>
    <w:p w:rsidR="0052455D" w:rsidRPr="003656E4" w:rsidRDefault="0052455D" w:rsidP="00714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Таким образом, принимая активное участие в об</w:t>
      </w:r>
      <w:r w:rsidR="00CA07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разовательном процессе, педагоги </w:t>
      </w: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постепенно принима</w:t>
      </w:r>
      <w:r w:rsidR="00CA0738">
        <w:rPr>
          <w:rFonts w:ascii="Times New Roman" w:eastAsia="Times New Roman" w:hAnsi="Times New Roman" w:cs="Times New Roman"/>
          <w:sz w:val="24"/>
          <w:szCs w:val="24"/>
          <w:lang w:eastAsia="ru-RU"/>
        </w:rPr>
        <w:t>ют</w:t>
      </w: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повышении мастерства. Система повышения квалификации заключается не только в том, чтобы учить педагога, но и в том, чтобы предоставить возможность учить других, а, следовательно, и повышать свою квалификацию. </w:t>
      </w:r>
    </w:p>
    <w:p w:rsidR="007B0E0A" w:rsidRPr="005F707E" w:rsidRDefault="0052455D" w:rsidP="00714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 повышения профессионального мастерства педагогов ДОУ</w:t>
      </w:r>
      <w:r w:rsidRPr="005F7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поэтапное, систематическое развитие потенциала педагогов.</w:t>
      </w:r>
    </w:p>
    <w:p w:rsidR="0052455D" w:rsidRPr="005F707E" w:rsidRDefault="0052455D" w:rsidP="00714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7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</w:t>
      </w:r>
      <w:r w:rsidR="007B0E0A" w:rsidRPr="005F707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F7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повышения профессионального мастерства: </w:t>
      </w:r>
    </w:p>
    <w:p w:rsidR="0052455D" w:rsidRPr="005F707E" w:rsidRDefault="0052455D" w:rsidP="007143B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аттестация педагогических работников; </w:t>
      </w:r>
    </w:p>
    <w:p w:rsidR="0052455D" w:rsidRPr="005F707E" w:rsidRDefault="0052455D" w:rsidP="007143B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курсов повышения квалификации;</w:t>
      </w:r>
    </w:p>
    <w:p w:rsidR="0052455D" w:rsidRPr="005F707E" w:rsidRDefault="0052455D" w:rsidP="007143B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конкурсах профессионального мастерства;</w:t>
      </w:r>
    </w:p>
    <w:p w:rsidR="0052455D" w:rsidRPr="005F707E" w:rsidRDefault="0052455D" w:rsidP="007143B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мастер-классов;</w:t>
      </w:r>
    </w:p>
    <w:p w:rsidR="0052455D" w:rsidRPr="005F707E" w:rsidRDefault="0052455D" w:rsidP="007143B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публикация статей в различных научных или периодических изданиях;</w:t>
      </w:r>
    </w:p>
    <w:p w:rsidR="0052455D" w:rsidRPr="005F707E" w:rsidRDefault="0052455D" w:rsidP="007143B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опыта работы;</w:t>
      </w:r>
    </w:p>
    <w:p w:rsidR="0052455D" w:rsidRPr="005F707E" w:rsidRDefault="0052455D" w:rsidP="007143B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7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разработки различных проектов;</w:t>
      </w:r>
    </w:p>
    <w:p w:rsidR="0052455D" w:rsidRPr="005F707E" w:rsidRDefault="0052455D" w:rsidP="007143B7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7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сетевое взаимодействие в образовательном пространстве ДОУ;</w:t>
      </w:r>
    </w:p>
    <w:p w:rsidR="00395DA2" w:rsidRPr="005F707E" w:rsidRDefault="0052455D" w:rsidP="00395DA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7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сопровождение педагогов;</w:t>
      </w:r>
    </w:p>
    <w:p w:rsidR="0052455D" w:rsidRPr="005F707E" w:rsidRDefault="0052455D" w:rsidP="00395DA2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7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образовательных технологий</w:t>
      </w:r>
      <w:r w:rsidRPr="005F70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52455D" w:rsidRPr="005F707E" w:rsidRDefault="0052455D" w:rsidP="005F69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F707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Методические формы повышения квалификации педагогов в ОУ</w:t>
      </w:r>
    </w:p>
    <w:tbl>
      <w:tblPr>
        <w:tblStyle w:val="a5"/>
        <w:tblW w:w="9747" w:type="dxa"/>
        <w:tblLook w:val="04A0" w:firstRow="1" w:lastRow="0" w:firstColumn="1" w:lastColumn="0" w:noHBand="0" w:noVBand="1"/>
      </w:tblPr>
      <w:tblGrid>
        <w:gridCol w:w="3794"/>
        <w:gridCol w:w="3544"/>
        <w:gridCol w:w="2409"/>
      </w:tblGrid>
      <w:tr w:rsidR="0052455D" w:rsidRPr="003656E4" w:rsidTr="00FE0EFF">
        <w:tc>
          <w:tcPr>
            <w:tcW w:w="3794" w:type="dxa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e06c7aba9e669f0333a47eeb58764de75f53a2d4"/>
            <w:bookmarkStart w:id="7" w:name="2"/>
            <w:bookmarkEnd w:id="6"/>
            <w:bookmarkEnd w:id="7"/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Коллективные </w:t>
            </w:r>
          </w:p>
        </w:tc>
        <w:tc>
          <w:tcPr>
            <w:tcW w:w="3544" w:type="dxa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Групповые </w:t>
            </w:r>
          </w:p>
        </w:tc>
        <w:tc>
          <w:tcPr>
            <w:tcW w:w="2409" w:type="dxa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Индивидуальные </w:t>
            </w:r>
          </w:p>
        </w:tc>
      </w:tr>
      <w:tr w:rsidR="0052455D" w:rsidRPr="003656E4" w:rsidTr="00FE0EFF">
        <w:tc>
          <w:tcPr>
            <w:tcW w:w="3794" w:type="dxa"/>
            <w:hideMark/>
          </w:tcPr>
          <w:p w:rsidR="0052455D" w:rsidRPr="003656E4" w:rsidRDefault="0052455D" w:rsidP="00FE0E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Научно-методический  семинар</w:t>
            </w: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Открытое занятие </w:t>
            </w: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(непосредственно образовательная деятельность)</w:t>
            </w:r>
            <w:proofErr w:type="gramStart"/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Научно-практическая конференция</w:t>
            </w: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-Педагогический совет ОУ</w:t>
            </w:r>
          </w:p>
          <w:p w:rsidR="0052455D" w:rsidRPr="003656E4" w:rsidRDefault="0052455D" w:rsidP="00FE0E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-Методическая выставка</w:t>
            </w:r>
            <w:proofErr w:type="gramStart"/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Панорама методических идей</w:t>
            </w: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-Деловая игра</w:t>
            </w: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-Конкурс профессионального мастерства</w:t>
            </w: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-Школа педагогического мастерства</w:t>
            </w: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-Методический фестиваль и др.</w:t>
            </w:r>
          </w:p>
        </w:tc>
        <w:tc>
          <w:tcPr>
            <w:tcW w:w="3544" w:type="dxa"/>
            <w:hideMark/>
          </w:tcPr>
          <w:p w:rsidR="0052455D" w:rsidRPr="003656E4" w:rsidRDefault="0052455D" w:rsidP="00FE0E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Диспут (дискуссия)</w:t>
            </w: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«Круглый стол»</w:t>
            </w: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Творческая группа</w:t>
            </w:r>
            <w:proofErr w:type="gramStart"/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spellStart"/>
            <w:proofErr w:type="gramEnd"/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педагогами открытых занятий</w:t>
            </w: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Педагогический </w:t>
            </w:r>
            <w:r w:rsidR="005F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консилиум</w:t>
            </w:r>
            <w:r w:rsidR="005F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Проблемная группа</w:t>
            </w:r>
            <w:r w:rsidR="005F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spellStart"/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Методобъединения</w:t>
            </w:r>
            <w:proofErr w:type="spellEnd"/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-Школа молодого специалиста (мастера)</w:t>
            </w: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-Предметные и </w:t>
            </w:r>
            <w:proofErr w:type="spellStart"/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семинары</w:t>
            </w: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-Школа педагогического </w:t>
            </w: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мастерства</w:t>
            </w: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-Мастер-класс и др.</w:t>
            </w:r>
          </w:p>
          <w:p w:rsidR="0052455D" w:rsidRPr="003656E4" w:rsidRDefault="0052455D" w:rsidP="00FE0EF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-Участие в проектных группах</w:t>
            </w:r>
          </w:p>
        </w:tc>
        <w:tc>
          <w:tcPr>
            <w:tcW w:w="2409" w:type="dxa"/>
            <w:hideMark/>
          </w:tcPr>
          <w:p w:rsidR="0052455D" w:rsidRPr="003656E4" w:rsidRDefault="0052455D" w:rsidP="007143B7">
            <w:pPr>
              <w:spacing w:before="100" w:beforeAutospacing="1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-Собеседование</w:t>
            </w:r>
            <w:proofErr w:type="gramStart"/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</w:t>
            </w:r>
            <w:proofErr w:type="gramEnd"/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Самоанализ</w:t>
            </w: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-Консультация</w:t>
            </w: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-Самообразование</w:t>
            </w: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-Курсовая переподготовка</w:t>
            </w: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-Авторская работа</w:t>
            </w: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-Тренинг</w:t>
            </w: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-Презентация авторской программы</w:t>
            </w: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-Наставничество</w:t>
            </w: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-Стажировка</w:t>
            </w: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52455D" w:rsidRPr="003656E4" w:rsidRDefault="00CA0738" w:rsidP="00714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52455D"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рофессиональное мастерство педагога выражается в совершенном владении методами и приемами, всем арсеналом педагогических умений и навыков, обеспечивающих практическое воплощение педагогического искусства в процессе формирования личности. Профессиональное мастерство формируется на основе педагогического опыта.</w:t>
      </w:r>
    </w:p>
    <w:p w:rsidR="0052455D" w:rsidRPr="009326AA" w:rsidRDefault="0052455D" w:rsidP="00714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6A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 по I главе.</w:t>
      </w:r>
    </w:p>
    <w:p w:rsidR="0052455D" w:rsidRPr="00FE0EFF" w:rsidRDefault="0052455D" w:rsidP="00FE0EFF">
      <w:pPr>
        <w:pStyle w:val="a6"/>
        <w:numPr>
          <w:ilvl w:val="1"/>
          <w:numId w:val="6"/>
        </w:numPr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требований к повышению профессионального мастерства  педагогов ДОУ в нормативных документах: Федеральном государственном образовательном </w:t>
      </w:r>
      <w:proofErr w:type="gramStart"/>
      <w:r w:rsidRPr="00FE0E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стандарте</w:t>
      </w:r>
      <w:proofErr w:type="gramEnd"/>
      <w:r w:rsidRPr="00FE0E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образования, Профессиональном стандарте педагога</w:t>
      </w:r>
      <w:r w:rsidR="00FE0E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A0738" w:rsidRDefault="0052455D" w:rsidP="00714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 – ключевая фигура в организации образовательного процесса. </w:t>
      </w:r>
    </w:p>
    <w:p w:rsidR="0052455D" w:rsidRPr="003656E4" w:rsidRDefault="0052455D" w:rsidP="00714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Какими качествами, компетентностями должен обладать современный педагог в условиях </w:t>
      </w:r>
      <w:r w:rsidR="00FE0EFF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дошкольного образования и профессиональн</w:t>
      </w:r>
      <w:r w:rsidR="009326A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</w:t>
      </w:r>
      <w:r w:rsidR="009326A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педагога, регламентирующи</w:t>
      </w:r>
      <w:r w:rsidR="009326AA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педагогов ДОУ?</w:t>
      </w:r>
    </w:p>
    <w:p w:rsidR="0052455D" w:rsidRPr="005F707E" w:rsidRDefault="0052455D" w:rsidP="00714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</w:t>
      </w:r>
      <w:r w:rsidRPr="005F7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Профессионально важные качества педагога (воспитателя)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55"/>
        <w:gridCol w:w="4716"/>
      </w:tblGrid>
      <w:tr w:rsidR="0052455D" w:rsidRPr="003656E4" w:rsidTr="00C66E7C">
        <w:tc>
          <w:tcPr>
            <w:tcW w:w="0" w:type="auto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8" w:name="e3f2208731512d7f0f444ee63558b3e0cf05d84e"/>
            <w:bookmarkStart w:id="9" w:name="3"/>
            <w:bookmarkEnd w:id="8"/>
            <w:bookmarkEnd w:id="9"/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стандарт дошкольного образования</w:t>
            </w:r>
          </w:p>
        </w:tc>
        <w:tc>
          <w:tcPr>
            <w:tcW w:w="0" w:type="auto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Профессиональный стандарт педагога</w:t>
            </w:r>
          </w:p>
        </w:tc>
      </w:tr>
      <w:tr w:rsidR="0052455D" w:rsidRPr="003656E4" w:rsidTr="00C66E7C">
        <w:tc>
          <w:tcPr>
            <w:tcW w:w="0" w:type="auto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компетентность: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 - (общий кругозор, методика, предмет, педагогика, психология)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Умения: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Адаптационные  (подбирать способы работы адекватные возрасту, стиль общения, создавать положительную атмосферу, создавать наглядность, использовать технические средства)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Коммуникативные (способ общения с </w:t>
            </w: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детьми, анализ поступков детей, создавать атмосферу успеха, владение ораторским искусством, соблюдать субординацию)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Организаторские (организовать индивидуальную и групповую работу, организовать коллективное общение, учить детей взаимодействовать друг с другом, рационально сочетать разные формы деятельности, распределять задания по способностям)  </w:t>
            </w:r>
          </w:p>
          <w:p w:rsidR="0052455D" w:rsidRPr="003656E4" w:rsidRDefault="005F707E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</w:t>
            </w:r>
            <w:r w:rsidR="0052455D"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ностические (анализировать свою деятельность и своих коллег, адекватно воспринимать новшества и внедрять их, участвовать в исследованиях, вести работу по самообразованию и самосовершенствованию)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Перцептивные (умение найти подход и внимание всем детям и проводить индивидуальную работу, видеть межличностные отношения, адекватно оценивать способности воспитанников)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Проектировочные (планировать занятие в соответствии возрасту и особенностям развития дошкольника, подбирать материал по возрасту, анализировать пособия, применять</w:t>
            </w:r>
            <w:r w:rsidR="005F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</w:t>
            </w: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технологии)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Гибкость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Мобильность 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Стрессоустойчивость 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 качества (интеллектуальные, трудовые, эстетические, педагогический такт, гуманность, нравственность)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Темперамент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Ценностные ориентации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культура педагога 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 самосознание </w:t>
            </w:r>
          </w:p>
        </w:tc>
        <w:tc>
          <w:tcPr>
            <w:tcW w:w="0" w:type="auto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 должен знать специфику дошкольного образования и особенности организации образовательной работы с детьми 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Знать возрастные особенности; 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организовывать ведущие в дошкольном возрасте виды деятельности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Организовывать совместную и самостоятельную деятельность дошкольников. 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Владеть теорией и методикой развития  детей  дошкольного возраста. 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 планировать, реализовывать и анализировать образовательную работу с детьми раннего и дошкольного возраста в соответствии</w:t>
            </w:r>
            <w:r w:rsidR="005F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ФГОС дошкольного образования</w:t>
            </w: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 планировать и корректировать образовательные задачи вместе с узкими специалистами по результатам мониторинга с целью последующей корректировки.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Реализовывать педагогические рекомендации узких специалистов в работе с детьми.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Участвовать в создании психологически комфортной и безопасной образовательной среды, обеспечивая безопасность жизни детей, сохранение и укрепление их здоровья, поддерживая эмоциональное благополучие ребенка в период пребывания в образовательной организации. 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 методами и средствами анализа психолого-педагогического мониторинга, позволяющего оценить результаты освоения детьми образовательных программ.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Владеть методами и средствами психолого-педагогического просвещения родителей для решения образовательных задач. 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 </w:t>
            </w:r>
            <w:proofErr w:type="gramStart"/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ИКТ-компетенциями</w:t>
            </w:r>
            <w:proofErr w:type="gramEnd"/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52455D" w:rsidRPr="003656E4" w:rsidRDefault="0052455D" w:rsidP="00714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стандарте педагога предъявляются наиболее четкие требования в большей степени направленные на профессиональные качества педагога. Такие как знание теории и методики дошкольного воспитания и образования, владение мониторингом с целью </w:t>
      </w: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освоения образовательной программы детьми, создание благоприятной и безопасной атмосферы для детей, взаимодействие с узкими специалистами и реализация коррекционной работы с детьми, особое значение отводится работе с родителями.</w:t>
      </w:r>
    </w:p>
    <w:p w:rsidR="0052455D" w:rsidRPr="0039258D" w:rsidRDefault="0052455D" w:rsidP="00714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2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Разработка </w:t>
      </w:r>
      <w:proofErr w:type="gramStart"/>
      <w:r w:rsidRPr="00392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проекта программы повышения профессионального мастерства педагогов</w:t>
      </w:r>
      <w:proofErr w:type="gramEnd"/>
      <w:r w:rsidRPr="00392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ДОУ</w:t>
      </w:r>
      <w:r w:rsidR="00FE0EFF" w:rsidRPr="003925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52455D" w:rsidRPr="003656E4" w:rsidRDefault="0052455D" w:rsidP="00714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</w:t>
      </w:r>
      <w:r w:rsidR="007E723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 дошкольного учреждения разработка и применение системы внедрения новых, эффективных приёмов повышения квалификации педагогов.</w:t>
      </w:r>
    </w:p>
    <w:p w:rsidR="0052455D" w:rsidRPr="003656E4" w:rsidRDefault="0052455D" w:rsidP="00714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методической службой поставлены </w:t>
      </w:r>
      <w:r w:rsidRPr="00FE0E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</w:t>
      </w: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2455D" w:rsidRPr="003656E4" w:rsidRDefault="0052455D" w:rsidP="007143B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реализацию инновационных стратегий;</w:t>
      </w:r>
    </w:p>
    <w:p w:rsidR="0052455D" w:rsidRPr="003656E4" w:rsidRDefault="0052455D" w:rsidP="007143B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 педагогов на самообразование, саморазвитие, самосовершенствование;</w:t>
      </w:r>
    </w:p>
    <w:p w:rsidR="0052455D" w:rsidRPr="003656E4" w:rsidRDefault="0052455D" w:rsidP="007143B7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роста профессионального мастерства, компетентности и творческого потенциала каждого специалиста.</w:t>
      </w:r>
    </w:p>
    <w:p w:rsidR="0052455D" w:rsidRPr="003656E4" w:rsidRDefault="0052455D" w:rsidP="00714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условий качества обучения и воспитания дошкольников, является профессиональное мастерство педагогов.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14"/>
        <w:gridCol w:w="7357"/>
      </w:tblGrid>
      <w:tr w:rsidR="0052455D" w:rsidRPr="003656E4" w:rsidTr="00C66E7C">
        <w:tc>
          <w:tcPr>
            <w:tcW w:w="0" w:type="auto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0" w:name="d9624cd72d0b19ec5c0a9ad46941c3be60082b7a"/>
            <w:bookmarkStart w:id="11" w:name="4"/>
            <w:bookmarkEnd w:id="10"/>
            <w:bookmarkEnd w:id="11"/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Качества </w:t>
            </w:r>
          </w:p>
        </w:tc>
        <w:tc>
          <w:tcPr>
            <w:tcW w:w="0" w:type="auto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                              Содержание </w:t>
            </w:r>
          </w:p>
        </w:tc>
      </w:tr>
      <w:tr w:rsidR="0052455D" w:rsidRPr="003656E4" w:rsidTr="00C66E7C">
        <w:tc>
          <w:tcPr>
            <w:tcW w:w="0" w:type="auto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Профессиональные </w:t>
            </w:r>
          </w:p>
        </w:tc>
        <w:tc>
          <w:tcPr>
            <w:tcW w:w="0" w:type="auto"/>
            <w:hideMark/>
          </w:tcPr>
          <w:p w:rsidR="0052455D" w:rsidRPr="003656E4" w:rsidRDefault="0052455D" w:rsidP="00FE0EFF">
            <w:pPr>
              <w:numPr>
                <w:ilvl w:val="0"/>
                <w:numId w:val="14"/>
              </w:numPr>
              <w:tabs>
                <w:tab w:val="clear" w:pos="720"/>
                <w:tab w:val="num" w:pos="196"/>
              </w:tabs>
              <w:spacing w:before="100" w:beforeAutospacing="1" w:after="100" w:afterAutospacing="1"/>
              <w:ind w:left="621" w:hanging="5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теорией и методикой образования и воспитания детей;</w:t>
            </w:r>
          </w:p>
          <w:p w:rsidR="0052455D" w:rsidRPr="003656E4" w:rsidRDefault="0052455D" w:rsidP="00FE0EFF">
            <w:pPr>
              <w:numPr>
                <w:ilvl w:val="0"/>
                <w:numId w:val="14"/>
              </w:numPr>
              <w:tabs>
                <w:tab w:val="clear" w:pos="720"/>
                <w:tab w:val="num" w:pos="196"/>
              </w:tabs>
              <w:spacing w:before="100" w:beforeAutospacing="1" w:after="100" w:afterAutospacing="1"/>
              <w:ind w:left="621" w:hanging="5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образовательной деятельности с целью последующей корректировки;</w:t>
            </w:r>
          </w:p>
          <w:p w:rsidR="0052455D" w:rsidRPr="003656E4" w:rsidRDefault="0052455D" w:rsidP="00FE0EFF">
            <w:pPr>
              <w:numPr>
                <w:ilvl w:val="0"/>
                <w:numId w:val="14"/>
              </w:numPr>
              <w:tabs>
                <w:tab w:val="clear" w:pos="720"/>
                <w:tab w:val="num" w:pos="196"/>
              </w:tabs>
              <w:spacing w:before="100" w:beforeAutospacing="1" w:after="100" w:afterAutospacing="1"/>
              <w:ind w:left="621" w:hanging="5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Реализовывать коррекционные задачи по рекомендациям узких специалистов;</w:t>
            </w:r>
          </w:p>
          <w:p w:rsidR="0052455D" w:rsidRPr="003656E4" w:rsidRDefault="0052455D" w:rsidP="00FE0EFF">
            <w:pPr>
              <w:numPr>
                <w:ilvl w:val="0"/>
                <w:numId w:val="14"/>
              </w:numPr>
              <w:tabs>
                <w:tab w:val="clear" w:pos="720"/>
                <w:tab w:val="num" w:pos="196"/>
              </w:tabs>
              <w:spacing w:before="100" w:beforeAutospacing="1" w:after="100" w:afterAutospacing="1"/>
              <w:ind w:left="621" w:hanging="5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работать с родителями;</w:t>
            </w:r>
          </w:p>
          <w:p w:rsidR="0052455D" w:rsidRPr="003656E4" w:rsidRDefault="0052455D" w:rsidP="00FE0EFF">
            <w:pPr>
              <w:numPr>
                <w:ilvl w:val="0"/>
                <w:numId w:val="14"/>
              </w:numPr>
              <w:tabs>
                <w:tab w:val="clear" w:pos="720"/>
                <w:tab w:val="num" w:pos="196"/>
              </w:tabs>
              <w:spacing w:before="100" w:beforeAutospacing="1" w:after="100" w:afterAutospacing="1"/>
              <w:ind w:left="621" w:hanging="5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Владение </w:t>
            </w:r>
            <w:proofErr w:type="gramStart"/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ИКТ-компетенциями</w:t>
            </w:r>
            <w:proofErr w:type="gramEnd"/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52455D" w:rsidRPr="003656E4" w:rsidTr="00C66E7C">
        <w:tc>
          <w:tcPr>
            <w:tcW w:w="0" w:type="auto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Личные </w:t>
            </w:r>
          </w:p>
        </w:tc>
        <w:tc>
          <w:tcPr>
            <w:tcW w:w="0" w:type="auto"/>
            <w:hideMark/>
          </w:tcPr>
          <w:p w:rsidR="0052455D" w:rsidRPr="003656E4" w:rsidRDefault="0052455D" w:rsidP="00FE0EFF">
            <w:pPr>
              <w:numPr>
                <w:ilvl w:val="0"/>
                <w:numId w:val="15"/>
              </w:numPr>
              <w:tabs>
                <w:tab w:val="clear" w:pos="720"/>
                <w:tab w:val="num" w:pos="196"/>
              </w:tabs>
              <w:spacing w:before="100" w:beforeAutospacing="1" w:after="100" w:afterAutospacing="1"/>
              <w:ind w:left="621" w:hanging="6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Интеллектуальные </w:t>
            </w:r>
          </w:p>
          <w:p w:rsidR="0052455D" w:rsidRPr="003656E4" w:rsidRDefault="0052455D" w:rsidP="00FE0EFF">
            <w:pPr>
              <w:numPr>
                <w:ilvl w:val="0"/>
                <w:numId w:val="15"/>
              </w:numPr>
              <w:tabs>
                <w:tab w:val="clear" w:pos="720"/>
                <w:tab w:val="num" w:pos="196"/>
              </w:tabs>
              <w:spacing w:before="100" w:beforeAutospacing="1" w:after="100" w:afterAutospacing="1"/>
              <w:ind w:left="621" w:hanging="6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Трудовые </w:t>
            </w:r>
          </w:p>
          <w:p w:rsidR="0052455D" w:rsidRPr="003656E4" w:rsidRDefault="0052455D" w:rsidP="00FE0EFF">
            <w:pPr>
              <w:numPr>
                <w:ilvl w:val="0"/>
                <w:numId w:val="15"/>
              </w:numPr>
              <w:tabs>
                <w:tab w:val="clear" w:pos="720"/>
                <w:tab w:val="num" w:pos="196"/>
              </w:tabs>
              <w:spacing w:before="100" w:beforeAutospacing="1" w:after="100" w:afterAutospacing="1"/>
              <w:ind w:left="621" w:hanging="6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Эстетические</w:t>
            </w:r>
          </w:p>
          <w:p w:rsidR="0052455D" w:rsidRPr="003656E4" w:rsidRDefault="0052455D" w:rsidP="00FE0EFF">
            <w:pPr>
              <w:numPr>
                <w:ilvl w:val="0"/>
                <w:numId w:val="15"/>
              </w:numPr>
              <w:tabs>
                <w:tab w:val="clear" w:pos="720"/>
                <w:tab w:val="num" w:pos="196"/>
              </w:tabs>
              <w:spacing w:before="100" w:beforeAutospacing="1" w:after="100" w:afterAutospacing="1"/>
              <w:ind w:left="621" w:hanging="6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Нравственные </w:t>
            </w:r>
          </w:p>
          <w:p w:rsidR="0052455D" w:rsidRPr="003656E4" w:rsidRDefault="0052455D" w:rsidP="00FE0EFF">
            <w:pPr>
              <w:numPr>
                <w:ilvl w:val="0"/>
                <w:numId w:val="15"/>
              </w:numPr>
              <w:tabs>
                <w:tab w:val="clear" w:pos="720"/>
                <w:tab w:val="num" w:pos="196"/>
              </w:tabs>
              <w:spacing w:before="100" w:beforeAutospacing="1" w:after="100" w:afterAutospacing="1"/>
              <w:ind w:left="621" w:hanging="6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Мобильность </w:t>
            </w:r>
          </w:p>
          <w:p w:rsidR="0052455D" w:rsidRPr="003656E4" w:rsidRDefault="0052455D" w:rsidP="00FE0EFF">
            <w:pPr>
              <w:numPr>
                <w:ilvl w:val="0"/>
                <w:numId w:val="15"/>
              </w:numPr>
              <w:tabs>
                <w:tab w:val="clear" w:pos="720"/>
                <w:tab w:val="num" w:pos="196"/>
              </w:tabs>
              <w:spacing w:before="100" w:beforeAutospacing="1" w:after="100" w:afterAutospacing="1"/>
              <w:ind w:left="621" w:hanging="6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Ценностные ориентации</w:t>
            </w:r>
          </w:p>
        </w:tc>
      </w:tr>
    </w:tbl>
    <w:p w:rsidR="0052455D" w:rsidRPr="003656E4" w:rsidRDefault="0052455D" w:rsidP="00714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новые требования к педагогу ДОУ. Администрацией ДОУ было принято решение разработать обновлённый проект программы повышения профессионального мастерства педагогов. </w:t>
      </w:r>
    </w:p>
    <w:p w:rsidR="0052455D" w:rsidRPr="00775E54" w:rsidRDefault="0052455D" w:rsidP="005F69C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775E5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Структура программы</w:t>
      </w:r>
    </w:p>
    <w:p w:rsidR="0052455D" w:rsidRPr="003656E4" w:rsidRDefault="0052455D" w:rsidP="00714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 Введение </w:t>
      </w:r>
    </w:p>
    <w:p w:rsidR="0052455D" w:rsidRPr="003656E4" w:rsidRDefault="0052455D" w:rsidP="00714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II Цели и задачи</w:t>
      </w:r>
    </w:p>
    <w:p w:rsidR="0052455D" w:rsidRPr="003656E4" w:rsidRDefault="0052455D" w:rsidP="00714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III План мероприятий повышения квалификации педагогов ДОУ</w:t>
      </w:r>
    </w:p>
    <w:p w:rsidR="0052455D" w:rsidRPr="003656E4" w:rsidRDefault="0052455D" w:rsidP="00714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IV Содержание и  реализация программы</w:t>
      </w:r>
    </w:p>
    <w:p w:rsidR="0052455D" w:rsidRPr="003656E4" w:rsidRDefault="0052455D" w:rsidP="00714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V</w:t>
      </w:r>
      <w:proofErr w:type="gramStart"/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рганизационно - методическое сопровождение программы</w:t>
      </w:r>
    </w:p>
    <w:p w:rsidR="0052455D" w:rsidRPr="003656E4" w:rsidRDefault="0052455D" w:rsidP="00714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VI План – карта реализации основного периода программы ДОУ на учебный год</w:t>
      </w:r>
    </w:p>
    <w:p w:rsidR="0052455D" w:rsidRPr="003656E4" w:rsidRDefault="0052455D" w:rsidP="00714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VII Формы методической работы ДОУ по повышению профессионального мастерства педагогов</w:t>
      </w:r>
    </w:p>
    <w:p w:rsidR="0052455D" w:rsidRPr="003656E4" w:rsidRDefault="0052455D" w:rsidP="00714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VIII Прогнозируемый результат обновленной программы</w:t>
      </w:r>
    </w:p>
    <w:p w:rsidR="0052455D" w:rsidRPr="00775E54" w:rsidRDefault="0052455D" w:rsidP="00C648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775E5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I  Введение</w:t>
      </w:r>
    </w:p>
    <w:p w:rsidR="0052455D" w:rsidRPr="003656E4" w:rsidRDefault="0052455D" w:rsidP="00714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Успешное воспитание дошкольников напрямую связано с индивидуально-личностными и профессиональными качествами воспитателя, среди которых организованность, повышение самооценки и профессиональной компетенции, нацеленность на результат. От профессионализма педагогов напрямую зависит уровень развития творчества детей, их готовность к обучению в школе и к жизни.</w:t>
      </w:r>
    </w:p>
    <w:p w:rsidR="0052455D" w:rsidRPr="003656E4" w:rsidRDefault="0052455D" w:rsidP="00714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Наиболее ценным сотрудником для любого дошкольного учреждения является педагог, находящийся на стадии профессионализации, который умеет решать простые и сложные задачи, имеет свой индивидуальный, неповторимый стиль деятельности. </w:t>
      </w:r>
    </w:p>
    <w:p w:rsidR="0052455D" w:rsidRPr="003656E4" w:rsidRDefault="007F6E1E" w:rsidP="00714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программа </w:t>
      </w:r>
      <w:proofErr w:type="gramStart"/>
      <w:r w:rsidR="0052455D"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направленный</w:t>
      </w:r>
      <w:proofErr w:type="gramEnd"/>
      <w:r w:rsidR="0052455D"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всестороннее повышение компетентности и профессионального мастерства каждого педагога, ориентирован, прежде всего, на развитие и повышение творческого потенциала педагогического коллектива в целом, а, в конечном счете, — на повышение качества и эффективности образовательного процесса.</w:t>
      </w:r>
    </w:p>
    <w:p w:rsidR="0052455D" w:rsidRPr="00775E54" w:rsidRDefault="0052455D" w:rsidP="00C648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 w:rsidRPr="00775E54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II Цели и задачи</w:t>
      </w:r>
    </w:p>
    <w:p w:rsidR="0052455D" w:rsidRPr="003656E4" w:rsidRDefault="007F6E1E" w:rsidP="00714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E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повышение профессионального мастерства и творческого потенциала педагогов; повышение современного качества и эффективности образовательного процесса в условиях реализации ФГОС </w:t>
      </w:r>
      <w:proofErr w:type="gramStart"/>
      <w:r w:rsidRPr="007F6E1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F6E1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55D"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достигается путем решения задач:</w:t>
      </w:r>
    </w:p>
    <w:p w:rsidR="0052455D" w:rsidRPr="003656E4" w:rsidRDefault="0052455D" w:rsidP="007143B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единой педагогической позиции, ценностей, традиций;</w:t>
      </w:r>
    </w:p>
    <w:p w:rsidR="0052455D" w:rsidRPr="003656E4" w:rsidRDefault="0052455D" w:rsidP="007143B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анализа и самоанализа;</w:t>
      </w:r>
    </w:p>
    <w:p w:rsidR="0052455D" w:rsidRPr="003656E4" w:rsidRDefault="0052455D" w:rsidP="007143B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выявление, обобщение и распространение передового педагогического опыта;</w:t>
      </w:r>
    </w:p>
    <w:p w:rsidR="0052455D" w:rsidRPr="003656E4" w:rsidRDefault="0052455D" w:rsidP="007143B7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коллектива к научно-исследовательской деятельности.</w:t>
      </w:r>
    </w:p>
    <w:p w:rsidR="0052455D" w:rsidRPr="003656E4" w:rsidRDefault="0052455D" w:rsidP="00714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Обновленный проект программы выполняет также посреднические функции между дошкольным образовательным учреждением и более широкой системой непрерывного образования. Это осуществляется путем:</w:t>
      </w:r>
    </w:p>
    <w:p w:rsidR="0052455D" w:rsidRPr="003656E4" w:rsidRDefault="0052455D" w:rsidP="007143B7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распространения опыта работы своего дошкольного учреждения (посредством организации семинаров-практикумов, методических объединений, дней открытых дверей и т.п.);</w:t>
      </w:r>
    </w:p>
    <w:p w:rsidR="0052455D" w:rsidRPr="003656E4" w:rsidRDefault="0052455D" w:rsidP="007143B7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опыта работы других педагогических коллективов.</w:t>
      </w:r>
    </w:p>
    <w:p w:rsidR="0052455D" w:rsidRPr="003656E4" w:rsidRDefault="00C64876" w:rsidP="00714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проекта: заведующего</w:t>
      </w:r>
      <w:r w:rsidR="0052455D"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заведующего по УВР</w:t>
      </w:r>
      <w:r w:rsidR="00862D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 по </w:t>
      </w:r>
      <w:r w:rsidR="0052455D"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физическому воспитанию, воспитатели, родители, детский коллектив. </w:t>
      </w:r>
    </w:p>
    <w:p w:rsidR="0052455D" w:rsidRPr="00775E54" w:rsidRDefault="0052455D" w:rsidP="00C648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775E5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III  План мероприятий повышения квалификации педагогов ДОУ</w:t>
      </w:r>
    </w:p>
    <w:p w:rsidR="0052455D" w:rsidRPr="00C64876" w:rsidRDefault="0052455D" w:rsidP="00714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Цель: создание эффективной системы повышения квалификации педагогических кадров, ориентированных на формирование успешной, здоровой, социально адаптированной  личности, ориентированной на общечеловеческие ценности, владеющей необходимыми знаниями для дальнейшего </w:t>
      </w:r>
      <w:r w:rsidR="00C64876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бучения с учетом индивидуальных способностей</w:t>
      </w:r>
    </w:p>
    <w:p w:rsidR="0052455D" w:rsidRPr="00C64876" w:rsidRDefault="0052455D" w:rsidP="00714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первого этапа:</w:t>
      </w:r>
    </w:p>
    <w:p w:rsidR="0052455D" w:rsidRPr="003656E4" w:rsidRDefault="0052455D" w:rsidP="00714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1.Создание эффективной системы  повышения квалификации кадров в  ДОУ  на  нормативно-правовой основе.</w:t>
      </w:r>
    </w:p>
    <w:p w:rsidR="0052455D" w:rsidRPr="003656E4" w:rsidRDefault="0052455D" w:rsidP="00714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Повышение уровня квалификации кадров  через прохождение квалификационных курсов.</w:t>
      </w:r>
    </w:p>
    <w:p w:rsidR="0052455D" w:rsidRPr="00C64876" w:rsidRDefault="0052455D" w:rsidP="00714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второго этапа:</w:t>
      </w:r>
    </w:p>
    <w:p w:rsidR="0052455D" w:rsidRPr="003656E4" w:rsidRDefault="0052455D" w:rsidP="00714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1.Повышение уровня результативности усвоения программ путем внедрения новых информационных технологий в  учебный процесс.</w:t>
      </w:r>
    </w:p>
    <w:p w:rsidR="0052455D" w:rsidRPr="003656E4" w:rsidRDefault="0052455D" w:rsidP="00714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2.Формирование системы мотивации и стимулирования индивидуальной исследовательской деятельности педагогов средствами маркетинга.</w:t>
      </w:r>
    </w:p>
    <w:p w:rsidR="0052455D" w:rsidRPr="00C64876" w:rsidRDefault="0052455D" w:rsidP="00714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48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третьего этапа: </w:t>
      </w:r>
    </w:p>
    <w:p w:rsidR="0052455D" w:rsidRPr="003656E4" w:rsidRDefault="0052455D" w:rsidP="00714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1.Выявление проблем связанных с организацией системы повышения квалификации.</w:t>
      </w:r>
    </w:p>
    <w:p w:rsidR="0052455D" w:rsidRPr="003656E4" w:rsidRDefault="0052455D" w:rsidP="00714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2.Анализ деятельности и разработка дальнейших путей повышения квалификации педагогов.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2777"/>
        <w:gridCol w:w="2986"/>
        <w:gridCol w:w="1716"/>
        <w:gridCol w:w="851"/>
        <w:gridCol w:w="992"/>
      </w:tblGrid>
      <w:tr w:rsidR="0052455D" w:rsidRPr="00C64876" w:rsidTr="00C64876">
        <w:tc>
          <w:tcPr>
            <w:tcW w:w="2777" w:type="dxa"/>
            <w:vMerge w:val="restart"/>
            <w:hideMark/>
          </w:tcPr>
          <w:p w:rsidR="0052455D" w:rsidRPr="00C64876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2" w:name="665d7ff499e1ce00b5bc0abced578921da43d41b"/>
            <w:bookmarkStart w:id="13" w:name="5"/>
            <w:bookmarkEnd w:id="12"/>
            <w:bookmarkEnd w:id="13"/>
            <w:r w:rsidRPr="00C64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986" w:type="dxa"/>
            <w:vMerge w:val="restart"/>
            <w:hideMark/>
          </w:tcPr>
          <w:p w:rsidR="0052455D" w:rsidRPr="00C64876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4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1716" w:type="dxa"/>
            <w:vMerge w:val="restart"/>
            <w:hideMark/>
          </w:tcPr>
          <w:p w:rsidR="0052455D" w:rsidRPr="00C64876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4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Исполнители </w:t>
            </w:r>
          </w:p>
        </w:tc>
        <w:tc>
          <w:tcPr>
            <w:tcW w:w="1843" w:type="dxa"/>
            <w:gridSpan w:val="2"/>
            <w:hideMark/>
          </w:tcPr>
          <w:p w:rsidR="0052455D" w:rsidRPr="00C64876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4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52455D" w:rsidRPr="00C64876" w:rsidTr="00C64876">
        <w:tc>
          <w:tcPr>
            <w:tcW w:w="2777" w:type="dxa"/>
            <w:vMerge/>
            <w:hideMark/>
          </w:tcPr>
          <w:p w:rsidR="0052455D" w:rsidRPr="00C64876" w:rsidRDefault="0052455D" w:rsidP="007143B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86" w:type="dxa"/>
            <w:vMerge/>
            <w:hideMark/>
          </w:tcPr>
          <w:p w:rsidR="0052455D" w:rsidRPr="00C64876" w:rsidRDefault="0052455D" w:rsidP="007143B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vMerge/>
            <w:hideMark/>
          </w:tcPr>
          <w:p w:rsidR="0052455D" w:rsidRPr="00C64876" w:rsidRDefault="0052455D" w:rsidP="007143B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52455D" w:rsidRPr="00C64876" w:rsidRDefault="00C64876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4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2016</w:t>
            </w:r>
            <w:r w:rsidR="0052455D" w:rsidRPr="00C64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52455D" w:rsidRPr="00C64876" w:rsidRDefault="00C64876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4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hideMark/>
          </w:tcPr>
          <w:p w:rsidR="0052455D" w:rsidRPr="00C64876" w:rsidRDefault="00C64876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4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2017</w:t>
            </w:r>
            <w:r w:rsidR="0052455D" w:rsidRPr="00C64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52455D" w:rsidRPr="00C64876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64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="00BE7675" w:rsidRPr="00C6487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</w:tr>
      <w:tr w:rsidR="0052455D" w:rsidRPr="003656E4" w:rsidTr="00C64876">
        <w:tc>
          <w:tcPr>
            <w:tcW w:w="2777" w:type="dxa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1.Создание нормативно-правовой основы повышения квалификации  работников ДОУ.</w:t>
            </w:r>
          </w:p>
        </w:tc>
        <w:tc>
          <w:tcPr>
            <w:tcW w:w="2986" w:type="dxa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1.Систематизировать нормативно-правовые документы проведения аттестации работников ДОУ.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2.Разработка локальных актов и обновление должностных инструкций, регламентирующих деятельность ДОУ и педагогических кадров.</w:t>
            </w:r>
          </w:p>
        </w:tc>
        <w:tc>
          <w:tcPr>
            <w:tcW w:w="1716" w:type="dxa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</w:p>
          <w:p w:rsidR="00C64876" w:rsidRDefault="00C64876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УВР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52455D" w:rsidRPr="003656E4" w:rsidRDefault="0052455D" w:rsidP="007143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52455D" w:rsidRPr="003656E4" w:rsidRDefault="0052455D" w:rsidP="007143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55D" w:rsidRPr="003656E4" w:rsidTr="00C64876">
        <w:tc>
          <w:tcPr>
            <w:tcW w:w="2777" w:type="dxa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2.Внедрение новых информационных технологий в  учебный процесс  </w:t>
            </w:r>
            <w:proofErr w:type="gramStart"/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986" w:type="dxa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Разработка модели методической работы в учреждении;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2.2.Разработку педагогами перспектив, целей и задач образовательной </w:t>
            </w: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деятельности;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Определение программы работы и обеспечение преемственности в работе с коллегами;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2.4.Участие каждого специалиста ДОУ в мониторинге используемой программы и ее диагностике.</w:t>
            </w:r>
          </w:p>
        </w:tc>
        <w:tc>
          <w:tcPr>
            <w:tcW w:w="1716" w:type="dxa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Заведующая,</w:t>
            </w:r>
          </w:p>
          <w:p w:rsidR="00862DDF" w:rsidRDefault="00862DDF" w:rsidP="00862D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УВР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узкие специалисты</w:t>
            </w:r>
          </w:p>
        </w:tc>
        <w:tc>
          <w:tcPr>
            <w:tcW w:w="851" w:type="dxa"/>
            <w:hideMark/>
          </w:tcPr>
          <w:p w:rsidR="0052455D" w:rsidRPr="003656E4" w:rsidRDefault="0052455D" w:rsidP="007143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52455D" w:rsidRPr="003656E4" w:rsidRDefault="0052455D" w:rsidP="007143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55D" w:rsidRPr="003656E4" w:rsidTr="00C64876">
        <w:tc>
          <w:tcPr>
            <w:tcW w:w="2777" w:type="dxa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3.Обеспечение управления и контроля педагогического процесса компьютерными программами, тестами и технологиями.</w:t>
            </w:r>
          </w:p>
        </w:tc>
        <w:tc>
          <w:tcPr>
            <w:tcW w:w="2986" w:type="dxa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3.1.Создание банка управленческих и диагностических программ по каждому ведущему виду деятельности педагогического коллектива.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3.2.Отслеживание результативности индивидуальной исследовательской деятельности педагогов.</w:t>
            </w:r>
          </w:p>
        </w:tc>
        <w:tc>
          <w:tcPr>
            <w:tcW w:w="1716" w:type="dxa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</w:p>
          <w:p w:rsidR="00862DDF" w:rsidRDefault="00862DDF" w:rsidP="00862D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УВР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52455D" w:rsidRPr="003656E4" w:rsidRDefault="0052455D" w:rsidP="007143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52455D" w:rsidRPr="003656E4" w:rsidRDefault="0052455D" w:rsidP="007143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55D" w:rsidRPr="003656E4" w:rsidTr="00C64876">
        <w:tc>
          <w:tcPr>
            <w:tcW w:w="2777" w:type="dxa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4.Разработка диагностических карт профессионального мастерства и определение личных потребностей сотрудников в обучении.</w:t>
            </w:r>
          </w:p>
        </w:tc>
        <w:tc>
          <w:tcPr>
            <w:tcW w:w="2986" w:type="dxa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Проведение самоанализа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4.2.Составление индивидуальных перспективных планов повышения квалификации педагогов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Работа над персональными темами по самообразованию педагогов</w:t>
            </w:r>
          </w:p>
        </w:tc>
        <w:tc>
          <w:tcPr>
            <w:tcW w:w="1716" w:type="dxa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</w:p>
          <w:p w:rsidR="00862DDF" w:rsidRDefault="00862DDF" w:rsidP="00862D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УВР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52455D" w:rsidRPr="003656E4" w:rsidRDefault="0052455D" w:rsidP="007143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52455D" w:rsidRPr="003656E4" w:rsidRDefault="0052455D" w:rsidP="007143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55D" w:rsidRPr="003656E4" w:rsidTr="00C64876">
        <w:tc>
          <w:tcPr>
            <w:tcW w:w="2777" w:type="dxa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5.Повышение квалификации сотрудников</w:t>
            </w:r>
          </w:p>
        </w:tc>
        <w:tc>
          <w:tcPr>
            <w:tcW w:w="2986" w:type="dxa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5.1.Своевременное обучение всех сотрудников:</w:t>
            </w:r>
          </w:p>
          <w:p w:rsidR="00162702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курсах повышения квалификации 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5.2.Апробация новых форм повышения квалификации сотрудников (дистанционное обучение, </w:t>
            </w:r>
            <w:proofErr w:type="spellStart"/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вебинары</w:t>
            </w:r>
            <w:proofErr w:type="spellEnd"/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др.)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5.3.Увеличение количества работников имеющих квалификационные категории </w:t>
            </w:r>
            <w:r w:rsidR="00383DC3"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первую, высшую).</w:t>
            </w:r>
          </w:p>
        </w:tc>
        <w:tc>
          <w:tcPr>
            <w:tcW w:w="1716" w:type="dxa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Заведующая,</w:t>
            </w:r>
          </w:p>
          <w:p w:rsidR="00862DDF" w:rsidRDefault="00862DDF" w:rsidP="00862D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УВР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52455D" w:rsidRPr="003656E4" w:rsidRDefault="0052455D" w:rsidP="007143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52455D" w:rsidRPr="003656E4" w:rsidRDefault="0052455D" w:rsidP="007143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55D" w:rsidRPr="003656E4" w:rsidTr="00C64876">
        <w:tc>
          <w:tcPr>
            <w:tcW w:w="2777" w:type="dxa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6.1.Трансляция опыта педагогов 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через:</w:t>
            </w:r>
          </w:p>
        </w:tc>
        <w:tc>
          <w:tcPr>
            <w:tcW w:w="2986" w:type="dxa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6.1.Участие в семинарах-практикумах, выступления на педагогическом совете (на уровне  учреждения);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  <w:r w:rsidR="00383DC3"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Районные </w:t>
            </w: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конференции и семинары;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6.3.Участие в конкурсах профессионального педагогического  мастерства, мастер-классы;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6.4.Организация наставничества; 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6.5.Ведение Портфолио (документ профессиональных достижений); </w:t>
            </w:r>
          </w:p>
          <w:p w:rsidR="0052455D" w:rsidRPr="003656E4" w:rsidRDefault="0052455D" w:rsidP="00862D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6.6.Печатные издания, сайт детского сада и другие Интернет-сайты</w:t>
            </w:r>
          </w:p>
        </w:tc>
        <w:tc>
          <w:tcPr>
            <w:tcW w:w="1716" w:type="dxa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</w:p>
          <w:p w:rsidR="00862DDF" w:rsidRDefault="00862DDF" w:rsidP="00862D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УВР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52455D" w:rsidRPr="003656E4" w:rsidRDefault="0052455D" w:rsidP="007143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52455D" w:rsidRPr="003656E4" w:rsidRDefault="0052455D" w:rsidP="007143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55D" w:rsidRPr="003656E4" w:rsidTr="00C64876">
        <w:tc>
          <w:tcPr>
            <w:tcW w:w="2777" w:type="dxa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7.Выявление проблем связанных с организацией системы повышения квалификации.</w:t>
            </w:r>
          </w:p>
        </w:tc>
        <w:tc>
          <w:tcPr>
            <w:tcW w:w="2986" w:type="dxa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7.1.Анализ деятельности коллектива.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7.2.Разработка дальнейших путей повышения квалификации</w:t>
            </w:r>
          </w:p>
        </w:tc>
        <w:tc>
          <w:tcPr>
            <w:tcW w:w="1716" w:type="dxa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</w:p>
          <w:p w:rsidR="00862DDF" w:rsidRDefault="00862DDF" w:rsidP="00862DD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по УВР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hideMark/>
          </w:tcPr>
          <w:p w:rsidR="0052455D" w:rsidRPr="003656E4" w:rsidRDefault="0052455D" w:rsidP="007143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hideMark/>
          </w:tcPr>
          <w:p w:rsidR="0052455D" w:rsidRPr="003656E4" w:rsidRDefault="0052455D" w:rsidP="007143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26AA" w:rsidRDefault="009326AA" w:rsidP="00F507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bookmarkStart w:id="14" w:name="_GoBack"/>
      <w:bookmarkEnd w:id="14"/>
    </w:p>
    <w:p w:rsidR="0052455D" w:rsidRPr="00775E54" w:rsidRDefault="0052455D" w:rsidP="00C6487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775E54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IV Содержание и реализация программы</w:t>
      </w:r>
    </w:p>
    <w:p w:rsidR="0052455D" w:rsidRPr="003656E4" w:rsidRDefault="0052455D" w:rsidP="00714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программы, рассчитанный на два учебных года, включает в себя три этапа.  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7"/>
        <w:gridCol w:w="3007"/>
        <w:gridCol w:w="3367"/>
      </w:tblGrid>
      <w:tr w:rsidR="0052455D" w:rsidRPr="003656E4" w:rsidTr="009326AA">
        <w:tc>
          <w:tcPr>
            <w:tcW w:w="0" w:type="auto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5" w:name="7bf9a1da32dc37abb219494518e799251e051c7d"/>
            <w:bookmarkStart w:id="16" w:name="6"/>
            <w:bookmarkEnd w:id="15"/>
            <w:bookmarkEnd w:id="16"/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этап</w:t>
            </w:r>
          </w:p>
        </w:tc>
        <w:tc>
          <w:tcPr>
            <w:tcW w:w="3007" w:type="dxa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Второй этап</w:t>
            </w:r>
          </w:p>
        </w:tc>
        <w:tc>
          <w:tcPr>
            <w:tcW w:w="3367" w:type="dxa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этап</w:t>
            </w:r>
          </w:p>
        </w:tc>
      </w:tr>
      <w:tr w:rsidR="0052455D" w:rsidRPr="003656E4" w:rsidTr="009326AA">
        <w:tc>
          <w:tcPr>
            <w:tcW w:w="0" w:type="auto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Целью является активное стимулирование мотивации педагогов, развитие у них адекватного представления о собственной деятельности </w:t>
            </w: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 профессиональной мобильности, необходимой для самореализации в профессии. 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включает следующие мероприятия:</w:t>
            </w:r>
          </w:p>
          <w:p w:rsidR="0052455D" w:rsidRPr="003656E4" w:rsidRDefault="0052455D" w:rsidP="009326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и обобщение имеющегося в учреждении опыта работы по заявленной теме;</w:t>
            </w:r>
          </w:p>
          <w:p w:rsidR="0052455D" w:rsidRPr="003656E4" w:rsidRDefault="0052455D" w:rsidP="009326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психолого-педагогический мониторинг способностей педагогов;</w:t>
            </w:r>
          </w:p>
          <w:p w:rsidR="0052455D" w:rsidRPr="003656E4" w:rsidRDefault="009326AA" w:rsidP="009326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2455D"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мотивационной готовности родителей к участию в конкурсах;</w:t>
            </w:r>
          </w:p>
          <w:p w:rsidR="0052455D" w:rsidRPr="003656E4" w:rsidRDefault="0052455D" w:rsidP="009326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включение в процесс планирования педагогов дошкольного образовательного учреждения, что способствует:</w:t>
            </w:r>
          </w:p>
          <w:p w:rsidR="0052455D" w:rsidRPr="003656E4" w:rsidRDefault="0052455D" w:rsidP="009326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-повышению у педагогов личной заинтересованности в реализации конкурсной деятельности;</w:t>
            </w:r>
          </w:p>
          <w:p w:rsidR="0052455D" w:rsidRPr="003656E4" w:rsidRDefault="0052455D" w:rsidP="009326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-развитию активности и организаторских способностей педагогов ДОУ и созданию положительного микроклимата.</w:t>
            </w:r>
          </w:p>
          <w:p w:rsidR="0052455D" w:rsidRPr="003656E4" w:rsidRDefault="0052455D" w:rsidP="009326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тестирования, обучающих занятий, семинаров для педагогов с целью повышения их профессиональной мотивации, творческой инициативности и формирования умения социального позиционирования себя в </w:t>
            </w: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профессии;</w:t>
            </w:r>
          </w:p>
          <w:p w:rsidR="0052455D" w:rsidRPr="003656E4" w:rsidRDefault="0052455D" w:rsidP="009326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-разработка тематики и определение  направлений проекта на основе содержания конкурсной деятельности.</w:t>
            </w:r>
          </w:p>
        </w:tc>
        <w:tc>
          <w:tcPr>
            <w:tcW w:w="3007" w:type="dxa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по раскрытию перед педагогами новых возможностей самореализации, повышающих их ценность </w:t>
            </w: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как профессионалов. 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-оформление позитивного педагогического опыта, подлежащего распространению;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-участие педагогов, детского коллектива и родителей в конкурсах образовательной системы разного уровня;</w:t>
            </w:r>
          </w:p>
          <w:p w:rsidR="0052455D" w:rsidRPr="003656E4" w:rsidRDefault="0052455D" w:rsidP="009326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-мастер-класс по представлению и защите профессионального опыта педагогов на мероприятиях разного уровня;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-подготовка фото- и видеоматериалов для достижения личностных целей и целей учреждения в целом;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-помощь в подготовке презентаций созданной методической продукции и творческих отчетов о результатах работы;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-представление материалов творческого труда на заседаниях педагогического совета ДОУ;</w:t>
            </w:r>
          </w:p>
          <w:p w:rsidR="0052455D" w:rsidRPr="003656E4" w:rsidRDefault="0052455D" w:rsidP="009326A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открытых мероприятий для педагогов.</w:t>
            </w:r>
          </w:p>
        </w:tc>
        <w:tc>
          <w:tcPr>
            <w:tcW w:w="3367" w:type="dxa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Заключительный этап, цель которого -  закрепление конкурентоспособности сотрудников ДОУ в широких </w:t>
            </w: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педагогических кругах. 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оценка результатов работы всех участников проекта (на основании самоанализа), обрабатываются и оформляются все материалы, создается методическое пособие для внедрения данной модели в практику работы дошкольного учреждения.</w:t>
            </w:r>
          </w:p>
        </w:tc>
      </w:tr>
    </w:tbl>
    <w:p w:rsidR="0052455D" w:rsidRPr="00775E54" w:rsidRDefault="0052455D" w:rsidP="007143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 w:rsidRPr="007143B7">
        <w:rPr>
          <w:rFonts w:ascii="Times New Roman" w:eastAsia="Times New Roman" w:hAnsi="Times New Roman" w:cs="Times New Roman"/>
          <w:b/>
          <w:color w:val="FF0000"/>
          <w:sz w:val="32"/>
          <w:szCs w:val="24"/>
          <w:lang w:eastAsia="ru-RU"/>
        </w:rPr>
        <w:lastRenderedPageBreak/>
        <w:t> </w:t>
      </w:r>
      <w:r w:rsidRPr="00775E54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Организационно - методическое сопровождение программы</w:t>
      </w:r>
    </w:p>
    <w:p w:rsidR="0052455D" w:rsidRPr="00B041AD" w:rsidRDefault="0052455D" w:rsidP="00B041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Для выявления способностей педагогов к развитию проводим анкетирование </w:t>
      </w:r>
      <w:r w:rsidRPr="00862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B04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  <w:proofErr w:type="gramStart"/>
      <w:r w:rsidR="00B04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proofErr w:type="gramEnd"/>
      <w:r w:rsidR="00B04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 приказу </w:t>
      </w:r>
      <w:r w:rsidR="00B041AD" w:rsidRPr="00B04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28.02.2018 г. № 10</w:t>
      </w:r>
      <w:r w:rsidRPr="00862D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),</w:t>
      </w: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составляем итоговую таблицу, где продумываем систему работы с педагогами. Все это помогает нам спланировать предварительную работу, подготовить коллектив к реализации проекта.</w:t>
      </w:r>
    </w:p>
    <w:p w:rsidR="0052455D" w:rsidRPr="003656E4" w:rsidRDefault="0052455D" w:rsidP="00714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Подобранные практические занятия помогают организовать самообразование педагогов и повысить его эффективность. Участвуя в занятиях, педагоги могут самостоятельно выстроить свою деятельность по приобретению новых знаний.</w:t>
      </w:r>
    </w:p>
    <w:p w:rsidR="0052455D" w:rsidRPr="0039258D" w:rsidRDefault="0052455D" w:rsidP="007143B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925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Содержание и тематика </w:t>
      </w:r>
      <w:r w:rsidR="00C76029" w:rsidRPr="003925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работы</w:t>
      </w:r>
      <w:r w:rsidRPr="003925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, прежде всего, зависят:</w:t>
      </w:r>
    </w:p>
    <w:p w:rsidR="0052455D" w:rsidRPr="003656E4" w:rsidRDefault="0052455D" w:rsidP="007F6E1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годовых задач, стоящих перед детским садом;</w:t>
      </w:r>
    </w:p>
    <w:p w:rsidR="0052455D" w:rsidRPr="003656E4" w:rsidRDefault="0052455D" w:rsidP="007F6E1E">
      <w:pPr>
        <w:numPr>
          <w:ilvl w:val="0"/>
          <w:numId w:val="20"/>
        </w:numPr>
        <w:tabs>
          <w:tab w:val="clear" w:pos="720"/>
          <w:tab w:val="num" w:pos="0"/>
        </w:tabs>
        <w:spacing w:before="100" w:beforeAutospacing="1" w:after="100" w:afterAutospacing="1" w:line="240" w:lineRule="auto"/>
        <w:ind w:left="426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приоритетных направлений </w:t>
      </w:r>
      <w:r w:rsidR="00392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развития: </w:t>
      </w:r>
      <w:r w:rsidR="00B041AD" w:rsidRPr="00C76029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«Реализация коммуникативной направленности  в речевой деятельности дошкольников».</w:t>
      </w:r>
    </w:p>
    <w:p w:rsidR="0052455D" w:rsidRPr="003656E4" w:rsidRDefault="0052455D" w:rsidP="007F6E1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интересов педагогов;</w:t>
      </w:r>
    </w:p>
    <w:p w:rsidR="0052455D" w:rsidRPr="003656E4" w:rsidRDefault="0052455D" w:rsidP="007F6E1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внедрения ФГОС;</w:t>
      </w:r>
    </w:p>
    <w:p w:rsidR="0052455D" w:rsidRDefault="0052455D" w:rsidP="007F6E1E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педагогов.</w:t>
      </w:r>
    </w:p>
    <w:p w:rsidR="0098234D" w:rsidRDefault="0052455D" w:rsidP="00982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925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VI  План – карта реализации основного периода программы </w:t>
      </w:r>
    </w:p>
    <w:p w:rsidR="0098234D" w:rsidRDefault="0098234D" w:rsidP="009823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98234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МКДОУ «Детский сад «Ягодка» с</w:t>
      </w:r>
      <w:proofErr w:type="gramStart"/>
      <w:r w:rsidRPr="0098234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.В</w:t>
      </w:r>
      <w:proofErr w:type="gramEnd"/>
      <w:r w:rsidRPr="0098234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анавара»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98234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ЭМР</w:t>
      </w:r>
      <w:r w:rsidR="0052455D" w:rsidRPr="0039258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C52D60" w:rsidRPr="004F1A2A" w:rsidRDefault="00C52D60" w:rsidP="00C52D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5"/>
        <w:gridCol w:w="4364"/>
        <w:gridCol w:w="2384"/>
        <w:gridCol w:w="2378"/>
      </w:tblGrid>
      <w:tr w:rsidR="00C52D60" w:rsidRPr="004F1A2A" w:rsidTr="00C52D60">
        <w:tc>
          <w:tcPr>
            <w:tcW w:w="445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64" w:type="dxa"/>
          </w:tcPr>
          <w:p w:rsidR="00C52D60" w:rsidRPr="004F1A2A" w:rsidRDefault="00C52D60" w:rsidP="00526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84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378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C52D60" w:rsidRPr="004F1A2A" w:rsidTr="00C52D60">
        <w:tc>
          <w:tcPr>
            <w:tcW w:w="445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</w:tcPr>
          <w:p w:rsidR="00C52D60" w:rsidRPr="004F1A2A" w:rsidRDefault="00C52D60" w:rsidP="005269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Совершенствование педагогических кадров</w:t>
            </w:r>
          </w:p>
        </w:tc>
        <w:tc>
          <w:tcPr>
            <w:tcW w:w="2384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60" w:rsidRPr="004F1A2A" w:rsidTr="00C52D60">
        <w:tc>
          <w:tcPr>
            <w:tcW w:w="445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4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воспитателей в семинаре, МО района. (Тура)</w:t>
            </w:r>
          </w:p>
        </w:tc>
        <w:tc>
          <w:tcPr>
            <w:tcW w:w="2384" w:type="dxa"/>
          </w:tcPr>
          <w:p w:rsidR="00C52D60" w:rsidRPr="004F1A2A" w:rsidRDefault="00C52D60" w:rsidP="00526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  <w:p w:rsidR="00C52D60" w:rsidRPr="004F1A2A" w:rsidRDefault="00C52D60" w:rsidP="00526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Е.С.</w:t>
            </w:r>
          </w:p>
          <w:p w:rsidR="00C52D60" w:rsidRPr="004F1A2A" w:rsidRDefault="00C52D60" w:rsidP="00526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Плетенчук С.Н</w:t>
            </w:r>
          </w:p>
        </w:tc>
        <w:tc>
          <w:tcPr>
            <w:tcW w:w="2378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52D60" w:rsidRPr="004F1A2A" w:rsidTr="00C52D60">
        <w:tc>
          <w:tcPr>
            <w:tcW w:w="445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64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воспитателей в конкурсном движении</w:t>
            </w:r>
          </w:p>
        </w:tc>
        <w:tc>
          <w:tcPr>
            <w:tcW w:w="2384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78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4F1A2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C52D60" w:rsidRPr="004F1A2A" w:rsidTr="00C52D60">
        <w:tc>
          <w:tcPr>
            <w:tcW w:w="445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64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Аттестация педагогов – Зубарева А.Г., Королева Л.Н., Будник Е.В.</w:t>
            </w:r>
          </w:p>
        </w:tc>
        <w:tc>
          <w:tcPr>
            <w:tcW w:w="2384" w:type="dxa"/>
          </w:tcPr>
          <w:p w:rsidR="00C52D60" w:rsidRPr="004F1A2A" w:rsidRDefault="00C52D60" w:rsidP="00526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  <w:p w:rsidR="00C52D60" w:rsidRPr="004F1A2A" w:rsidRDefault="00C52D60" w:rsidP="00526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Е.С.</w:t>
            </w:r>
          </w:p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52D60" w:rsidRPr="004F1A2A" w:rsidTr="00C52D60">
        <w:tc>
          <w:tcPr>
            <w:tcW w:w="445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 работа</w:t>
            </w:r>
          </w:p>
        </w:tc>
        <w:tc>
          <w:tcPr>
            <w:tcW w:w="2384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8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D60" w:rsidRPr="004F1A2A" w:rsidTr="00C52D60">
        <w:tc>
          <w:tcPr>
            <w:tcW w:w="445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4" w:type="dxa"/>
          </w:tcPr>
          <w:p w:rsidR="00C52D60" w:rsidRPr="004F1A2A" w:rsidRDefault="00C52D60" w:rsidP="0052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Заседани</w:t>
            </w:r>
            <w:proofErr w:type="gramStart"/>
            <w:r w:rsidRPr="004F1A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4F1A2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установочное) МО №1</w:t>
            </w:r>
          </w:p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Тема:</w:t>
            </w:r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«Знакомство с планом работы МО воспитателей на 2018-2019 учебный год».</w:t>
            </w:r>
          </w:p>
        </w:tc>
        <w:tc>
          <w:tcPr>
            <w:tcW w:w="2384" w:type="dxa"/>
          </w:tcPr>
          <w:p w:rsidR="00C52D60" w:rsidRPr="004F1A2A" w:rsidRDefault="00C52D60" w:rsidP="005269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 </w:t>
            </w:r>
            <w:proofErr w:type="spellStart"/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proofErr w:type="spellEnd"/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Е.</w:t>
            </w:r>
            <w:proofErr w:type="gramStart"/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2378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C52D60" w:rsidRPr="004F1A2A" w:rsidTr="00C52D60">
        <w:tc>
          <w:tcPr>
            <w:tcW w:w="445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64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Обсуждение и утверждение плана работы МО воспитателей на 2018 – 2019 учебный год</w:t>
            </w:r>
          </w:p>
        </w:tc>
        <w:tc>
          <w:tcPr>
            <w:tcW w:w="2384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Воспитатель Плетенчук С.Н.</w:t>
            </w:r>
          </w:p>
        </w:tc>
        <w:tc>
          <w:tcPr>
            <w:tcW w:w="2378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C52D60" w:rsidRPr="004F1A2A" w:rsidTr="00C52D60">
        <w:tc>
          <w:tcPr>
            <w:tcW w:w="445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64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Утверждение графика работы воспитателей, графика открытых мероприятий воспитателей МКДОУ</w:t>
            </w:r>
          </w:p>
        </w:tc>
        <w:tc>
          <w:tcPr>
            <w:tcW w:w="2384" w:type="dxa"/>
          </w:tcPr>
          <w:p w:rsidR="00C52D60" w:rsidRPr="004F1A2A" w:rsidRDefault="00C52D60" w:rsidP="0052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Е.С. Воспитатели</w:t>
            </w:r>
          </w:p>
        </w:tc>
        <w:tc>
          <w:tcPr>
            <w:tcW w:w="2378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C52D60" w:rsidRPr="004F1A2A" w:rsidTr="00C52D60">
        <w:tc>
          <w:tcPr>
            <w:tcW w:w="445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64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4.Корректировка и утверждение тем по самообразованию воспитателей на 2018 – 2019 учебный год</w:t>
            </w:r>
          </w:p>
        </w:tc>
        <w:tc>
          <w:tcPr>
            <w:tcW w:w="2384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378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52D60" w:rsidRPr="004F1A2A" w:rsidTr="00C52D60">
        <w:tc>
          <w:tcPr>
            <w:tcW w:w="445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64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Аттестация воспитателей в 2018-2019 учебном году.</w:t>
            </w:r>
          </w:p>
        </w:tc>
        <w:tc>
          <w:tcPr>
            <w:tcW w:w="2384" w:type="dxa"/>
          </w:tcPr>
          <w:p w:rsidR="00C52D60" w:rsidRPr="004F1A2A" w:rsidRDefault="00C52D60" w:rsidP="0052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ВасильеваЕ.С</w:t>
            </w:r>
            <w:proofErr w:type="spellEnd"/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78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52D60" w:rsidRPr="004F1A2A" w:rsidTr="00C52D60">
        <w:tc>
          <w:tcPr>
            <w:tcW w:w="445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</w:tcPr>
          <w:p w:rsidR="00C52D60" w:rsidRPr="004F1A2A" w:rsidRDefault="00C52D60" w:rsidP="0052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МО № 2</w:t>
            </w:r>
          </w:p>
          <w:p w:rsidR="00C52D60" w:rsidRPr="004F1A2A" w:rsidRDefault="00C52D60" w:rsidP="005269C5">
            <w:pPr>
              <w:ind w:lef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Тема: </w:t>
            </w:r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открытого мероприятия на РМО на тему «Познавательно – речевое развитие  дошкольников»</w:t>
            </w:r>
          </w:p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C52D60" w:rsidRPr="004F1A2A" w:rsidRDefault="00C52D60" w:rsidP="0052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Е.С.</w:t>
            </w:r>
          </w:p>
        </w:tc>
        <w:tc>
          <w:tcPr>
            <w:tcW w:w="2378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C52D60" w:rsidRPr="004F1A2A" w:rsidTr="00C52D60">
        <w:tc>
          <w:tcPr>
            <w:tcW w:w="445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4" w:type="dxa"/>
          </w:tcPr>
          <w:p w:rsidR="00C52D60" w:rsidRPr="004F1A2A" w:rsidRDefault="00C52D60" w:rsidP="005269C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открытого мероприятия на РМО на тему «Приобщение  к традициям детского сада и семьи» (день матери)</w:t>
            </w:r>
          </w:p>
        </w:tc>
        <w:tc>
          <w:tcPr>
            <w:tcW w:w="2384" w:type="dxa"/>
          </w:tcPr>
          <w:p w:rsidR="00C52D60" w:rsidRPr="004F1A2A" w:rsidRDefault="00C52D60" w:rsidP="0052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378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52D60" w:rsidRPr="004F1A2A" w:rsidTr="00C52D60">
        <w:tc>
          <w:tcPr>
            <w:tcW w:w="445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64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«Роль современной семьи в познавательно – речевом  развитии дошкольника ».</w:t>
            </w:r>
          </w:p>
        </w:tc>
        <w:tc>
          <w:tcPr>
            <w:tcW w:w="2384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Плетенчук С.Н.</w:t>
            </w:r>
          </w:p>
        </w:tc>
        <w:tc>
          <w:tcPr>
            <w:tcW w:w="2378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52D60" w:rsidRPr="004F1A2A" w:rsidTr="00C52D60">
        <w:tc>
          <w:tcPr>
            <w:tcW w:w="445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64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Возрастные особенности и возможности детей в познавательно – речевом развитии детей 2 -3 лет».</w:t>
            </w:r>
          </w:p>
        </w:tc>
        <w:tc>
          <w:tcPr>
            <w:tcW w:w="2384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Королева Л.Н.</w:t>
            </w:r>
          </w:p>
        </w:tc>
        <w:tc>
          <w:tcPr>
            <w:tcW w:w="2378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52D60" w:rsidRPr="004F1A2A" w:rsidTr="00C52D60">
        <w:tc>
          <w:tcPr>
            <w:tcW w:w="445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64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Доклад с презентацией «Формы работы с родителями в ДОУ в условиях ФГОС» Новые формы работы с родителями</w:t>
            </w:r>
          </w:p>
        </w:tc>
        <w:tc>
          <w:tcPr>
            <w:tcW w:w="2384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Зубарева А.Г.</w:t>
            </w:r>
          </w:p>
        </w:tc>
        <w:tc>
          <w:tcPr>
            <w:tcW w:w="2378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C52D60" w:rsidRPr="004F1A2A" w:rsidTr="00C52D60">
        <w:tc>
          <w:tcPr>
            <w:tcW w:w="445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64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«Психология семейных отношений и влияние их на развитие ребенка»</w:t>
            </w:r>
          </w:p>
        </w:tc>
        <w:tc>
          <w:tcPr>
            <w:tcW w:w="2384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Боржевец</w:t>
            </w:r>
            <w:proofErr w:type="spellEnd"/>
            <w:r w:rsidRPr="004F1A2A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2378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C52D60" w:rsidRPr="004F1A2A" w:rsidTr="00C52D60">
        <w:tc>
          <w:tcPr>
            <w:tcW w:w="445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МО № 3</w:t>
            </w:r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1A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Тема: </w:t>
            </w:r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Преемственность д/с и начальной школы.</w:t>
            </w:r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F1A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Цель: </w:t>
            </w:r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Рассмотреть современные подходы к реализации.</w:t>
            </w:r>
          </w:p>
        </w:tc>
        <w:tc>
          <w:tcPr>
            <w:tcW w:w="2384" w:type="dxa"/>
          </w:tcPr>
          <w:p w:rsidR="00C52D60" w:rsidRPr="004F1A2A" w:rsidRDefault="00C52D60" w:rsidP="0052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Е.С.</w:t>
            </w:r>
          </w:p>
        </w:tc>
        <w:tc>
          <w:tcPr>
            <w:tcW w:w="2378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C52D60" w:rsidRPr="004F1A2A" w:rsidTr="00C52D60">
        <w:tc>
          <w:tcPr>
            <w:tcW w:w="445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4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«Готовность ребенка шести лет к школьному обучению</w:t>
            </w:r>
            <w:proofErr w:type="gramStart"/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2384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Будник Е.В.</w:t>
            </w:r>
          </w:p>
        </w:tc>
        <w:tc>
          <w:tcPr>
            <w:tcW w:w="2378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52D60" w:rsidRPr="004F1A2A" w:rsidTr="00C52D60">
        <w:tc>
          <w:tcPr>
            <w:tcW w:w="445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64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«Преемственности между дошкольным    и  начальным звеном системы образования</w:t>
            </w:r>
            <w:proofErr w:type="gramStart"/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2384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Меркель Л.Н.</w:t>
            </w:r>
          </w:p>
        </w:tc>
        <w:tc>
          <w:tcPr>
            <w:tcW w:w="2378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C52D60" w:rsidRPr="004F1A2A" w:rsidTr="00C52D60">
        <w:tc>
          <w:tcPr>
            <w:tcW w:w="445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64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«Формирование и развитие математических способностей дошкольников»</w:t>
            </w:r>
          </w:p>
        </w:tc>
        <w:tc>
          <w:tcPr>
            <w:tcW w:w="2384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Юлдашева З.Х.</w:t>
            </w:r>
          </w:p>
        </w:tc>
        <w:tc>
          <w:tcPr>
            <w:tcW w:w="2378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52D60" w:rsidRPr="004F1A2A" w:rsidTr="00C52D60">
        <w:tc>
          <w:tcPr>
            <w:tcW w:w="445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</w:tcPr>
          <w:p w:rsidR="00C52D60" w:rsidRPr="004F1A2A" w:rsidRDefault="00C52D60" w:rsidP="005269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Заседание (итоговое) МО №4</w:t>
            </w:r>
          </w:p>
          <w:p w:rsidR="00C52D60" w:rsidRPr="004F1A2A" w:rsidRDefault="00C52D60" w:rsidP="0052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F1A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Тема: </w:t>
            </w:r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«Подведение итогов работы методического объединения</w:t>
            </w:r>
          </w:p>
          <w:p w:rsidR="00C52D60" w:rsidRPr="004F1A2A" w:rsidRDefault="00C52D60" w:rsidP="0052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воспитателей за2018-2019 учебный год»</w:t>
            </w:r>
          </w:p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Цель:</w:t>
            </w:r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Подвести итоги методической работы за 2018-2019 учебный год.</w:t>
            </w:r>
          </w:p>
        </w:tc>
        <w:tc>
          <w:tcPr>
            <w:tcW w:w="2384" w:type="dxa"/>
          </w:tcPr>
          <w:p w:rsidR="00C52D60" w:rsidRPr="004F1A2A" w:rsidRDefault="00C52D60" w:rsidP="0052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  <w:p w:rsidR="00C52D60" w:rsidRPr="004F1A2A" w:rsidRDefault="00C52D60" w:rsidP="0052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Е.С.</w:t>
            </w:r>
          </w:p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378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52D60" w:rsidRPr="004F1A2A" w:rsidTr="00C52D60">
        <w:tc>
          <w:tcPr>
            <w:tcW w:w="445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64" w:type="dxa"/>
          </w:tcPr>
          <w:p w:rsidR="00C52D60" w:rsidRPr="004F1A2A" w:rsidRDefault="00C52D60" w:rsidP="005269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 работы МО за 2015-2016 учебный год</w:t>
            </w:r>
          </w:p>
        </w:tc>
        <w:tc>
          <w:tcPr>
            <w:tcW w:w="2384" w:type="dxa"/>
          </w:tcPr>
          <w:p w:rsidR="00C52D60" w:rsidRPr="004F1A2A" w:rsidRDefault="00C52D60" w:rsidP="0052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Е.С.</w:t>
            </w:r>
          </w:p>
        </w:tc>
        <w:tc>
          <w:tcPr>
            <w:tcW w:w="2378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52D60" w:rsidRPr="004F1A2A" w:rsidTr="00C52D60">
        <w:tc>
          <w:tcPr>
            <w:tcW w:w="445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64" w:type="dxa"/>
          </w:tcPr>
          <w:p w:rsidR="00C52D60" w:rsidRPr="004F1A2A" w:rsidRDefault="00C52D60" w:rsidP="005269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работы МО воспитателей за </w:t>
            </w:r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учебный год, постановка целей и задач на новый уч. год</w:t>
            </w:r>
          </w:p>
        </w:tc>
        <w:tc>
          <w:tcPr>
            <w:tcW w:w="2384" w:type="dxa"/>
          </w:tcPr>
          <w:p w:rsidR="00C52D60" w:rsidRPr="004F1A2A" w:rsidRDefault="00C52D60" w:rsidP="0052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</w:t>
            </w:r>
            <w:proofErr w:type="gramStart"/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Васильева Е.С.</w:t>
            </w:r>
          </w:p>
        </w:tc>
        <w:tc>
          <w:tcPr>
            <w:tcW w:w="2378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</w:tr>
      <w:tr w:rsidR="00C52D60" w:rsidRPr="004F1A2A" w:rsidTr="00C52D60">
        <w:tc>
          <w:tcPr>
            <w:tcW w:w="445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64" w:type="dxa"/>
          </w:tcPr>
          <w:p w:rsidR="00C52D60" w:rsidRPr="004F1A2A" w:rsidRDefault="00C52D60" w:rsidP="005269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мониторинга воспитательного процесса за 2018-2019 уч. год</w:t>
            </w:r>
          </w:p>
        </w:tc>
        <w:tc>
          <w:tcPr>
            <w:tcW w:w="2384" w:type="dxa"/>
          </w:tcPr>
          <w:p w:rsidR="00C52D60" w:rsidRPr="004F1A2A" w:rsidRDefault="00C52D60" w:rsidP="0052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</w:t>
            </w:r>
          </w:p>
        </w:tc>
        <w:tc>
          <w:tcPr>
            <w:tcW w:w="2378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C52D60" w:rsidRPr="004F1A2A" w:rsidTr="00C52D60">
        <w:tc>
          <w:tcPr>
            <w:tcW w:w="445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64" w:type="dxa"/>
          </w:tcPr>
          <w:p w:rsidR="00C52D60" w:rsidRPr="004F1A2A" w:rsidRDefault="00C52D60" w:rsidP="005269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</w:t>
            </w:r>
            <w:proofErr w:type="gramStart"/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летнему</w:t>
            </w:r>
            <w:proofErr w:type="gramEnd"/>
          </w:p>
          <w:p w:rsidR="00C52D60" w:rsidRPr="004F1A2A" w:rsidRDefault="00C52D60" w:rsidP="005269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оздоровительному отдыху детей в соответствии с ФГОС </w:t>
            </w:r>
            <w:proofErr w:type="gramStart"/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384" w:type="dxa"/>
          </w:tcPr>
          <w:p w:rsidR="00C52D60" w:rsidRPr="004F1A2A" w:rsidRDefault="00C52D60" w:rsidP="0052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proofErr w:type="gramStart"/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gramEnd"/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proofErr w:type="spellEnd"/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по УВР</w:t>
            </w:r>
          </w:p>
          <w:p w:rsidR="00C52D60" w:rsidRPr="004F1A2A" w:rsidRDefault="00C52D60" w:rsidP="0052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Е.С.</w:t>
            </w:r>
          </w:p>
        </w:tc>
        <w:tc>
          <w:tcPr>
            <w:tcW w:w="2378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C52D60" w:rsidRPr="004F1A2A" w:rsidTr="00C52D60">
        <w:tc>
          <w:tcPr>
            <w:tcW w:w="445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64" w:type="dxa"/>
          </w:tcPr>
          <w:p w:rsidR="00C52D60" w:rsidRPr="004F1A2A" w:rsidRDefault="00C52D60" w:rsidP="005269C5">
            <w:pPr>
              <w:ind w:firstLine="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Самообразовательная работа</w:t>
            </w:r>
          </w:p>
          <w:p w:rsidR="00C52D60" w:rsidRPr="004F1A2A" w:rsidRDefault="00C52D60" w:rsidP="0052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воспитателей, как основа повышения профессионального мастерства (опыт работы (в виде презентации)</w:t>
            </w:r>
            <w:proofErr w:type="gramEnd"/>
          </w:p>
        </w:tc>
        <w:tc>
          <w:tcPr>
            <w:tcW w:w="2384" w:type="dxa"/>
          </w:tcPr>
          <w:p w:rsidR="00C52D60" w:rsidRPr="004F1A2A" w:rsidRDefault="00C52D60" w:rsidP="005269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1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378" w:type="dxa"/>
          </w:tcPr>
          <w:p w:rsidR="00C52D60" w:rsidRPr="004F1A2A" w:rsidRDefault="00C52D60" w:rsidP="005269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1A2A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</w:tbl>
    <w:p w:rsidR="000475D8" w:rsidRDefault="000475D8" w:rsidP="000475D8">
      <w:pPr>
        <w:pStyle w:val="a6"/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0475D8" w:rsidRDefault="000475D8" w:rsidP="000475D8">
      <w:pPr>
        <w:pStyle w:val="a6"/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0475D8" w:rsidRDefault="000475D8" w:rsidP="000475D8">
      <w:pPr>
        <w:pStyle w:val="a6"/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0475D8" w:rsidRDefault="000475D8" w:rsidP="000475D8">
      <w:pPr>
        <w:pStyle w:val="a6"/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0475D8" w:rsidRDefault="000475D8" w:rsidP="000475D8">
      <w:pPr>
        <w:pStyle w:val="a6"/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0475D8" w:rsidRDefault="000475D8" w:rsidP="000475D8">
      <w:pPr>
        <w:pStyle w:val="a6"/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0475D8" w:rsidRDefault="000475D8" w:rsidP="000475D8">
      <w:pPr>
        <w:pStyle w:val="a6"/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</w:p>
    <w:p w:rsidR="0052455D" w:rsidRPr="000475D8" w:rsidRDefault="0052455D" w:rsidP="000475D8">
      <w:pPr>
        <w:pStyle w:val="a6"/>
        <w:spacing w:before="100" w:beforeAutospacing="1" w:after="100" w:afterAutospacing="1" w:line="240" w:lineRule="auto"/>
        <w:ind w:left="1070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0475D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VII  Формы методической работы ДОУ</w:t>
      </w:r>
      <w:r w:rsidR="0039258D" w:rsidRPr="000475D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 xml:space="preserve"> </w:t>
      </w:r>
      <w:r w:rsidRPr="000475D8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по повышению профессионального мастерства педагогов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51"/>
        <w:gridCol w:w="3565"/>
        <w:gridCol w:w="2155"/>
      </w:tblGrid>
      <w:tr w:rsidR="0052455D" w:rsidRPr="003656E4" w:rsidTr="00383DC3">
        <w:tc>
          <w:tcPr>
            <w:tcW w:w="0" w:type="auto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7" w:name="8e2151a043cb105c344c93eb8ada1e1d07e9a9f1"/>
            <w:bookmarkStart w:id="18" w:name="9"/>
            <w:bookmarkEnd w:id="17"/>
            <w:bookmarkEnd w:id="18"/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форм методической работы, используемых в системе повышения квалификации педагогов ДОУ</w:t>
            </w:r>
          </w:p>
        </w:tc>
        <w:tc>
          <w:tcPr>
            <w:tcW w:w="0" w:type="auto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Рекомендуемая квалификационная категория</w:t>
            </w:r>
          </w:p>
        </w:tc>
        <w:tc>
          <w:tcPr>
            <w:tcW w:w="0" w:type="auto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работы</w:t>
            </w:r>
          </w:p>
        </w:tc>
      </w:tr>
      <w:tr w:rsidR="0052455D" w:rsidRPr="003656E4" w:rsidTr="00383DC3">
        <w:tc>
          <w:tcPr>
            <w:tcW w:w="0" w:type="auto"/>
            <w:hideMark/>
          </w:tcPr>
          <w:p w:rsidR="0052455D" w:rsidRPr="003656E4" w:rsidRDefault="00BE7675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52455D"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Психолого-педагогический консилиум.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 собой совещание или взаимную консультацию специалистов (экспертов) в той или иной области, которые по заранее определенному набору параметров периодически обсуждают и оценивают реальные возможности каждого ребенка в зоне ближайшего развития.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Рекомендуется использовать в ДОУ, где ведется экспериментальная, инновационная работа по управлению качеством образования или по оптимизации педагогического процесса.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2455D" w:rsidRPr="003656E4" w:rsidRDefault="0052455D" w:rsidP="00ED019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Новаторы, узкие специалисты.</w:t>
            </w:r>
          </w:p>
        </w:tc>
        <w:tc>
          <w:tcPr>
            <w:tcW w:w="0" w:type="auto"/>
            <w:hideMark/>
          </w:tcPr>
          <w:p w:rsidR="0052455D" w:rsidRPr="003656E4" w:rsidRDefault="0052455D" w:rsidP="00ED019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1 -2 раза в год в каждой возрастной группе</w:t>
            </w:r>
          </w:p>
        </w:tc>
      </w:tr>
      <w:tr w:rsidR="0052455D" w:rsidRPr="003656E4" w:rsidTr="00383DC3">
        <w:tc>
          <w:tcPr>
            <w:tcW w:w="0" w:type="auto"/>
            <w:hideMark/>
          </w:tcPr>
          <w:p w:rsidR="0052455D" w:rsidRPr="003656E4" w:rsidRDefault="001166F8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2455D"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.«Школа профессионального мастерства»</w:t>
            </w:r>
          </w:p>
        </w:tc>
        <w:tc>
          <w:tcPr>
            <w:tcW w:w="0" w:type="auto"/>
            <w:hideMark/>
          </w:tcPr>
          <w:p w:rsidR="0052455D" w:rsidRPr="003656E4" w:rsidRDefault="0052455D" w:rsidP="00C724F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целью реализацию принципа </w:t>
            </w: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дифференцированного подхода к уровню развития педагогического мастерства</w:t>
            </w:r>
            <w:r w:rsidR="00C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Опытные, но </w:t>
            </w: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малоактивные,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специалисты -  по мере необходимости.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Опытные, активные по мере необходимости.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Новаторы </w:t>
            </w:r>
            <w:proofErr w:type="gramStart"/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остоянно.</w:t>
            </w:r>
          </w:p>
        </w:tc>
      </w:tr>
      <w:tr w:rsidR="0052455D" w:rsidRPr="003656E4" w:rsidTr="00383DC3">
        <w:tc>
          <w:tcPr>
            <w:tcW w:w="0" w:type="auto"/>
            <w:hideMark/>
          </w:tcPr>
          <w:p w:rsidR="0052455D" w:rsidRPr="003656E4" w:rsidRDefault="001166F8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52455D"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«Школа передового опыта»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724FA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своей целью распространение опыта работы лучших педагогов ДОУ среди молодых специалистов, малоопытных педагогов, педагогов, не имеющих квалификационной категории. 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Девизом является: «Делай как я!»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 не чаще 1 раза в месяц -          </w:t>
            </w:r>
          </w:p>
          <w:p w:rsidR="00BE7675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новаторы, мастера, </w:t>
            </w:r>
            <w:proofErr w:type="gramStart"/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опытные-</w:t>
            </w:r>
            <w:r w:rsidR="00BE7675"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активные</w:t>
            </w:r>
            <w:proofErr w:type="gramEnd"/>
            <w:r w:rsidR="00BE7675"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опытные-малоактивные.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55D" w:rsidRPr="003656E4" w:rsidTr="00383DC3">
        <w:tc>
          <w:tcPr>
            <w:tcW w:w="0" w:type="auto"/>
            <w:hideMark/>
          </w:tcPr>
          <w:p w:rsidR="0052455D" w:rsidRPr="003656E4" w:rsidRDefault="001166F8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2455D"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.« </w:t>
            </w:r>
            <w:r w:rsidR="00C724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52455D"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едагогическая мастерская»</w:t>
            </w:r>
          </w:p>
          <w:p w:rsidR="0052455D" w:rsidRPr="003656E4" w:rsidRDefault="0052455D" w:rsidP="001166F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целью передачу педагогом - мастером остальным членам педагогического коллектива основных идей своей воспитательно-образовательной системы, практических способов ее реализации.</w:t>
            </w:r>
          </w:p>
        </w:tc>
        <w:tc>
          <w:tcPr>
            <w:tcW w:w="0" w:type="auto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педагогов</w:t>
            </w:r>
          </w:p>
        </w:tc>
        <w:tc>
          <w:tcPr>
            <w:tcW w:w="0" w:type="auto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 занятий и длительность - по потребностям педагогов. </w:t>
            </w:r>
          </w:p>
        </w:tc>
      </w:tr>
      <w:tr w:rsidR="0052455D" w:rsidRPr="003656E4" w:rsidTr="00383DC3">
        <w:tc>
          <w:tcPr>
            <w:tcW w:w="0" w:type="auto"/>
            <w:hideMark/>
          </w:tcPr>
          <w:p w:rsidR="0052455D" w:rsidRPr="003656E4" w:rsidRDefault="001166F8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2455D"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«Мастер - класс»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разовой формой работы педагогов, с целью распространения своего опыта среди других дошкольных учреждений.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Основной метод - прямой и комментированный показ приемов своей работы.</w:t>
            </w:r>
          </w:p>
        </w:tc>
        <w:tc>
          <w:tcPr>
            <w:tcW w:w="0" w:type="auto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педагогов</w:t>
            </w:r>
          </w:p>
        </w:tc>
        <w:tc>
          <w:tcPr>
            <w:tcW w:w="0" w:type="auto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занятий и длительность - по потребностям педагогов.</w:t>
            </w:r>
          </w:p>
        </w:tc>
      </w:tr>
      <w:tr w:rsidR="0052455D" w:rsidRPr="003656E4" w:rsidTr="00383DC3">
        <w:tc>
          <w:tcPr>
            <w:tcW w:w="0" w:type="auto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55D" w:rsidRPr="003656E4" w:rsidTr="00383DC3">
        <w:tc>
          <w:tcPr>
            <w:tcW w:w="0" w:type="auto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55D" w:rsidRPr="003656E4" w:rsidTr="00383DC3">
        <w:tc>
          <w:tcPr>
            <w:tcW w:w="0" w:type="auto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455D" w:rsidRPr="003656E4" w:rsidTr="00383DC3">
        <w:tc>
          <w:tcPr>
            <w:tcW w:w="0" w:type="auto"/>
            <w:hideMark/>
          </w:tcPr>
          <w:p w:rsidR="0052455D" w:rsidRPr="003656E4" w:rsidRDefault="001166F8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2455D"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«Проектные команды»</w:t>
            </w:r>
          </w:p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проектов можно представить, как способ организации педагогического процесса, основанный на взаимодействии участников, </w:t>
            </w: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направленных на поэтапное достижение цели.</w:t>
            </w:r>
          </w:p>
        </w:tc>
        <w:tc>
          <w:tcPr>
            <w:tcW w:w="0" w:type="auto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категории педагогов по мере необходимости</w:t>
            </w:r>
          </w:p>
        </w:tc>
        <w:tc>
          <w:tcPr>
            <w:tcW w:w="0" w:type="auto"/>
            <w:hideMark/>
          </w:tcPr>
          <w:p w:rsidR="0052455D" w:rsidRPr="003656E4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56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занятий и длительность - по потребностям педагогов.</w:t>
            </w:r>
          </w:p>
        </w:tc>
      </w:tr>
    </w:tbl>
    <w:p w:rsidR="0052455D" w:rsidRPr="003656E4" w:rsidRDefault="0052455D" w:rsidP="009C7FE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ДОУ отработаны этапы профессионального развития педагога по осуществлению перестройки мышления педагогов для подведения их к самостоятельной формулировке противоречия между возможностями системы и современными требованиями к подготовке выпускника. </w:t>
      </w:r>
    </w:p>
    <w:p w:rsidR="0052455D" w:rsidRPr="007143B7" w:rsidRDefault="0052455D" w:rsidP="00714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143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Далее организационный этап программы:</w:t>
      </w:r>
    </w:p>
    <w:p w:rsidR="0052455D" w:rsidRPr="003656E4" w:rsidRDefault="0052455D" w:rsidP="007143B7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Пополнение воспитателями базовых научных и методических знаний. </w:t>
      </w:r>
    </w:p>
    <w:p w:rsidR="0052455D" w:rsidRPr="003656E4" w:rsidRDefault="0052455D" w:rsidP="007143B7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исследовательских умений воспитателей. </w:t>
      </w:r>
    </w:p>
    <w:p w:rsidR="0052455D" w:rsidRPr="003656E4" w:rsidRDefault="0052455D" w:rsidP="007143B7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взаимодействия занятий, круглых столов, защит программ, творческих отчетов и т. д.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4"/>
        <w:gridCol w:w="4960"/>
        <w:gridCol w:w="2297"/>
      </w:tblGrid>
      <w:tr w:rsidR="00794D78" w:rsidRPr="00794D78" w:rsidTr="00383DC3">
        <w:tc>
          <w:tcPr>
            <w:tcW w:w="0" w:type="auto"/>
            <w:hideMark/>
          </w:tcPr>
          <w:p w:rsidR="0052455D" w:rsidRPr="00794D78" w:rsidRDefault="0052455D" w:rsidP="00714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9" w:name="747106741ee47c3d6f18417562534ece996bc2fa"/>
            <w:bookmarkStart w:id="20" w:name="10"/>
            <w:bookmarkEnd w:id="19"/>
            <w:bookmarkEnd w:id="20"/>
            <w:r w:rsidRPr="00794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Этапы реализации проекта</w:t>
            </w:r>
          </w:p>
        </w:tc>
        <w:tc>
          <w:tcPr>
            <w:tcW w:w="0" w:type="auto"/>
            <w:hideMark/>
          </w:tcPr>
          <w:p w:rsidR="0052455D" w:rsidRPr="00794D78" w:rsidRDefault="0052455D" w:rsidP="00714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0" w:type="auto"/>
            <w:hideMark/>
          </w:tcPr>
          <w:p w:rsidR="0052455D" w:rsidRPr="00794D78" w:rsidRDefault="0052455D" w:rsidP="007143B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4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</w:tr>
      <w:tr w:rsidR="00794D78" w:rsidRPr="00794D78" w:rsidTr="00383DC3">
        <w:tc>
          <w:tcPr>
            <w:tcW w:w="0" w:type="auto"/>
            <w:hideMark/>
          </w:tcPr>
          <w:p w:rsidR="0052455D" w:rsidRPr="00794D78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 этап</w:t>
            </w:r>
          </w:p>
        </w:tc>
        <w:tc>
          <w:tcPr>
            <w:tcW w:w="0" w:type="auto"/>
            <w:hideMark/>
          </w:tcPr>
          <w:p w:rsidR="0052455D" w:rsidRPr="00794D78" w:rsidRDefault="00C7690F" w:rsidP="00C769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Обдумывание </w:t>
            </w:r>
            <w:proofErr w:type="spellStart"/>
            <w:r w:rsidRPr="007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мателиала</w:t>
            </w:r>
            <w:proofErr w:type="spellEnd"/>
            <w:r w:rsidR="0052455D" w:rsidRPr="007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сбор информации, материала для реализации идеи.</w:t>
            </w:r>
          </w:p>
        </w:tc>
        <w:tc>
          <w:tcPr>
            <w:tcW w:w="0" w:type="auto"/>
            <w:hideMark/>
          </w:tcPr>
          <w:p w:rsidR="0052455D" w:rsidRPr="00794D78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ДОУ, специалисты, родители, воспитанники ДОУ.</w:t>
            </w:r>
          </w:p>
        </w:tc>
      </w:tr>
      <w:tr w:rsidR="00794D78" w:rsidRPr="00794D78" w:rsidTr="00383DC3">
        <w:tc>
          <w:tcPr>
            <w:tcW w:w="0" w:type="auto"/>
            <w:hideMark/>
          </w:tcPr>
          <w:p w:rsidR="0052455D" w:rsidRPr="00794D78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 этап</w:t>
            </w:r>
          </w:p>
          <w:p w:rsidR="0052455D" w:rsidRPr="00794D78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Формирующий этап  </w:t>
            </w:r>
          </w:p>
        </w:tc>
        <w:tc>
          <w:tcPr>
            <w:tcW w:w="0" w:type="auto"/>
            <w:hideMark/>
          </w:tcPr>
          <w:p w:rsidR="0052455D" w:rsidRPr="00794D78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плана проекта, определение  сроков реализации и ответственных за отдельные этапы проекта. Проведение круглых столов с родителями и педагогами, консультаций по теме проекта и реализации задач.</w:t>
            </w:r>
          </w:p>
          <w:p w:rsidR="0052455D" w:rsidRPr="00794D78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 положений смотров, конкурсов, конспектов занятий, сценария итогового мероприятия.</w:t>
            </w:r>
          </w:p>
          <w:p w:rsidR="0052455D" w:rsidRPr="00794D78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специалисты ДОУ.</w:t>
            </w:r>
          </w:p>
          <w:p w:rsidR="0052455D" w:rsidRPr="00794D78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с детьми специалистами и педагогами ДОУ (</w:t>
            </w:r>
            <w:proofErr w:type="gramStart"/>
            <w:r w:rsidRPr="007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комплексные</w:t>
            </w:r>
            <w:proofErr w:type="gramEnd"/>
            <w:r w:rsidRPr="007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тематические), посещение выставок в  музее и т.д.</w:t>
            </w:r>
          </w:p>
          <w:p w:rsidR="0052455D" w:rsidRPr="00794D78" w:rsidRDefault="0052455D" w:rsidP="00794D78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 и смотров. Совместная работа детей, родителей и педагогов по созданию и оформлению выставок  совместных работ, фото выставок и фотоколлажей по теме проекта.</w:t>
            </w:r>
          </w:p>
        </w:tc>
        <w:tc>
          <w:tcPr>
            <w:tcW w:w="0" w:type="auto"/>
            <w:hideMark/>
          </w:tcPr>
          <w:p w:rsidR="0052455D" w:rsidRPr="00794D78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специалисты ДОУ, родители.</w:t>
            </w:r>
          </w:p>
          <w:p w:rsidR="0052455D" w:rsidRPr="00794D78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специалисты ДОУ, родители, воспитанники ДОУ.</w:t>
            </w:r>
          </w:p>
        </w:tc>
      </w:tr>
      <w:tr w:rsidR="00794D78" w:rsidRPr="00794D78" w:rsidTr="00383DC3">
        <w:tc>
          <w:tcPr>
            <w:tcW w:w="0" w:type="auto"/>
            <w:hideMark/>
          </w:tcPr>
          <w:p w:rsidR="0052455D" w:rsidRPr="00794D78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этап</w:t>
            </w:r>
          </w:p>
        </w:tc>
        <w:tc>
          <w:tcPr>
            <w:tcW w:w="0" w:type="auto"/>
            <w:hideMark/>
          </w:tcPr>
          <w:p w:rsidR="0052455D" w:rsidRPr="00794D78" w:rsidRDefault="0052455D" w:rsidP="00C7690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7690F" w:rsidRPr="007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роведение итогового мероприятия</w:t>
            </w:r>
            <w:r w:rsidRPr="007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Награждение победителей конкурсов и благодарственными письмами. Анализ  результатов. Обобщение опыта.</w:t>
            </w:r>
          </w:p>
        </w:tc>
        <w:tc>
          <w:tcPr>
            <w:tcW w:w="0" w:type="auto"/>
            <w:hideMark/>
          </w:tcPr>
          <w:p w:rsidR="0052455D" w:rsidRPr="00794D78" w:rsidRDefault="0052455D" w:rsidP="007143B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4D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и специалисты ДОУ, родители.</w:t>
            </w:r>
          </w:p>
        </w:tc>
      </w:tr>
    </w:tbl>
    <w:p w:rsidR="00794D78" w:rsidRPr="000475D8" w:rsidRDefault="00794D78" w:rsidP="000475D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Заключение</w:t>
      </w:r>
    </w:p>
    <w:p w:rsidR="000475D8" w:rsidRDefault="0052455D" w:rsidP="000475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Создание </w:t>
      </w:r>
      <w:proofErr w:type="spellStart"/>
      <w:r w:rsidRPr="00794D7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внутрисадовской</w:t>
      </w:r>
      <w:proofErr w:type="spellEnd"/>
      <w:r w:rsidRPr="00794D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повышения квалификации (теоретические семинары, деловые игры, практикумы, творческие группы и т. д.). Для того чтобы работа носила системный характер необходимо уделять большое внимание изучению профессионального потенциала педагогов ДОУ. </w:t>
      </w:r>
    </w:p>
    <w:p w:rsidR="0052455D" w:rsidRPr="0041059E" w:rsidRDefault="0052455D" w:rsidP="000475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современных условиях </w:t>
      </w:r>
      <w:r w:rsidR="000475D8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уделять важное место</w:t>
      </w:r>
      <w:r w:rsidRPr="00410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</w:t>
      </w:r>
      <w:r w:rsidR="000475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 мастерству</w:t>
      </w:r>
      <w:r w:rsidRPr="00410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педагогов. </w:t>
      </w:r>
      <w:r w:rsidR="00047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Которое </w:t>
      </w:r>
      <w:r w:rsidRPr="0041059E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 в себя различные характеристики, такие как,  высокое овладение знаниями и умениями профессиональной деятельности, владение различными технологиями, профессиональное мастерство формируется на основе педагогического опыта. Следует отметить такие качества, как высокую квалификацию и компетентность, надежность и ответственность, технологическую культуру и самодисциплину, связано с профессиональным творчеством.</w:t>
      </w:r>
    </w:p>
    <w:p w:rsidR="0052455D" w:rsidRPr="000475D8" w:rsidRDefault="00C52D60" w:rsidP="007143B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5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3072DB" w:rsidRPr="003072DB" w:rsidRDefault="00C52D60" w:rsidP="0041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2455D"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072DB" w:rsidRPr="0030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Кузеванова О.В., Формы организации коммуникативной деятельности детей дошкольного возраста/ </w:t>
      </w:r>
      <w:proofErr w:type="spellStart"/>
      <w:r w:rsidR="003072DB" w:rsidRPr="003072DB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О.В.Кузеванова</w:t>
      </w:r>
      <w:proofErr w:type="spellEnd"/>
      <w:r w:rsidR="003072DB" w:rsidRPr="0030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3072DB" w:rsidRPr="003072DB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Т.А.Коблова</w:t>
      </w:r>
      <w:proofErr w:type="spellEnd"/>
      <w:r w:rsidR="003072DB" w:rsidRPr="003072DB">
        <w:rPr>
          <w:rFonts w:ascii="Times New Roman" w:eastAsia="Times New Roman" w:hAnsi="Times New Roman" w:cs="Times New Roman"/>
          <w:sz w:val="24"/>
          <w:szCs w:val="24"/>
          <w:lang w:eastAsia="ru-RU"/>
        </w:rPr>
        <w:t>. // Детский сад: теория и практика – 2012. – № 6.</w:t>
      </w:r>
    </w:p>
    <w:p w:rsidR="003072DB" w:rsidRPr="003656E4" w:rsidRDefault="0041059E" w:rsidP="0041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072D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072DB" w:rsidRPr="0030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Проектный метод в деятельности дошкольного учреждения: Пос. </w:t>
      </w:r>
      <w:proofErr w:type="spellStart"/>
      <w:r w:rsidR="003072DB" w:rsidRPr="003072D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дляруководителей</w:t>
      </w:r>
      <w:proofErr w:type="spellEnd"/>
      <w:r w:rsidR="003072DB" w:rsidRPr="0030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практических работников ДОУ / Авт.-сост.: Л.С. Киселева, Т.А. Данилина, Т.С. </w:t>
      </w:r>
      <w:proofErr w:type="spellStart"/>
      <w:r w:rsidR="003072DB" w:rsidRPr="003072DB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Лагода</w:t>
      </w:r>
      <w:proofErr w:type="spellEnd"/>
      <w:proofErr w:type="gramStart"/>
      <w:r w:rsidR="003072DB" w:rsidRPr="0030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; </w:t>
      </w:r>
      <w:proofErr w:type="gramEnd"/>
      <w:r w:rsidR="003072DB" w:rsidRPr="003072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М.Б. Зуйкова.: </w:t>
      </w:r>
      <w:proofErr w:type="spellStart"/>
      <w:r w:rsidR="003072DB" w:rsidRPr="003072DB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Аркти</w:t>
      </w:r>
      <w:proofErr w:type="spellEnd"/>
      <w:r w:rsidR="003072DB" w:rsidRPr="003072DB">
        <w:rPr>
          <w:rFonts w:ascii="Times New Roman" w:eastAsia="Times New Roman" w:hAnsi="Times New Roman" w:cs="Times New Roman"/>
          <w:sz w:val="24"/>
          <w:szCs w:val="24"/>
          <w:lang w:eastAsia="ru-RU"/>
        </w:rPr>
        <w:t>, 2005.</w:t>
      </w:r>
    </w:p>
    <w:p w:rsidR="0052455D" w:rsidRPr="003656E4" w:rsidRDefault="0052455D" w:rsidP="0041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3.Багаутдинова С.Ф. Особенности методической работы в </w:t>
      </w:r>
      <w:proofErr w:type="gramStart"/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</w:t>
      </w:r>
      <w:proofErr w:type="gramEnd"/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ДОУ. // Управление ДОУ. - 2004. - №3. с. 82 - 85.</w:t>
      </w: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4.Белая К.Ю. 300 ответов на вопросы заведующей детским садом / К.Ю. Белая. - М.: ООО АСТ, 2003. - 393 c.</w:t>
      </w: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5.Белая К. Ю. Методическая работа в ДОУ. Анализ, планирование, формы и методы. - М., 2008.</w:t>
      </w: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6.Белая К. Ю. Педсовет в ДОУ. Подготовка и проведение. - М., 2008.</w:t>
      </w:r>
    </w:p>
    <w:p w:rsidR="0052455D" w:rsidRPr="003656E4" w:rsidRDefault="0052455D" w:rsidP="0041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7.Беляева В.А. Петренко А.А. Деятельность педагога - методиста в системе муниципального образования /В.А. Беляева, А.А. Петренко М.: АРТИ, 2004. - 160 с.</w:t>
      </w: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8.Беляева И. В. Система работы старшего воспитателя с молодыми специалистами// Справочник старшего воспитателя дошкольного учреждения. - 2008. - № 12.</w:t>
      </w:r>
    </w:p>
    <w:p w:rsidR="0052455D" w:rsidRPr="003656E4" w:rsidRDefault="0052455D" w:rsidP="0041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9.Васильева А.И., </w:t>
      </w:r>
      <w:proofErr w:type="spellStart"/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Бахтурина</w:t>
      </w:r>
      <w:proofErr w:type="spellEnd"/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Л.А., </w:t>
      </w:r>
      <w:proofErr w:type="spellStart"/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Кобитина</w:t>
      </w:r>
      <w:proofErr w:type="spellEnd"/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 Воспитатель-методист детского сада. - Минск, 2005.</w:t>
      </w: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10.Виноградова Н. А., </w:t>
      </w:r>
      <w:proofErr w:type="spellStart"/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Микляева</w:t>
      </w:r>
      <w:proofErr w:type="spellEnd"/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 В. и др. Методическая работа в ДОУ. Эффективные формы и методы: методическое пособие. - М., 2005.</w:t>
      </w: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11.Волобуева Л. М., </w:t>
      </w:r>
      <w:proofErr w:type="spellStart"/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Мирко</w:t>
      </w:r>
      <w:proofErr w:type="spellEnd"/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А. Активные методы обучения в методической работе ДОУ// Управление ДОУ. - 2006. - № 6.</w:t>
      </w: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</w:t>
      </w:r>
      <w:r w:rsidR="00C52D6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. Дуброва В.П., Милошевич Е.П. Организация методической работы в дошкольном учреждении / В.П. Дуброва, Е.П. Милошевич. - М.: Новая школа, 1995. - 124 с.</w:t>
      </w:r>
    </w:p>
    <w:p w:rsidR="0052455D" w:rsidRPr="003656E4" w:rsidRDefault="0052455D" w:rsidP="0041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52D6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.Зинкевич Е., Зенченко С. Старший воспитатель: система работы по повышению квалификации педагогов//Дошкольное воспитание. - 2003. - № 5.</w:t>
      </w:r>
    </w:p>
    <w:p w:rsidR="0052455D" w:rsidRPr="003656E4" w:rsidRDefault="0052455D" w:rsidP="004105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52D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.Кузнецова Е. Б., Волкова С. М. Влияние новых форм методической работы на повышение профессиональной компетентности педагогов ДОУ// Управление ДОУ. - 2009. - № 7.</w:t>
      </w: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</w:t>
      </w:r>
      <w:r w:rsidR="00C52D6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.Кутузова </w:t>
      </w:r>
      <w:proofErr w:type="spellStart"/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И.Повышение</w:t>
      </w:r>
      <w:proofErr w:type="spellEnd"/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квалификации педагогов ДОУ в современном педагогическом пространстве// Дошкольное воспитание. - 2005. - №9. </w:t>
      </w:r>
    </w:p>
    <w:p w:rsidR="0052455D" w:rsidRPr="003656E4" w:rsidRDefault="0052455D" w:rsidP="0041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52D6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072DB"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Минтруда России от 18.10.2013 N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 "</w:t>
      </w: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52D6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455D" w:rsidRPr="003656E4" w:rsidRDefault="0052455D" w:rsidP="0041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072D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.Приказ </w:t>
      </w:r>
      <w:proofErr w:type="spellStart"/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17.10.2013 N 1155 "Об утверждении федерального государственного образовательного стандарта дошкольного образования"</w:t>
      </w:r>
    </w:p>
    <w:p w:rsidR="0052455D" w:rsidRPr="003656E4" w:rsidRDefault="0052455D" w:rsidP="0041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6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20.Электронный ресурс http://premia-rf.ru/ </w:t>
      </w:r>
    </w:p>
    <w:p w:rsidR="0052455D" w:rsidRPr="003656E4" w:rsidRDefault="0052455D" w:rsidP="004105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5C9" w:rsidRPr="003656E4" w:rsidRDefault="001A25C9" w:rsidP="0041059E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1A25C9" w:rsidRPr="003656E4" w:rsidSect="00BF6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FB2"/>
    <w:multiLevelType w:val="multilevel"/>
    <w:tmpl w:val="7C0A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E10696"/>
    <w:multiLevelType w:val="multilevel"/>
    <w:tmpl w:val="B5DE8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762B65"/>
    <w:multiLevelType w:val="multilevel"/>
    <w:tmpl w:val="D5DCE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7D7C21"/>
    <w:multiLevelType w:val="hybridMultilevel"/>
    <w:tmpl w:val="0060A91E"/>
    <w:lvl w:ilvl="0" w:tplc="116E25DE">
      <w:start w:val="1"/>
      <w:numFmt w:val="upperRoman"/>
      <w:lvlText w:val="%1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3E455D"/>
    <w:multiLevelType w:val="multilevel"/>
    <w:tmpl w:val="91561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A731F1"/>
    <w:multiLevelType w:val="multilevel"/>
    <w:tmpl w:val="45C40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0E26F2"/>
    <w:multiLevelType w:val="multilevel"/>
    <w:tmpl w:val="82DE00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994ED8"/>
    <w:multiLevelType w:val="multilevel"/>
    <w:tmpl w:val="D248B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387165"/>
    <w:multiLevelType w:val="multilevel"/>
    <w:tmpl w:val="1E228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317D6E"/>
    <w:multiLevelType w:val="multilevel"/>
    <w:tmpl w:val="4FB66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940D44"/>
    <w:multiLevelType w:val="multilevel"/>
    <w:tmpl w:val="52C6D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4AF1632"/>
    <w:multiLevelType w:val="multilevel"/>
    <w:tmpl w:val="45F64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801AAE"/>
    <w:multiLevelType w:val="hybridMultilevel"/>
    <w:tmpl w:val="36E2FAE8"/>
    <w:lvl w:ilvl="0" w:tplc="116E25DE">
      <w:start w:val="1"/>
      <w:numFmt w:val="upperRoman"/>
      <w:lvlText w:val="%1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7A06FCB"/>
    <w:multiLevelType w:val="multilevel"/>
    <w:tmpl w:val="FD5C7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7E2E1F"/>
    <w:multiLevelType w:val="multilevel"/>
    <w:tmpl w:val="33EAF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8D7687"/>
    <w:multiLevelType w:val="multilevel"/>
    <w:tmpl w:val="FB326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292719"/>
    <w:multiLevelType w:val="multilevel"/>
    <w:tmpl w:val="6CD82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1F6CC0"/>
    <w:multiLevelType w:val="multilevel"/>
    <w:tmpl w:val="93AE0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9221F1"/>
    <w:multiLevelType w:val="multilevel"/>
    <w:tmpl w:val="BF76A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E403D5"/>
    <w:multiLevelType w:val="multilevel"/>
    <w:tmpl w:val="5F72E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962BDD"/>
    <w:multiLevelType w:val="multilevel"/>
    <w:tmpl w:val="F63C0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895D89"/>
    <w:multiLevelType w:val="multilevel"/>
    <w:tmpl w:val="2B9A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E52DD2"/>
    <w:multiLevelType w:val="multilevel"/>
    <w:tmpl w:val="2C08A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0061CC6"/>
    <w:multiLevelType w:val="multilevel"/>
    <w:tmpl w:val="37204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A54A34"/>
    <w:multiLevelType w:val="multilevel"/>
    <w:tmpl w:val="039A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6E4646"/>
    <w:multiLevelType w:val="multilevel"/>
    <w:tmpl w:val="45E6E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C12DB7"/>
    <w:multiLevelType w:val="multilevel"/>
    <w:tmpl w:val="0830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CAF49DB"/>
    <w:multiLevelType w:val="multilevel"/>
    <w:tmpl w:val="38A4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551A5B"/>
    <w:multiLevelType w:val="multilevel"/>
    <w:tmpl w:val="88AEEC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D72F13"/>
    <w:multiLevelType w:val="multilevel"/>
    <w:tmpl w:val="5A1EA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4B3E95"/>
    <w:multiLevelType w:val="hybridMultilevel"/>
    <w:tmpl w:val="2CECE25E"/>
    <w:lvl w:ilvl="0" w:tplc="116E25DE">
      <w:start w:val="1"/>
      <w:numFmt w:val="upperRoman"/>
      <w:lvlText w:val="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5E1343"/>
    <w:multiLevelType w:val="multilevel"/>
    <w:tmpl w:val="4C7A6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3709FA"/>
    <w:multiLevelType w:val="hybridMultilevel"/>
    <w:tmpl w:val="BCEA1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E7619F"/>
    <w:multiLevelType w:val="multilevel"/>
    <w:tmpl w:val="C32C1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225252"/>
    <w:multiLevelType w:val="multilevel"/>
    <w:tmpl w:val="D1380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2472BC"/>
    <w:multiLevelType w:val="multilevel"/>
    <w:tmpl w:val="BC80F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E5A201D"/>
    <w:multiLevelType w:val="hybridMultilevel"/>
    <w:tmpl w:val="74A20768"/>
    <w:lvl w:ilvl="0" w:tplc="116E25DE">
      <w:start w:val="1"/>
      <w:numFmt w:val="upperRoman"/>
      <w:lvlText w:val="%1"/>
      <w:lvlJc w:val="righ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EFB26C3"/>
    <w:multiLevelType w:val="multilevel"/>
    <w:tmpl w:val="5CF83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5"/>
  </w:num>
  <w:num w:numId="3">
    <w:abstractNumId w:val="14"/>
  </w:num>
  <w:num w:numId="4">
    <w:abstractNumId w:val="6"/>
  </w:num>
  <w:num w:numId="5">
    <w:abstractNumId w:val="20"/>
  </w:num>
  <w:num w:numId="6">
    <w:abstractNumId w:val="24"/>
  </w:num>
  <w:num w:numId="7">
    <w:abstractNumId w:val="22"/>
  </w:num>
  <w:num w:numId="8">
    <w:abstractNumId w:val="31"/>
  </w:num>
  <w:num w:numId="9">
    <w:abstractNumId w:val="29"/>
  </w:num>
  <w:num w:numId="10">
    <w:abstractNumId w:val="13"/>
  </w:num>
  <w:num w:numId="11">
    <w:abstractNumId w:val="16"/>
  </w:num>
  <w:num w:numId="12">
    <w:abstractNumId w:val="2"/>
  </w:num>
  <w:num w:numId="13">
    <w:abstractNumId w:val="37"/>
  </w:num>
  <w:num w:numId="14">
    <w:abstractNumId w:val="21"/>
  </w:num>
  <w:num w:numId="15">
    <w:abstractNumId w:val="15"/>
  </w:num>
  <w:num w:numId="16">
    <w:abstractNumId w:val="34"/>
  </w:num>
  <w:num w:numId="17">
    <w:abstractNumId w:val="11"/>
  </w:num>
  <w:num w:numId="18">
    <w:abstractNumId w:val="18"/>
  </w:num>
  <w:num w:numId="19">
    <w:abstractNumId w:val="23"/>
  </w:num>
  <w:num w:numId="20">
    <w:abstractNumId w:val="10"/>
  </w:num>
  <w:num w:numId="21">
    <w:abstractNumId w:val="5"/>
  </w:num>
  <w:num w:numId="22">
    <w:abstractNumId w:val="9"/>
  </w:num>
  <w:num w:numId="23">
    <w:abstractNumId w:val="8"/>
  </w:num>
  <w:num w:numId="24">
    <w:abstractNumId w:val="28"/>
  </w:num>
  <w:num w:numId="25">
    <w:abstractNumId w:val="17"/>
  </w:num>
  <w:num w:numId="26">
    <w:abstractNumId w:val="19"/>
  </w:num>
  <w:num w:numId="27">
    <w:abstractNumId w:val="4"/>
  </w:num>
  <w:num w:numId="28">
    <w:abstractNumId w:val="26"/>
  </w:num>
  <w:num w:numId="29">
    <w:abstractNumId w:val="33"/>
  </w:num>
  <w:num w:numId="30">
    <w:abstractNumId w:val="27"/>
  </w:num>
  <w:num w:numId="31">
    <w:abstractNumId w:val="0"/>
  </w:num>
  <w:num w:numId="32">
    <w:abstractNumId w:val="1"/>
  </w:num>
  <w:num w:numId="33">
    <w:abstractNumId w:val="7"/>
  </w:num>
  <w:num w:numId="34">
    <w:abstractNumId w:val="32"/>
  </w:num>
  <w:num w:numId="35">
    <w:abstractNumId w:val="36"/>
  </w:num>
  <w:num w:numId="36">
    <w:abstractNumId w:val="30"/>
  </w:num>
  <w:num w:numId="37">
    <w:abstractNumId w:val="12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0BA0"/>
    <w:rsid w:val="000475D8"/>
    <w:rsid w:val="000B42E3"/>
    <w:rsid w:val="001055F3"/>
    <w:rsid w:val="001107DE"/>
    <w:rsid w:val="00110846"/>
    <w:rsid w:val="001166F8"/>
    <w:rsid w:val="00137752"/>
    <w:rsid w:val="00162702"/>
    <w:rsid w:val="001A25C9"/>
    <w:rsid w:val="003072DB"/>
    <w:rsid w:val="003656E4"/>
    <w:rsid w:val="00367840"/>
    <w:rsid w:val="003824F0"/>
    <w:rsid w:val="00383DC3"/>
    <w:rsid w:val="0039258D"/>
    <w:rsid w:val="00395DA2"/>
    <w:rsid w:val="0041059E"/>
    <w:rsid w:val="0042520B"/>
    <w:rsid w:val="004E12CB"/>
    <w:rsid w:val="0052455D"/>
    <w:rsid w:val="005B51E8"/>
    <w:rsid w:val="005D5471"/>
    <w:rsid w:val="005F4C77"/>
    <w:rsid w:val="005F69C3"/>
    <w:rsid w:val="005F707E"/>
    <w:rsid w:val="006471D9"/>
    <w:rsid w:val="006650A2"/>
    <w:rsid w:val="006656B9"/>
    <w:rsid w:val="006B55F4"/>
    <w:rsid w:val="006F45D0"/>
    <w:rsid w:val="007143B7"/>
    <w:rsid w:val="00775E54"/>
    <w:rsid w:val="00794D78"/>
    <w:rsid w:val="007B0E0A"/>
    <w:rsid w:val="007E723A"/>
    <w:rsid w:val="007F6E1E"/>
    <w:rsid w:val="00862DDF"/>
    <w:rsid w:val="009326AA"/>
    <w:rsid w:val="0098234D"/>
    <w:rsid w:val="009C26A7"/>
    <w:rsid w:val="009C7FE8"/>
    <w:rsid w:val="00A91DE7"/>
    <w:rsid w:val="00B041AD"/>
    <w:rsid w:val="00B05F21"/>
    <w:rsid w:val="00B77B75"/>
    <w:rsid w:val="00B92753"/>
    <w:rsid w:val="00BE7675"/>
    <w:rsid w:val="00BF67D5"/>
    <w:rsid w:val="00C52D60"/>
    <w:rsid w:val="00C64876"/>
    <w:rsid w:val="00C66E7C"/>
    <w:rsid w:val="00C724FA"/>
    <w:rsid w:val="00C76029"/>
    <w:rsid w:val="00C7690F"/>
    <w:rsid w:val="00CA0738"/>
    <w:rsid w:val="00CA595F"/>
    <w:rsid w:val="00D55FBE"/>
    <w:rsid w:val="00E741E7"/>
    <w:rsid w:val="00ED0198"/>
    <w:rsid w:val="00ED0BA0"/>
    <w:rsid w:val="00F507E0"/>
    <w:rsid w:val="00F75124"/>
    <w:rsid w:val="00FA0458"/>
    <w:rsid w:val="00FE0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7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52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2455D"/>
  </w:style>
  <w:style w:type="paragraph" w:customStyle="1" w:styleId="c0">
    <w:name w:val="c0"/>
    <w:basedOn w:val="a"/>
    <w:rsid w:val="0052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2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2455D"/>
  </w:style>
  <w:style w:type="paragraph" w:customStyle="1" w:styleId="c39">
    <w:name w:val="c39"/>
    <w:basedOn w:val="a"/>
    <w:rsid w:val="0052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2455D"/>
  </w:style>
  <w:style w:type="paragraph" w:customStyle="1" w:styleId="c15">
    <w:name w:val="c15"/>
    <w:basedOn w:val="a"/>
    <w:rsid w:val="0052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2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2455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2455D"/>
    <w:rPr>
      <w:color w:val="800080"/>
      <w:u w:val="single"/>
    </w:rPr>
  </w:style>
  <w:style w:type="character" w:customStyle="1" w:styleId="c9">
    <w:name w:val="c9"/>
    <w:basedOn w:val="a0"/>
    <w:rsid w:val="0052455D"/>
  </w:style>
  <w:style w:type="paragraph" w:customStyle="1" w:styleId="c3">
    <w:name w:val="c3"/>
    <w:basedOn w:val="a"/>
    <w:rsid w:val="0052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2455D"/>
  </w:style>
  <w:style w:type="paragraph" w:customStyle="1" w:styleId="c1">
    <w:name w:val="c1"/>
    <w:basedOn w:val="a"/>
    <w:rsid w:val="0052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2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2455D"/>
  </w:style>
  <w:style w:type="paragraph" w:customStyle="1" w:styleId="c7">
    <w:name w:val="c7"/>
    <w:basedOn w:val="a"/>
    <w:rsid w:val="0052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2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52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52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52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D5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5E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52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52455D"/>
  </w:style>
  <w:style w:type="paragraph" w:customStyle="1" w:styleId="c0">
    <w:name w:val="c0"/>
    <w:basedOn w:val="a"/>
    <w:rsid w:val="0052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2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2455D"/>
  </w:style>
  <w:style w:type="paragraph" w:customStyle="1" w:styleId="c39">
    <w:name w:val="c39"/>
    <w:basedOn w:val="a"/>
    <w:rsid w:val="0052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2455D"/>
  </w:style>
  <w:style w:type="paragraph" w:customStyle="1" w:styleId="c15">
    <w:name w:val="c15"/>
    <w:basedOn w:val="a"/>
    <w:rsid w:val="0052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2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2455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2455D"/>
    <w:rPr>
      <w:color w:val="800080"/>
      <w:u w:val="single"/>
    </w:rPr>
  </w:style>
  <w:style w:type="character" w:customStyle="1" w:styleId="c9">
    <w:name w:val="c9"/>
    <w:basedOn w:val="a0"/>
    <w:rsid w:val="0052455D"/>
  </w:style>
  <w:style w:type="paragraph" w:customStyle="1" w:styleId="c3">
    <w:name w:val="c3"/>
    <w:basedOn w:val="a"/>
    <w:rsid w:val="0052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2455D"/>
  </w:style>
  <w:style w:type="paragraph" w:customStyle="1" w:styleId="c1">
    <w:name w:val="c1"/>
    <w:basedOn w:val="a"/>
    <w:rsid w:val="0052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52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52455D"/>
  </w:style>
  <w:style w:type="paragraph" w:customStyle="1" w:styleId="c7">
    <w:name w:val="c7"/>
    <w:basedOn w:val="a"/>
    <w:rsid w:val="0052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52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52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3">
    <w:name w:val="c103"/>
    <w:basedOn w:val="a"/>
    <w:rsid w:val="0052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524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D5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4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39265-D44F-483B-ABA0-AB7EFF0B0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20</Pages>
  <Words>5142</Words>
  <Characters>29316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Manager1</cp:lastModifiedBy>
  <cp:revision>4</cp:revision>
  <dcterms:created xsi:type="dcterms:W3CDTF">2019-02-10T20:17:00Z</dcterms:created>
  <dcterms:modified xsi:type="dcterms:W3CDTF">2019-02-11T04:32:00Z</dcterms:modified>
</cp:coreProperties>
</file>