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E7" w:rsidRPr="006C1F45" w:rsidRDefault="003C29E7" w:rsidP="003C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C29E7" w:rsidRPr="006C1F45" w:rsidRDefault="003C29E7" w:rsidP="003C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 xml:space="preserve">«Детский сад «Ягодка» с. Ванавара Эвенкийский муниципальный район </w:t>
      </w:r>
    </w:p>
    <w:p w:rsidR="003C29E7" w:rsidRPr="006C1F45" w:rsidRDefault="003C29E7" w:rsidP="003C2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C29E7" w:rsidRPr="006C1F45" w:rsidRDefault="003C29E7" w:rsidP="003C2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29E7" w:rsidRDefault="003C29E7" w:rsidP="003C29E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1F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711AF7" wp14:editId="6B2425E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4525" cy="1581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1F45">
        <w:rPr>
          <w:rFonts w:ascii="Times New Roman" w:hAnsi="Times New Roman" w:cs="Times New Roman"/>
          <w:noProof/>
          <w:sz w:val="28"/>
          <w:szCs w:val="28"/>
        </w:rPr>
        <w:br w:type="textWrapping" w:clear="all"/>
      </w:r>
    </w:p>
    <w:p w:rsidR="003C29E7" w:rsidRDefault="003C29E7" w:rsidP="003C29E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29E7" w:rsidRDefault="003C29E7" w:rsidP="003C29E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29E7" w:rsidRDefault="003C29E7" w:rsidP="003C29E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29E7" w:rsidRDefault="003C29E7" w:rsidP="003C29E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29E7" w:rsidRDefault="003C29E7" w:rsidP="003C29E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29E7" w:rsidRDefault="003C29E7" w:rsidP="003C2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3C29E7" w:rsidRDefault="003C29E7" w:rsidP="003C29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«Рекомендации логопеда на летний период»</w:t>
      </w:r>
    </w:p>
    <w:p w:rsidR="003C29E7" w:rsidRPr="006C1F45" w:rsidRDefault="003C29E7" w:rsidP="003C2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9E7" w:rsidRPr="006C1F45" w:rsidRDefault="003C29E7" w:rsidP="003C2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9E7" w:rsidRPr="006C1F45" w:rsidRDefault="003C29E7" w:rsidP="003C2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9E7" w:rsidRPr="006C1F45" w:rsidRDefault="003C29E7" w:rsidP="003C2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29E7" w:rsidRPr="006C1F45" w:rsidRDefault="003C29E7" w:rsidP="003C2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3C29E7" w:rsidRPr="006C1F45" w:rsidRDefault="003C29E7" w:rsidP="003C2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Учитель-логопед Боржевец</w:t>
      </w:r>
    </w:p>
    <w:p w:rsidR="003C29E7" w:rsidRPr="006C1F45" w:rsidRDefault="003C29E7" w:rsidP="003C2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F45">
        <w:rPr>
          <w:rFonts w:ascii="Times New Roman" w:hAnsi="Times New Roman" w:cs="Times New Roman"/>
          <w:sz w:val="28"/>
          <w:szCs w:val="28"/>
        </w:rPr>
        <w:t>Анастасия Александровна</w:t>
      </w:r>
    </w:p>
    <w:p w:rsidR="003C29E7" w:rsidRPr="006C1F45" w:rsidRDefault="003C29E7" w:rsidP="003C29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9E7" w:rsidRPr="006C1F45" w:rsidRDefault="003C29E7" w:rsidP="003C2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29E7" w:rsidRDefault="003C29E7" w:rsidP="003C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E7" w:rsidRDefault="003C29E7" w:rsidP="003C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E7" w:rsidRDefault="003C29E7" w:rsidP="003C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E7" w:rsidRDefault="003C29E7" w:rsidP="003C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E7" w:rsidRDefault="003C29E7" w:rsidP="003C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E7" w:rsidRDefault="003C29E7" w:rsidP="003C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E7" w:rsidRDefault="003C29E7" w:rsidP="003C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9E7" w:rsidRPr="006C1F45" w:rsidRDefault="003C29E7" w:rsidP="003C2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29E7" w:rsidRPr="003C29E7" w:rsidRDefault="003C29E7" w:rsidP="003C29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Ванавара 2023 г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221BD">
        <w:rPr>
          <w:rFonts w:ascii="Times New Roman" w:hAnsi="Times New Roman" w:cs="Times New Roman"/>
          <w:b/>
          <w:sz w:val="28"/>
          <w:szCs w:val="28"/>
        </w:rPr>
        <w:t>Рекомендации логопеда на летний период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1BD" w:rsidRPr="005C5C20" w:rsidRDefault="00A221BD" w:rsidP="00A221B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5C20">
        <w:rPr>
          <w:rFonts w:ascii="Times New Roman" w:hAnsi="Times New Roman" w:cs="Times New Roman"/>
          <w:sz w:val="28"/>
          <w:szCs w:val="28"/>
        </w:rPr>
        <w:t>дать рекомендации родителям по развитию речи на летний период.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EC66BF" w:rsidRDefault="00EC66BF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близким, как важны для ребенка эти упражнения и игры.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  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Для того,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Искренне надеюсь, что Вы сохраните за лето нашу совместную работу.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Делайте артикуляционную гимнастику, пальчиковую гимнастику.</w:t>
      </w:r>
    </w:p>
    <w:p w:rsidR="00A221BD" w:rsidRPr="00F27811" w:rsidRDefault="00F27811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</w:t>
      </w:r>
      <w:r w:rsidR="00A221BD" w:rsidRPr="00F27811">
        <w:rPr>
          <w:rFonts w:ascii="Times New Roman" w:hAnsi="Times New Roman" w:cs="Times New Roman"/>
          <w:sz w:val="28"/>
        </w:rPr>
        <w:t>азвивайте мелкую моторику ребенка.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лепите из пластилина, глины, раскрашивайте, штрихуйте, обводите по контуру;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вырезайте ножницами разные фигуры, выполняйте аппликации;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расстегивайте – застегивайте пуговицы, застежки-молнии, завязывайте бантики.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словарный запас, грамматический строй речи и связную речь детей.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Если вы отправляетесь на отдых, в отпуск -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lastRenderedPageBreak/>
        <w:t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обсуждать. Новые, незнакомые ребёнку слова следует объяснить, повторить несколько раз.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фонематический слух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«поймай» заданный звук среди других звуков;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назови слово на заданный звук, назови первый (последний) звук в заданном слове, определи место заданного звука в слове (в начале, середине, конце);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раздели слово на слоги, прохлопывая его;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 xml:space="preserve">повтори за взрослым «слоговые дорожки», </w:t>
      </w:r>
      <w:r w:rsidR="008C1CF3" w:rsidRPr="00F27811">
        <w:rPr>
          <w:rFonts w:ascii="Times New Roman" w:hAnsi="Times New Roman" w:cs="Times New Roman"/>
          <w:sz w:val="28"/>
        </w:rPr>
        <w:t>например,</w:t>
      </w:r>
      <w:r w:rsidRPr="00F278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811">
        <w:rPr>
          <w:rFonts w:ascii="Times New Roman" w:hAnsi="Times New Roman" w:cs="Times New Roman"/>
          <w:sz w:val="28"/>
        </w:rPr>
        <w:t>са</w:t>
      </w:r>
      <w:proofErr w:type="spellEnd"/>
      <w:r w:rsidRPr="00F27811">
        <w:rPr>
          <w:rFonts w:ascii="Times New Roman" w:hAnsi="Times New Roman" w:cs="Times New Roman"/>
          <w:sz w:val="28"/>
        </w:rPr>
        <w:t>-су-</w:t>
      </w:r>
      <w:proofErr w:type="spellStart"/>
      <w:r w:rsidRPr="00F27811">
        <w:rPr>
          <w:rFonts w:ascii="Times New Roman" w:hAnsi="Times New Roman" w:cs="Times New Roman"/>
          <w:sz w:val="28"/>
        </w:rPr>
        <w:t>сы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то-та-тэ-ту; </w:t>
      </w:r>
      <w:proofErr w:type="spellStart"/>
      <w:r w:rsidRPr="00F27811">
        <w:rPr>
          <w:rFonts w:ascii="Times New Roman" w:hAnsi="Times New Roman" w:cs="Times New Roman"/>
          <w:sz w:val="28"/>
        </w:rPr>
        <w:t>ша</w:t>
      </w:r>
      <w:proofErr w:type="spellEnd"/>
      <w:r w:rsidRPr="00F27811">
        <w:rPr>
          <w:rFonts w:ascii="Times New Roman" w:hAnsi="Times New Roman" w:cs="Times New Roman"/>
          <w:sz w:val="28"/>
        </w:rPr>
        <w:t>-шу-</w:t>
      </w:r>
      <w:proofErr w:type="spellStart"/>
      <w:r w:rsidRPr="00F27811">
        <w:rPr>
          <w:rFonts w:ascii="Times New Roman" w:hAnsi="Times New Roman" w:cs="Times New Roman"/>
          <w:sz w:val="28"/>
        </w:rPr>
        <w:t>ша</w:t>
      </w:r>
      <w:proofErr w:type="spellEnd"/>
      <w:r w:rsidRPr="00F27811">
        <w:rPr>
          <w:rFonts w:ascii="Times New Roman" w:hAnsi="Times New Roman" w:cs="Times New Roman"/>
          <w:sz w:val="28"/>
        </w:rPr>
        <w:t>-ши; па-па-ба; ко-</w:t>
      </w:r>
      <w:proofErr w:type="spellStart"/>
      <w:r w:rsidRPr="00F27811">
        <w:rPr>
          <w:rFonts w:ascii="Times New Roman" w:hAnsi="Times New Roman" w:cs="Times New Roman"/>
          <w:sz w:val="28"/>
        </w:rPr>
        <w:t>го</w:t>
      </w:r>
      <w:proofErr w:type="spellEnd"/>
      <w:r w:rsidRPr="00F27811">
        <w:rPr>
          <w:rFonts w:ascii="Times New Roman" w:hAnsi="Times New Roman" w:cs="Times New Roman"/>
          <w:sz w:val="28"/>
        </w:rPr>
        <w:t>-ко; ала-</w:t>
      </w:r>
      <w:proofErr w:type="spellStart"/>
      <w:r w:rsidRPr="00F27811">
        <w:rPr>
          <w:rFonts w:ascii="Times New Roman" w:hAnsi="Times New Roman" w:cs="Times New Roman"/>
          <w:sz w:val="28"/>
        </w:rPr>
        <w:t>оло</w:t>
      </w:r>
      <w:proofErr w:type="spellEnd"/>
      <w:r w:rsidRPr="00F27811">
        <w:rPr>
          <w:rFonts w:ascii="Times New Roman" w:hAnsi="Times New Roman" w:cs="Times New Roman"/>
          <w:sz w:val="28"/>
        </w:rPr>
        <w:t>-</w:t>
      </w:r>
      <w:proofErr w:type="spellStart"/>
      <w:r w:rsidRPr="00F27811">
        <w:rPr>
          <w:rFonts w:ascii="Times New Roman" w:hAnsi="Times New Roman" w:cs="Times New Roman"/>
          <w:sz w:val="28"/>
        </w:rPr>
        <w:t>улу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эла-эло-элы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 и т.д.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Читайте книги, повторяйте стихи и учите новые,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Разрешайте ребенку трогать, нюхать, пробовать на вкус, копать, поливать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На даче, на прогулке, в поездке перед вами открывается простор для словарной и грамматической работы по темам «Весна», «Лето», «Растения сада», «Цветы», «Деревья», «Насекомые», «Ягоды» и др. Наблюдения, впечатления, речевые навыки, полученные в деятельности необычайно ценны и наглядны. Они остаются в памяти ребёнка на всю жизнь. Только в естественных условиях ребёнок усвоит значение глаголов «вскопать», «подрыхлить», «прополоть», «удобрить» и многих других. Не на картинке, а в живую увидит растения в разную пору их вегетативного периода (рост, цветение, плодоношение, увядание). Узнает, как и где вырастают ягоды, овощи и фрукты. Каким трудом даётся урожай.</w:t>
      </w:r>
    </w:p>
    <w:p w:rsidR="00F27811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>А самое главное, где бы не проходил ваш летний отдых, уделяйте больше времени ребёнку,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И тогда плоды свое</w:t>
      </w:r>
      <w:r w:rsidR="00F27811">
        <w:rPr>
          <w:rFonts w:ascii="Times New Roman" w:hAnsi="Times New Roman" w:cs="Times New Roman"/>
          <w:sz w:val="28"/>
        </w:rPr>
        <w:t>го труда вы непременно увидите.</w:t>
      </w:r>
    </w:p>
    <w:p w:rsidR="00A221BD" w:rsidRPr="00EF2EA2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>Желаю вам приятного отдыха и огромных успехов!</w:t>
      </w:r>
      <w:r w:rsidR="00A221BD" w:rsidRPr="00EF2EA2">
        <w:rPr>
          <w:rFonts w:ascii="Times New Roman" w:hAnsi="Times New Roman" w:cs="Times New Roman"/>
          <w:sz w:val="28"/>
        </w:rPr>
        <w:t xml:space="preserve"> </w:t>
      </w:r>
    </w:p>
    <w:p w:rsidR="00A221BD" w:rsidRDefault="00A221BD" w:rsidP="00A221BD"/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553A" w:rsidRDefault="0028553A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Новиковская О.А. </w:t>
      </w:r>
      <w:r w:rsidRPr="0028553A">
        <w:rPr>
          <w:rFonts w:ascii="Times New Roman" w:hAnsi="Times New Roman" w:cs="Times New Roman"/>
          <w:sz w:val="28"/>
          <w:szCs w:val="28"/>
        </w:rPr>
        <w:t>350 упражнений для развития речи</w:t>
      </w:r>
      <w:r>
        <w:rPr>
          <w:rFonts w:ascii="Times New Roman" w:hAnsi="Times New Roman" w:cs="Times New Roman"/>
          <w:sz w:val="28"/>
          <w:szCs w:val="28"/>
        </w:rPr>
        <w:t>. – М.: АСТ, 2017. – 288 с.</w:t>
      </w:r>
    </w:p>
    <w:p w:rsidR="0028553A" w:rsidRDefault="00A221BD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D60402" w:rsidRPr="00A10F68" w:rsidRDefault="0028553A" w:rsidP="00A10F68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  <w:bookmarkStart w:id="0" w:name="_GoBack"/>
      <w:bookmarkEnd w:id="0"/>
    </w:p>
    <w:sectPr w:rsidR="00D60402" w:rsidRPr="00A10F68" w:rsidSect="0047079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56"/>
    <w:multiLevelType w:val="hybridMultilevel"/>
    <w:tmpl w:val="9C18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20FCC">
      <w:start w:val="1"/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529F4"/>
    <w:multiLevelType w:val="hybridMultilevel"/>
    <w:tmpl w:val="55AC0E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EB33B50"/>
    <w:multiLevelType w:val="hybridMultilevel"/>
    <w:tmpl w:val="4CCE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B2B57FB"/>
    <w:multiLevelType w:val="hybridMultilevel"/>
    <w:tmpl w:val="CBD8D4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E67A4D"/>
    <w:multiLevelType w:val="hybridMultilevel"/>
    <w:tmpl w:val="5CB293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FB721BA"/>
    <w:multiLevelType w:val="hybridMultilevel"/>
    <w:tmpl w:val="06A8AB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3E"/>
    <w:rsid w:val="002409FE"/>
    <w:rsid w:val="0028553A"/>
    <w:rsid w:val="003C29E7"/>
    <w:rsid w:val="0047079B"/>
    <w:rsid w:val="005C5C20"/>
    <w:rsid w:val="005E28C8"/>
    <w:rsid w:val="008C1CF3"/>
    <w:rsid w:val="00A10F68"/>
    <w:rsid w:val="00A221BD"/>
    <w:rsid w:val="00C4683E"/>
    <w:rsid w:val="00D60402"/>
    <w:rsid w:val="00EC66BF"/>
    <w:rsid w:val="00EF2EA2"/>
    <w:rsid w:val="00F2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BD"/>
    <w:pPr>
      <w:ind w:left="720"/>
      <w:contextualSpacing/>
    </w:pPr>
  </w:style>
  <w:style w:type="paragraph" w:customStyle="1" w:styleId="c2">
    <w:name w:val="c2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1BD"/>
  </w:style>
  <w:style w:type="character" w:customStyle="1" w:styleId="c1">
    <w:name w:val="c1"/>
    <w:basedOn w:val="a0"/>
    <w:rsid w:val="00A221BD"/>
  </w:style>
  <w:style w:type="character" w:customStyle="1" w:styleId="c14">
    <w:name w:val="c14"/>
    <w:basedOn w:val="a0"/>
    <w:rsid w:val="00A22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BD"/>
    <w:pPr>
      <w:ind w:left="720"/>
      <w:contextualSpacing/>
    </w:pPr>
  </w:style>
  <w:style w:type="paragraph" w:customStyle="1" w:styleId="c2">
    <w:name w:val="c2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1BD"/>
  </w:style>
  <w:style w:type="character" w:customStyle="1" w:styleId="c1">
    <w:name w:val="c1"/>
    <w:basedOn w:val="a0"/>
    <w:rsid w:val="00A221BD"/>
  </w:style>
  <w:style w:type="character" w:customStyle="1" w:styleId="c14">
    <w:name w:val="c14"/>
    <w:basedOn w:val="a0"/>
    <w:rsid w:val="00A2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Дет. сад Ягодка 2</cp:lastModifiedBy>
  <cp:revision>12</cp:revision>
  <dcterms:created xsi:type="dcterms:W3CDTF">2018-07-17T14:53:00Z</dcterms:created>
  <dcterms:modified xsi:type="dcterms:W3CDTF">2023-07-18T06:04:00Z</dcterms:modified>
</cp:coreProperties>
</file>