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D3A">
        <w:rPr>
          <w:rFonts w:ascii="Times New Roman" w:hAnsi="Times New Roman" w:cs="Times New Roman"/>
          <w:sz w:val="32"/>
          <w:szCs w:val="32"/>
        </w:rPr>
        <w:t>Муниципальное казенное дошкольное образовательное учреждение</w:t>
      </w:r>
    </w:p>
    <w:p w:rsid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D3A">
        <w:rPr>
          <w:rFonts w:ascii="Times New Roman" w:hAnsi="Times New Roman" w:cs="Times New Roman"/>
          <w:sz w:val="32"/>
          <w:szCs w:val="32"/>
        </w:rPr>
        <w:t xml:space="preserve">«Детский сад «Ягодка» с. </w:t>
      </w:r>
      <w:proofErr w:type="spellStart"/>
      <w:r w:rsidRPr="00702D3A">
        <w:rPr>
          <w:rFonts w:ascii="Times New Roman" w:hAnsi="Times New Roman" w:cs="Times New Roman"/>
          <w:sz w:val="32"/>
          <w:szCs w:val="32"/>
        </w:rPr>
        <w:t>Ванавара</w:t>
      </w:r>
      <w:proofErr w:type="spellEnd"/>
      <w:r w:rsidRPr="00702D3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D3A">
        <w:rPr>
          <w:rFonts w:ascii="Times New Roman" w:hAnsi="Times New Roman" w:cs="Times New Roman"/>
          <w:sz w:val="32"/>
          <w:szCs w:val="32"/>
        </w:rPr>
        <w:t>Эвенкийский муниципальный район Красноярского края</w:t>
      </w: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2D3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708C430" wp14:editId="165B20B5">
            <wp:extent cx="1924048" cy="158115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30" cy="159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3A" w:rsidRPr="00702D3A" w:rsidRDefault="00702D3A" w:rsidP="00702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02D3A">
        <w:rPr>
          <w:rFonts w:ascii="Times New Roman" w:hAnsi="Times New Roman" w:cs="Times New Roman"/>
          <w:b/>
          <w:sz w:val="32"/>
          <w:szCs w:val="32"/>
        </w:rPr>
        <w:t>Проект на тему: «Весна – цветущая»</w:t>
      </w: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D3A">
        <w:rPr>
          <w:rFonts w:ascii="Times New Roman" w:hAnsi="Times New Roman" w:cs="Times New Roman"/>
          <w:b/>
          <w:sz w:val="32"/>
          <w:szCs w:val="32"/>
        </w:rPr>
        <w:t xml:space="preserve">Старшая </w:t>
      </w:r>
      <w:r w:rsidR="00B859F6" w:rsidRPr="00702D3A">
        <w:rPr>
          <w:rFonts w:ascii="Times New Roman" w:hAnsi="Times New Roman" w:cs="Times New Roman"/>
          <w:b/>
          <w:sz w:val="32"/>
          <w:szCs w:val="32"/>
        </w:rPr>
        <w:t>группа</w:t>
      </w:r>
    </w:p>
    <w:bookmarkEnd w:id="0"/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2D3A">
        <w:rPr>
          <w:rFonts w:ascii="Times New Roman" w:hAnsi="Times New Roman" w:cs="Times New Roman"/>
          <w:sz w:val="32"/>
          <w:szCs w:val="32"/>
        </w:rPr>
        <w:t xml:space="preserve">Разработчик: </w:t>
      </w:r>
    </w:p>
    <w:p w:rsidR="00702D3A" w:rsidRPr="00702D3A" w:rsidRDefault="00702D3A" w:rsidP="00702D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2D3A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702D3A">
        <w:rPr>
          <w:rFonts w:ascii="Times New Roman" w:hAnsi="Times New Roman" w:cs="Times New Roman"/>
          <w:sz w:val="32"/>
          <w:szCs w:val="32"/>
        </w:rPr>
        <w:t>Боржевец</w:t>
      </w:r>
      <w:proofErr w:type="spellEnd"/>
      <w:r w:rsidRPr="00702D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2D3A" w:rsidRPr="00702D3A" w:rsidRDefault="00702D3A" w:rsidP="00702D3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2D3A">
        <w:rPr>
          <w:rFonts w:ascii="Times New Roman" w:hAnsi="Times New Roman" w:cs="Times New Roman"/>
          <w:sz w:val="32"/>
          <w:szCs w:val="32"/>
        </w:rPr>
        <w:t>Анастасия Александровна</w:t>
      </w: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2D3A" w:rsidRPr="00702D3A" w:rsidRDefault="00702D3A" w:rsidP="00702D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26D0" w:rsidRPr="00702D3A" w:rsidRDefault="00702D3A" w:rsidP="00702D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D3A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702D3A">
        <w:rPr>
          <w:rFonts w:ascii="Times New Roman" w:hAnsi="Times New Roman" w:cs="Times New Roman"/>
          <w:sz w:val="32"/>
          <w:szCs w:val="32"/>
        </w:rPr>
        <w:t>Ванавара</w:t>
      </w:r>
      <w:proofErr w:type="spellEnd"/>
      <w:r w:rsidRPr="00702D3A">
        <w:rPr>
          <w:rFonts w:ascii="Times New Roman" w:hAnsi="Times New Roman" w:cs="Times New Roman"/>
          <w:sz w:val="32"/>
          <w:szCs w:val="32"/>
        </w:rPr>
        <w:t xml:space="preserve"> 2019</w:t>
      </w:r>
    </w:p>
    <w:p w:rsidR="00EE26D0" w:rsidRPr="00136404" w:rsidRDefault="00EE26D0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>Тип проекта: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 – познавательный</w:t>
      </w:r>
    </w:p>
    <w:p w:rsidR="00A76D88" w:rsidRPr="00136404" w:rsidRDefault="00EE26D0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Участники проекта: </w:t>
      </w:r>
      <w:r w:rsidRPr="0013640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дети старшей группы, </w:t>
      </w:r>
      <w:r w:rsidR="00A76D88" w:rsidRPr="00136404">
        <w:rPr>
          <w:rFonts w:ascii="Times New Roman" w:eastAsia="Times New Roman" w:hAnsi="Times New Roman" w:cs="Times New Roman"/>
          <w:kern w:val="36"/>
          <w:sz w:val="24"/>
          <w:szCs w:val="24"/>
        </w:rPr>
        <w:t>воспитатель, родители.</w:t>
      </w:r>
    </w:p>
    <w:p w:rsidR="00EE26D0" w:rsidRPr="00136404" w:rsidRDefault="00EE26D0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Возраст: </w:t>
      </w:r>
      <w:r w:rsidRPr="00136404">
        <w:rPr>
          <w:rFonts w:ascii="Times New Roman" w:eastAsia="Times New Roman" w:hAnsi="Times New Roman" w:cs="Times New Roman"/>
          <w:kern w:val="36"/>
          <w:sz w:val="24"/>
          <w:szCs w:val="24"/>
        </w:rPr>
        <w:t>5-6 лет</w:t>
      </w:r>
    </w:p>
    <w:p w:rsidR="00EE26D0" w:rsidRPr="00136404" w:rsidRDefault="00EE26D0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Срок: </w:t>
      </w:r>
      <w:r w:rsidR="00A76D88" w:rsidRPr="00136404">
        <w:rPr>
          <w:rFonts w:ascii="Times New Roman" w:eastAsia="Times New Roman" w:hAnsi="Times New Roman" w:cs="Times New Roman"/>
          <w:kern w:val="36"/>
          <w:sz w:val="24"/>
          <w:szCs w:val="24"/>
        </w:rPr>
        <w:t>краткосрочный (с 13 -по 24 мая</w:t>
      </w:r>
      <w:r w:rsidRPr="00136404">
        <w:rPr>
          <w:rFonts w:ascii="Times New Roman" w:eastAsia="Times New Roman" w:hAnsi="Times New Roman" w:cs="Times New Roman"/>
          <w:kern w:val="36"/>
          <w:sz w:val="24"/>
          <w:szCs w:val="24"/>
        </w:rPr>
        <w:t>)</w:t>
      </w:r>
    </w:p>
    <w:p w:rsidR="00A76D88" w:rsidRPr="00136404" w:rsidRDefault="00A76D88" w:rsidP="001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Проблема: 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E26D0" w:rsidRPr="00136404">
        <w:rPr>
          <w:rFonts w:ascii="Times New Roman" w:eastAsia="Times New Roman" w:hAnsi="Times New Roman" w:cs="Times New Roman"/>
          <w:sz w:val="24"/>
          <w:szCs w:val="24"/>
        </w:rPr>
        <w:t xml:space="preserve">детей недостаточно сформированы знания о весенних изменениях в живой и неживой природе. Дети владеют небольшими знаниями о весенних изменениях в природе, о перелетных птицах, об их жизни в весенний период. </w:t>
      </w:r>
    </w:p>
    <w:p w:rsidR="00EE26D0" w:rsidRPr="00136404" w:rsidRDefault="00EE26D0" w:rsidP="001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Дети не умеют устанавливать про</w:t>
      </w:r>
      <w:r w:rsidR="006E632B" w:rsidRPr="00136404">
        <w:rPr>
          <w:rFonts w:ascii="Times New Roman" w:eastAsia="Times New Roman" w:hAnsi="Times New Roman" w:cs="Times New Roman"/>
          <w:sz w:val="24"/>
          <w:szCs w:val="24"/>
        </w:rPr>
        <w:t xml:space="preserve">стейшие связи между </w:t>
      </w:r>
      <w:r w:rsidR="00A76D88" w:rsidRPr="00136404">
        <w:rPr>
          <w:rFonts w:ascii="Times New Roman" w:eastAsia="Times New Roman" w:hAnsi="Times New Roman" w:cs="Times New Roman"/>
          <w:sz w:val="24"/>
          <w:szCs w:val="24"/>
        </w:rPr>
        <w:t>наступающим времени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 года и поведением животных, птиц, состоянием растительности. Снижен уровень речевого развития, активный, пассивный словарь мал, грамматический строй речи нарушен. Отсутствует связанность речи при построении развернутого высказывания. Причиной является недостаточно знаний у детей. </w:t>
      </w:r>
    </w:p>
    <w:p w:rsidR="00A76D88" w:rsidRPr="00136404" w:rsidRDefault="00EE26D0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Актуальность: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D88" w:rsidRPr="001364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оспитание бережного и заботливого отношения к живой и неживой природе возможно тогда, когда дети будут располагать элементарными знаниями о них, овладеют несложными способами выращивания растений, ухода за животными, научатся наблюдать природу, видеть ее красоту. </w:t>
      </w:r>
    </w:p>
    <w:p w:rsidR="00A76D88" w:rsidRPr="00136404" w:rsidRDefault="00EE26D0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Приобретенные в детстве умения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 </w:t>
      </w:r>
    </w:p>
    <w:p w:rsidR="00EE26D0" w:rsidRDefault="00EE26D0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Ввести ребенка в мир природы, сформироват</w:t>
      </w:r>
      <w:r w:rsidR="00A76D88" w:rsidRPr="00136404">
        <w:rPr>
          <w:rFonts w:ascii="Times New Roman" w:eastAsia="Times New Roman" w:hAnsi="Times New Roman" w:cs="Times New Roman"/>
          <w:sz w:val="24"/>
          <w:szCs w:val="24"/>
        </w:rPr>
        <w:t>ь реалистические представления -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 знания о ее объектах и явлениях, воспитать способность видеть красоту родной природы, любовь, бережное и заботливое отношение к ней важнейшие задачи каждого педагога.</w:t>
      </w:r>
    </w:p>
    <w:p w:rsidR="00136404" w:rsidRPr="00136404" w:rsidRDefault="00136404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9072"/>
      </w:tblGrid>
      <w:tr w:rsidR="005633B8" w:rsidRPr="00136404" w:rsidTr="005633B8">
        <w:tc>
          <w:tcPr>
            <w:tcW w:w="4928" w:type="dxa"/>
          </w:tcPr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знаем?</w:t>
            </w:r>
          </w:p>
        </w:tc>
        <w:tc>
          <w:tcPr>
            <w:tcW w:w="9072" w:type="dxa"/>
          </w:tcPr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-Весна наступает после зимы?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(Женя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Весной тает снег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(Артем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Птички прилетают из теплых стран (Денис)</w:t>
            </w:r>
          </w:p>
          <w:p w:rsidR="005633B8" w:rsidRPr="00136404" w:rsidRDefault="00A76D8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Первые прилетают грачи (Андрей</w:t>
            </w:r>
            <w:r w:rsidR="005633B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33B8" w:rsidRPr="00136404" w:rsidRDefault="00A76D8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Медведь просыпается (Ксюша</w:t>
            </w:r>
            <w:r w:rsidR="005633B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На деревьях набуха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ют почки и лопаются потом (Ева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33B8" w:rsidRPr="00136404" w:rsidRDefault="00A76D8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Весной появляются лужи (Никита</w:t>
            </w:r>
            <w:r w:rsidR="005633B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Весной люди надевают 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легкую одежду, чем зимой (Ярослав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2AA9" w:rsidRPr="00136404" w:rsidRDefault="00902AA9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-Становится тепло на улиц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е (Кирилл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415E" w:rsidRPr="00136404" w:rsidRDefault="00902AA9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Весной и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з-за снега бегут ручейки (Юля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33B8" w:rsidRPr="00136404" w:rsidTr="005633B8">
        <w:tc>
          <w:tcPr>
            <w:tcW w:w="4928" w:type="dxa"/>
          </w:tcPr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мы хотим узнать?</w:t>
            </w:r>
          </w:p>
        </w:tc>
        <w:tc>
          <w:tcPr>
            <w:tcW w:w="9072" w:type="dxa"/>
          </w:tcPr>
          <w:p w:rsidR="005633B8" w:rsidRPr="00136404" w:rsidRDefault="00902AA9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появ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ляются почки на деревьях (Вася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2AA9" w:rsidRPr="00136404" w:rsidRDefault="00902AA9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подсн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ежники не боятся </w:t>
            </w:r>
            <w:proofErr w:type="gramStart"/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 ?</w:t>
            </w:r>
            <w:proofErr w:type="gramEnd"/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(Ева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2AA9" w:rsidRPr="00136404" w:rsidRDefault="00902AA9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день становится </w:t>
            </w:r>
            <w:r w:rsidR="008431BA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длиннее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? (Антон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02AA9" w:rsidRPr="00136404" w:rsidRDefault="00902AA9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Почему на горах снег 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 не тает? (Степан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415E" w:rsidRPr="00136404" w:rsidRDefault="00902AA9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Чем питаются птицы весной? (Денис)</w:t>
            </w:r>
          </w:p>
        </w:tc>
      </w:tr>
      <w:tr w:rsidR="005633B8" w:rsidRPr="00136404" w:rsidTr="005633B8">
        <w:tc>
          <w:tcPr>
            <w:tcW w:w="4928" w:type="dxa"/>
          </w:tcPr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помощью чего мы это сделаем?</w:t>
            </w:r>
          </w:p>
        </w:tc>
        <w:tc>
          <w:tcPr>
            <w:tcW w:w="9072" w:type="dxa"/>
          </w:tcPr>
          <w:p w:rsidR="005633B8" w:rsidRPr="00136404" w:rsidRDefault="005633B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-Посмотрим видеофильмы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33B8" w:rsidRPr="00136404" w:rsidRDefault="00A76D8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="00812DC2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ожно спр</w:t>
            </w:r>
            <w:r w:rsidR="005633B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осить у родителей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12DC2" w:rsidRPr="00136404" w:rsidRDefault="00812DC2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игры;</w:t>
            </w:r>
          </w:p>
          <w:p w:rsidR="00EC2884" w:rsidRPr="00136404" w:rsidRDefault="00A76D88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EC2884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онаблюдать на прогулке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415E" w:rsidRPr="00136404" w:rsidRDefault="00214D20" w:rsidP="00136404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 почитаем познавательные рассказы</w:t>
            </w:r>
            <w:r w:rsidR="00A76D8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632B" w:rsidRPr="00136404" w:rsidRDefault="006E632B" w:rsidP="0013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D88" w:rsidRPr="00136404" w:rsidRDefault="00A76D88" w:rsidP="001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>продолжение формирования знания</w:t>
      </w:r>
      <w:r w:rsidRPr="00136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691" w:rsidRPr="00136404">
        <w:rPr>
          <w:rFonts w:ascii="Times New Roman" w:eastAsia="Times New Roman" w:hAnsi="Times New Roman" w:cs="Times New Roman"/>
          <w:sz w:val="24"/>
          <w:szCs w:val="24"/>
        </w:rPr>
        <w:t xml:space="preserve">детей о весенних изменениях в живой и неживой природе. </w:t>
      </w:r>
    </w:p>
    <w:p w:rsidR="00106691" w:rsidRPr="00136404" w:rsidRDefault="00106691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A76D88" w:rsidRPr="00136404" w:rsidRDefault="00106691" w:rsidP="001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- расширять представления о сезонных изменениях в природе (природа просыпается от зимнего сна, увеличился световой день, появление первой травы, цветов, прилет птиц и т. д., о труде людей </w:t>
      </w:r>
      <w:r w:rsidRPr="00136404">
        <w:rPr>
          <w:rFonts w:ascii="Times New Roman" w:eastAsia="Times New Roman" w:hAnsi="Times New Roman" w:cs="Times New Roman"/>
          <w:bCs/>
          <w:sz w:val="24"/>
          <w:szCs w:val="24"/>
        </w:rPr>
        <w:t>весной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76D88" w:rsidRPr="0013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691" w:rsidRPr="00136404" w:rsidRDefault="00A76D88" w:rsidP="001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- учить изображать весеннюю природу разными изобразительными материалами </w:t>
      </w:r>
      <w:r w:rsidRPr="0013640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(гуашь, акварель, цветные карандаши, аппликация, лепка)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6D88" w:rsidRPr="00136404" w:rsidRDefault="00106691" w:rsidP="001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- воспитывать любовь к природе;</w:t>
      </w:r>
    </w:p>
    <w:p w:rsidR="00106691" w:rsidRPr="00136404" w:rsidRDefault="00106691" w:rsidP="001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Предполагаемый результат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D5BF2" w:rsidRPr="00136404" w:rsidRDefault="00106691" w:rsidP="0013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404">
        <w:rPr>
          <w:rFonts w:ascii="Times New Roman" w:hAnsi="Times New Roman" w:cs="Times New Roman"/>
          <w:sz w:val="24"/>
          <w:szCs w:val="24"/>
        </w:rPr>
        <w:t xml:space="preserve">Расширение знаний детей о живой и неживой природе, повышение уровня нравственно-эстетической воспитанности дошкольников. </w:t>
      </w:r>
      <w:r w:rsidR="00CD5BF2" w:rsidRPr="00136404">
        <w:rPr>
          <w:rFonts w:ascii="Times New Roman" w:hAnsi="Times New Roman" w:cs="Times New Roman"/>
          <w:sz w:val="24"/>
          <w:szCs w:val="24"/>
        </w:rPr>
        <w:t>Расширится кругозор детей о растительном мире, о мире живой природы и сезонных изменениях. Дети смогут использовать полученные знания в художественно-эстетическом творчестве. Расширятся знания детей о весне, ее признаках. Пополниться словарный запас.</w:t>
      </w:r>
    </w:p>
    <w:p w:rsidR="00054861" w:rsidRPr="00136404" w:rsidRDefault="00106691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проекта:</w:t>
      </w:r>
    </w:p>
    <w:p w:rsidR="00106691" w:rsidRPr="00136404" w:rsidRDefault="00106691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Подготовительный этап:</w:t>
      </w:r>
    </w:p>
    <w:p w:rsidR="00C86F07" w:rsidRPr="00136404" w:rsidRDefault="00C86F07" w:rsidP="00136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136404">
        <w:rPr>
          <w:rStyle w:val="a6"/>
          <w:i w:val="0"/>
        </w:rPr>
        <w:t>1. Подбор методического материала</w:t>
      </w:r>
      <w:r w:rsidR="00A76D88" w:rsidRPr="00136404">
        <w:rPr>
          <w:rStyle w:val="a6"/>
          <w:i w:val="0"/>
        </w:rPr>
        <w:t>;</w:t>
      </w:r>
    </w:p>
    <w:p w:rsidR="00C86F07" w:rsidRPr="00136404" w:rsidRDefault="00C86F07" w:rsidP="00136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136404">
        <w:rPr>
          <w:rStyle w:val="a6"/>
          <w:i w:val="0"/>
        </w:rPr>
        <w:t>2. Подбор материала для чтения детям, наглядно-иллюстративного материала</w:t>
      </w:r>
      <w:r w:rsidR="00A76D88" w:rsidRPr="00136404">
        <w:rPr>
          <w:rStyle w:val="a6"/>
          <w:i w:val="0"/>
        </w:rPr>
        <w:t>;</w:t>
      </w:r>
    </w:p>
    <w:p w:rsidR="00C86F07" w:rsidRPr="00136404" w:rsidRDefault="00C86F07" w:rsidP="00136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136404">
        <w:rPr>
          <w:rStyle w:val="a6"/>
          <w:i w:val="0"/>
        </w:rPr>
        <w:t>3. Поиск не</w:t>
      </w:r>
      <w:r w:rsidR="00A76D88" w:rsidRPr="00136404">
        <w:rPr>
          <w:rStyle w:val="a6"/>
          <w:i w:val="0"/>
        </w:rPr>
        <w:t>обходимой информации;</w:t>
      </w:r>
    </w:p>
    <w:p w:rsidR="00C86F07" w:rsidRPr="00136404" w:rsidRDefault="00C86F07" w:rsidP="001364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136404">
        <w:rPr>
          <w:rStyle w:val="a6"/>
          <w:i w:val="0"/>
        </w:rPr>
        <w:t xml:space="preserve">4. Составление бесед о весне и </w:t>
      </w:r>
      <w:r w:rsidR="00A76D88" w:rsidRPr="00136404">
        <w:rPr>
          <w:rStyle w:val="a6"/>
          <w:i w:val="0"/>
        </w:rPr>
        <w:t>весенних признаках</w:t>
      </w:r>
      <w:r w:rsidR="00136404" w:rsidRPr="00136404">
        <w:rPr>
          <w:rStyle w:val="a6"/>
          <w:i w:val="0"/>
        </w:rPr>
        <w:t>.</w:t>
      </w:r>
    </w:p>
    <w:p w:rsidR="00106691" w:rsidRPr="00136404" w:rsidRDefault="00106691" w:rsidP="0013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sz w:val="24"/>
          <w:szCs w:val="24"/>
        </w:rPr>
        <w:t>Основной этап:</w:t>
      </w:r>
    </w:p>
    <w:p w:rsidR="00C86F07" w:rsidRPr="00136404" w:rsidRDefault="00C86F07" w:rsidP="0013640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404">
        <w:rPr>
          <w:rStyle w:val="c1"/>
          <w:color w:val="000000"/>
        </w:rPr>
        <w:t>1. Чтение с детьми литературы о весне</w:t>
      </w:r>
      <w:r w:rsidR="00136404" w:rsidRPr="00136404">
        <w:rPr>
          <w:rStyle w:val="c1"/>
          <w:color w:val="000000"/>
        </w:rPr>
        <w:t>;</w:t>
      </w:r>
    </w:p>
    <w:p w:rsidR="00136404" w:rsidRPr="00136404" w:rsidRDefault="00C86F07" w:rsidP="0013640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404">
        <w:rPr>
          <w:rStyle w:val="c1"/>
          <w:color w:val="000000"/>
        </w:rPr>
        <w:t>2. Разучивание с детьми песен и стихов о весне</w:t>
      </w:r>
      <w:r w:rsidR="00136404" w:rsidRPr="00136404">
        <w:rPr>
          <w:rStyle w:val="c1"/>
          <w:color w:val="000000"/>
        </w:rPr>
        <w:t>;</w:t>
      </w:r>
    </w:p>
    <w:p w:rsidR="00C86F07" w:rsidRPr="00136404" w:rsidRDefault="00136404" w:rsidP="0013640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6404">
        <w:rPr>
          <w:rStyle w:val="c1"/>
          <w:color w:val="000000"/>
        </w:rPr>
        <w:t>3</w:t>
      </w:r>
      <w:r w:rsidR="00C86F07" w:rsidRPr="00136404">
        <w:rPr>
          <w:rStyle w:val="c1"/>
          <w:color w:val="000000"/>
        </w:rPr>
        <w:t>. Продуктивная деятельность совместно с детьми (рисование, лепка, аппликация, конструирование)</w:t>
      </w:r>
      <w:r w:rsidRPr="00136404">
        <w:rPr>
          <w:rStyle w:val="c1"/>
          <w:color w:val="000000"/>
        </w:rPr>
        <w:t>;</w:t>
      </w:r>
    </w:p>
    <w:p w:rsidR="00C86F07" w:rsidRPr="00136404" w:rsidRDefault="00136404" w:rsidP="0013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6F07" w:rsidRPr="00136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1D28" w:rsidRPr="0013640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86F07" w:rsidRPr="00136404">
        <w:rPr>
          <w:rFonts w:ascii="Times New Roman" w:eastAsia="Times New Roman" w:hAnsi="Times New Roman" w:cs="Times New Roman"/>
          <w:sz w:val="24"/>
          <w:szCs w:val="24"/>
        </w:rPr>
        <w:t>идактические игры по развитию речи и пополнению словарного запаса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FCC" w:rsidRPr="00136404" w:rsidRDefault="00136404" w:rsidP="0013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AF1FCC" w:rsidRPr="00136404">
        <w:rPr>
          <w:rFonts w:ascii="Times New Roman" w:eastAsia="Times New Roman" w:hAnsi="Times New Roman" w:cs="Times New Roman"/>
          <w:sz w:val="24"/>
          <w:szCs w:val="24"/>
        </w:rPr>
        <w:t>. Просмотр познавательных видео фильмов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1020" w:rsidRPr="00136404" w:rsidRDefault="00136404" w:rsidP="00136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61020" w:rsidRPr="00136404">
        <w:rPr>
          <w:rFonts w:ascii="Times New Roman" w:eastAsia="Times New Roman" w:hAnsi="Times New Roman" w:cs="Times New Roman"/>
          <w:sz w:val="24"/>
          <w:szCs w:val="24"/>
        </w:rPr>
        <w:t>. Экспериментальная деятельность с детьми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404" w:rsidRPr="00136404" w:rsidRDefault="00136404" w:rsidP="00136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691" w:rsidRPr="00136404" w:rsidRDefault="00106691" w:rsidP="001364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по образовательным областям</w:t>
      </w:r>
    </w:p>
    <w:p w:rsidR="00136404" w:rsidRPr="00136404" w:rsidRDefault="00136404" w:rsidP="001364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141"/>
        <w:gridCol w:w="2813"/>
        <w:gridCol w:w="2813"/>
        <w:gridCol w:w="2813"/>
        <w:gridCol w:w="2814"/>
      </w:tblGrid>
      <w:tr w:rsidR="00106691" w:rsidRPr="00136404" w:rsidTr="00106691">
        <w:tc>
          <w:tcPr>
            <w:tcW w:w="3141" w:type="dxa"/>
          </w:tcPr>
          <w:p w:rsidR="00106691" w:rsidRPr="00136404" w:rsidRDefault="00106691" w:rsidP="0013640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13" w:type="dxa"/>
          </w:tcPr>
          <w:p w:rsidR="00106691" w:rsidRPr="00136404" w:rsidRDefault="00106691" w:rsidP="0013640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13" w:type="dxa"/>
          </w:tcPr>
          <w:p w:rsidR="00106691" w:rsidRPr="00136404" w:rsidRDefault="00106691" w:rsidP="0013640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813" w:type="dxa"/>
          </w:tcPr>
          <w:p w:rsidR="00106691" w:rsidRPr="00136404" w:rsidRDefault="00106691" w:rsidP="0013640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14" w:type="dxa"/>
          </w:tcPr>
          <w:p w:rsidR="00106691" w:rsidRPr="00136404" w:rsidRDefault="00106691" w:rsidP="0013640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106691" w:rsidRPr="00136404" w:rsidTr="00106691">
        <w:tc>
          <w:tcPr>
            <w:tcW w:w="3141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-Д.И. «Что </w:t>
            </w:r>
            <w:r w:rsidR="00CD5BF2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бывает весной...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13" w:type="dxa"/>
          </w:tcPr>
          <w:p w:rsidR="00136404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-НОД ФЭМП</w:t>
            </w:r>
          </w:p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="00CD5BF2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предметов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13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«Признаки весны»;</w:t>
            </w:r>
          </w:p>
          <w:p w:rsidR="001B2899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="001B2899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по картинке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B2899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1B2899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повествовательных рассказов о времени </w:t>
            </w:r>
            <w:r w:rsidR="001B2899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 </w:t>
            </w:r>
            <w:r w:rsidR="001B2899" w:rsidRPr="0013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весна</w:t>
            </w:r>
            <w:r w:rsidRPr="0013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B2899" w:rsidRPr="00136404" w:rsidRDefault="001B2899" w:rsidP="001364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</w:tcPr>
          <w:p w:rsidR="00106691" w:rsidRPr="00136404" w:rsidRDefault="00742D52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Прослушивание весенних мелодий</w:t>
            </w:r>
            <w:r w:rsidR="00136404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742D52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-У.Г. «В гости к солнышку»;</w:t>
            </w:r>
          </w:p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-П.Г. "Грачи».</w:t>
            </w:r>
          </w:p>
          <w:p w:rsidR="00742D52" w:rsidRPr="00136404" w:rsidRDefault="00742D52" w:rsidP="001364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691" w:rsidRPr="00136404" w:rsidTr="00106691">
        <w:tc>
          <w:tcPr>
            <w:tcW w:w="3141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Д.И. «</w:t>
            </w:r>
            <w:r w:rsidR="001B2899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Подбери слово...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13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-Познавательная беседа «</w:t>
            </w:r>
            <w:r w:rsidR="00742D52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весной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13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B2899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сказок и загадок о </w:t>
            </w:r>
            <w:r w:rsidR="001B2899" w:rsidRPr="0013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весне</w:t>
            </w:r>
            <w:r w:rsidRPr="0013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-НОД </w:t>
            </w:r>
            <w:r w:rsidR="0042390E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Весна-крана</w:t>
            </w:r>
            <w:r w:rsidR="0042390E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7D2E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Х.И. "Жаворонок"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6691" w:rsidRPr="00136404" w:rsidTr="00106691">
        <w:tc>
          <w:tcPr>
            <w:tcW w:w="3141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-Д.И. «</w:t>
            </w:r>
            <w:r w:rsidR="00C65F6B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больше назовет действий»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-НОД Мир живой и неживой «</w:t>
            </w:r>
            <w:r w:rsidR="008C373F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 пришла...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13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32A28"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приметы, поговорки о </w:t>
            </w:r>
            <w:r w:rsidR="00D32A28" w:rsidRPr="0013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весне</w:t>
            </w:r>
            <w:r w:rsidRPr="001364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3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-НОД </w:t>
            </w:r>
            <w:r w:rsidR="00A07CD6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«Весенний букет для мамы»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106691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5F6B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П.Г. «Цветок»</w:t>
            </w:r>
          </w:p>
          <w:p w:rsidR="00C65F6B" w:rsidRPr="00136404" w:rsidRDefault="00136404" w:rsidP="00136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-Ф.М. </w:t>
            </w:r>
            <w:r w:rsidR="00C65F6B"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«Пришла весна»</w:t>
            </w:r>
            <w:r w:rsidRPr="0013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36404" w:rsidRPr="00136404" w:rsidRDefault="00136404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691" w:rsidRPr="00136404" w:rsidRDefault="00106691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родителями:</w:t>
      </w:r>
    </w:p>
    <w:p w:rsidR="00106691" w:rsidRPr="00136404" w:rsidRDefault="00781245" w:rsidP="0013640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</w:t>
      </w:r>
      <w:r w:rsidR="00136404" w:rsidRPr="001364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6404" w:rsidRPr="00136404" w:rsidRDefault="00136404" w:rsidP="0013640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Проведение бесед о весенних изменениях в природе. Закрепление знаний детей, что май последний месяц весны. </w:t>
      </w:r>
    </w:p>
    <w:p w:rsidR="00C8584B" w:rsidRPr="00136404" w:rsidRDefault="00C8584B" w:rsidP="0013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020" w:rsidRPr="00136404" w:rsidRDefault="00106691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этап:</w:t>
      </w:r>
    </w:p>
    <w:p w:rsidR="001B2899" w:rsidRPr="00136404" w:rsidRDefault="001B2899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1. Оформление творческих работ детей</w:t>
      </w:r>
    </w:p>
    <w:p w:rsidR="00C8584B" w:rsidRPr="00136404" w:rsidRDefault="00136404" w:rsidP="0013640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584B" w:rsidRPr="00136404">
        <w:rPr>
          <w:rFonts w:ascii="Times New Roman" w:eastAsia="Times New Roman" w:hAnsi="Times New Roman" w:cs="Times New Roman"/>
          <w:sz w:val="24"/>
          <w:szCs w:val="24"/>
        </w:rPr>
        <w:t>. Оформление выставки "Птицы</w:t>
      </w:r>
      <w:r w:rsidR="00E33469" w:rsidRPr="00136404">
        <w:rPr>
          <w:rFonts w:ascii="Times New Roman" w:eastAsia="Times New Roman" w:hAnsi="Times New Roman" w:cs="Times New Roman"/>
          <w:sz w:val="24"/>
          <w:szCs w:val="24"/>
        </w:rPr>
        <w:t xml:space="preserve"> нашего края</w:t>
      </w:r>
      <w:r w:rsidR="00C8584B" w:rsidRPr="00136404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32A28" w:rsidRPr="00136404" w:rsidRDefault="00D32A28" w:rsidP="0013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Таким </w:t>
      </w:r>
      <w:r w:rsidR="00136404" w:rsidRPr="00136404">
        <w:rPr>
          <w:rFonts w:ascii="Times New Roman" w:eastAsia="Times New Roman" w:hAnsi="Times New Roman" w:cs="Times New Roman"/>
          <w:sz w:val="24"/>
          <w:szCs w:val="24"/>
        </w:rPr>
        <w:t>образом проектная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> деятельность спланирована с учетом интеграции областей, помогая детям освоить и осмыслить новые знания</w:t>
      </w:r>
      <w:r w:rsidR="00136404" w:rsidRPr="00136404">
        <w:rPr>
          <w:rFonts w:ascii="Times New Roman" w:eastAsia="Times New Roman" w:hAnsi="Times New Roman" w:cs="Times New Roman"/>
          <w:sz w:val="24"/>
          <w:szCs w:val="24"/>
        </w:rPr>
        <w:t>, добытые с помощью воспитателя</w:t>
      </w:r>
      <w:r w:rsidRPr="00136404">
        <w:rPr>
          <w:rFonts w:ascii="Times New Roman" w:eastAsia="Times New Roman" w:hAnsi="Times New Roman" w:cs="Times New Roman"/>
          <w:sz w:val="24"/>
          <w:szCs w:val="24"/>
        </w:rPr>
        <w:t xml:space="preserve"> и родителей. У детей расширился кругозор и представления об окружающем мире. В результате чего дети овладели конкретными знаниями, научились делать выводы. Поняли, что надо беречь природу, любоваться ею, а не разрушать. </w:t>
      </w:r>
    </w:p>
    <w:p w:rsidR="00D32A28" w:rsidRPr="00EE26D0" w:rsidRDefault="00D32A28" w:rsidP="005610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691" w:rsidRDefault="00106691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691" w:rsidRDefault="00106691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691" w:rsidRPr="00106691" w:rsidRDefault="00106691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6D0" w:rsidRPr="00EE26D0" w:rsidRDefault="00EE26D0" w:rsidP="00EE26D0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E26D0" w:rsidRPr="00EE26D0" w:rsidRDefault="00EE26D0" w:rsidP="00EE26D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E26D0" w:rsidRPr="00EE26D0" w:rsidSect="00B5681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78C9"/>
    <w:multiLevelType w:val="hybridMultilevel"/>
    <w:tmpl w:val="362C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26D0"/>
    <w:rsid w:val="00031D28"/>
    <w:rsid w:val="00054861"/>
    <w:rsid w:val="000A7AAB"/>
    <w:rsid w:val="000B6DCB"/>
    <w:rsid w:val="000B7268"/>
    <w:rsid w:val="000E1BCA"/>
    <w:rsid w:val="000E2F9B"/>
    <w:rsid w:val="001065C3"/>
    <w:rsid w:val="00106691"/>
    <w:rsid w:val="00136404"/>
    <w:rsid w:val="00177B54"/>
    <w:rsid w:val="001B2899"/>
    <w:rsid w:val="00214D20"/>
    <w:rsid w:val="00281D0E"/>
    <w:rsid w:val="00283D23"/>
    <w:rsid w:val="002F46E2"/>
    <w:rsid w:val="0031345D"/>
    <w:rsid w:val="003374C7"/>
    <w:rsid w:val="003A4F2A"/>
    <w:rsid w:val="003D7D2E"/>
    <w:rsid w:val="0042390E"/>
    <w:rsid w:val="00474B44"/>
    <w:rsid w:val="004A680E"/>
    <w:rsid w:val="005011EE"/>
    <w:rsid w:val="005532DA"/>
    <w:rsid w:val="00561020"/>
    <w:rsid w:val="005633B8"/>
    <w:rsid w:val="005B22FE"/>
    <w:rsid w:val="005C09D2"/>
    <w:rsid w:val="0061276A"/>
    <w:rsid w:val="006312B6"/>
    <w:rsid w:val="006417EC"/>
    <w:rsid w:val="006B1724"/>
    <w:rsid w:val="006E632B"/>
    <w:rsid w:val="00702D3A"/>
    <w:rsid w:val="00742D52"/>
    <w:rsid w:val="00781245"/>
    <w:rsid w:val="00812DC2"/>
    <w:rsid w:val="008431BA"/>
    <w:rsid w:val="00846704"/>
    <w:rsid w:val="008A6A2A"/>
    <w:rsid w:val="008C373F"/>
    <w:rsid w:val="00902AA9"/>
    <w:rsid w:val="00916409"/>
    <w:rsid w:val="0096592C"/>
    <w:rsid w:val="009B6A33"/>
    <w:rsid w:val="009E1BF3"/>
    <w:rsid w:val="009F3D15"/>
    <w:rsid w:val="00A07CD6"/>
    <w:rsid w:val="00A1164F"/>
    <w:rsid w:val="00A76D88"/>
    <w:rsid w:val="00AA60D0"/>
    <w:rsid w:val="00AF1FCC"/>
    <w:rsid w:val="00B05198"/>
    <w:rsid w:val="00B16FC0"/>
    <w:rsid w:val="00B31D27"/>
    <w:rsid w:val="00B5681F"/>
    <w:rsid w:val="00B859F6"/>
    <w:rsid w:val="00BF51A9"/>
    <w:rsid w:val="00C336B9"/>
    <w:rsid w:val="00C65F6B"/>
    <w:rsid w:val="00C8584B"/>
    <w:rsid w:val="00C86F07"/>
    <w:rsid w:val="00CA415E"/>
    <w:rsid w:val="00CD50F2"/>
    <w:rsid w:val="00CD5BF2"/>
    <w:rsid w:val="00CE19A3"/>
    <w:rsid w:val="00CE7BB2"/>
    <w:rsid w:val="00D32A28"/>
    <w:rsid w:val="00D86F7F"/>
    <w:rsid w:val="00E17C9E"/>
    <w:rsid w:val="00E33469"/>
    <w:rsid w:val="00E92A93"/>
    <w:rsid w:val="00EC2884"/>
    <w:rsid w:val="00EE26D0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B55FE-AF4B-4929-BF5B-B755DEF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0E"/>
  </w:style>
  <w:style w:type="paragraph" w:styleId="1">
    <w:name w:val="heading 1"/>
    <w:basedOn w:val="a"/>
    <w:link w:val="10"/>
    <w:uiPriority w:val="9"/>
    <w:qFormat/>
    <w:rsid w:val="00EE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26D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26D0"/>
  </w:style>
  <w:style w:type="paragraph" w:styleId="a3">
    <w:name w:val="Normal (Web)"/>
    <w:basedOn w:val="a"/>
    <w:uiPriority w:val="99"/>
    <w:semiHidden/>
    <w:unhideWhenUsed/>
    <w:rsid w:val="00EE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6D0"/>
    <w:rPr>
      <w:b/>
      <w:bCs/>
    </w:rPr>
  </w:style>
  <w:style w:type="table" w:styleId="a5">
    <w:name w:val="Table Grid"/>
    <w:basedOn w:val="a1"/>
    <w:uiPriority w:val="59"/>
    <w:rsid w:val="00106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C86F07"/>
    <w:rPr>
      <w:i/>
      <w:iCs/>
    </w:rPr>
  </w:style>
  <w:style w:type="paragraph" w:customStyle="1" w:styleId="c0">
    <w:name w:val="c0"/>
    <w:basedOn w:val="a"/>
    <w:rsid w:val="00C8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86F07"/>
  </w:style>
  <w:style w:type="paragraph" w:styleId="a7">
    <w:name w:val="List Paragraph"/>
    <w:basedOn w:val="a"/>
    <w:uiPriority w:val="34"/>
    <w:qFormat/>
    <w:rsid w:val="0013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Александр Оружило</cp:lastModifiedBy>
  <cp:revision>57</cp:revision>
  <dcterms:created xsi:type="dcterms:W3CDTF">2017-02-28T12:35:00Z</dcterms:created>
  <dcterms:modified xsi:type="dcterms:W3CDTF">2019-05-15T16:48:00Z</dcterms:modified>
</cp:coreProperties>
</file>