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4D" w:rsidRDefault="00E82F4D" w:rsidP="00E82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85">
        <w:rPr>
          <w:rFonts w:ascii="Times New Roman" w:hAnsi="Times New Roman" w:cs="Times New Roman"/>
          <w:b/>
          <w:sz w:val="24"/>
          <w:szCs w:val="24"/>
        </w:rPr>
        <w:t>Конспект гимнастики после дневного сна сюжетного вида для детей средней группы</w:t>
      </w:r>
    </w:p>
    <w:p w:rsidR="00E82F4D" w:rsidRDefault="00E82F4D" w:rsidP="00E82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A9777E">
        <w:rPr>
          <w:rFonts w:ascii="Times New Roman" w:hAnsi="Times New Roman" w:cs="Times New Roman"/>
          <w:b/>
          <w:sz w:val="24"/>
          <w:szCs w:val="24"/>
        </w:rPr>
        <w:t>Лучик солнца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B483D" w:rsidRPr="003B483D" w:rsidRDefault="003B483D" w:rsidP="003B483D">
      <w:pPr>
        <w:jc w:val="both"/>
        <w:rPr>
          <w:rFonts w:ascii="Times New Roman" w:hAnsi="Times New Roman" w:cs="Times New Roman"/>
          <w:sz w:val="24"/>
          <w:szCs w:val="24"/>
        </w:rPr>
      </w:pPr>
      <w:r w:rsidRPr="003B483D">
        <w:rPr>
          <w:rFonts w:ascii="Times New Roman" w:hAnsi="Times New Roman" w:cs="Times New Roman"/>
          <w:sz w:val="24"/>
          <w:szCs w:val="24"/>
        </w:rPr>
        <w:t>Подготовила</w:t>
      </w:r>
      <w:r w:rsidRPr="003B483D">
        <w:rPr>
          <w:rFonts w:ascii="Times New Roman" w:hAnsi="Times New Roman" w:cs="Times New Roman"/>
          <w:sz w:val="24"/>
          <w:szCs w:val="24"/>
        </w:rPr>
        <w:t xml:space="preserve"> Боржевец Анастасия Александровна</w:t>
      </w:r>
      <w:r w:rsidR="005C7111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3B483D">
        <w:rPr>
          <w:rFonts w:ascii="Times New Roman" w:hAnsi="Times New Roman" w:cs="Times New Roman"/>
          <w:sz w:val="24"/>
          <w:szCs w:val="24"/>
        </w:rPr>
        <w:t xml:space="preserve">воспитатель МКДОУ </w:t>
      </w:r>
      <w:r>
        <w:rPr>
          <w:rFonts w:ascii="Times New Roman" w:hAnsi="Times New Roman" w:cs="Times New Roman"/>
          <w:sz w:val="24"/>
          <w:szCs w:val="24"/>
        </w:rPr>
        <w:t>«Детский сад</w:t>
      </w:r>
      <w:r w:rsidRPr="003B483D">
        <w:rPr>
          <w:rFonts w:ascii="Times New Roman" w:hAnsi="Times New Roman" w:cs="Times New Roman"/>
          <w:sz w:val="24"/>
          <w:szCs w:val="24"/>
        </w:rPr>
        <w:t xml:space="preserve"> «Ягодка» с. Ванавара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483D">
        <w:rPr>
          <w:rFonts w:ascii="Times New Roman" w:hAnsi="Times New Roman" w:cs="Times New Roman"/>
          <w:sz w:val="24"/>
          <w:szCs w:val="24"/>
        </w:rPr>
        <w:t xml:space="preserve"> ЭМР</w:t>
      </w:r>
    </w:p>
    <w:p w:rsidR="00E82F4D" w:rsidRDefault="00E82F4D" w:rsidP="00E82F4D">
      <w:pPr>
        <w:rPr>
          <w:rFonts w:ascii="Times New Roman" w:hAnsi="Times New Roman" w:cs="Times New Roman"/>
          <w:sz w:val="24"/>
          <w:szCs w:val="24"/>
        </w:rPr>
      </w:pPr>
      <w:r w:rsidRPr="00764F85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:6-8 мин</w:t>
      </w:r>
      <w:r w:rsidRPr="00764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4D" w:rsidRPr="00764F85" w:rsidRDefault="00E82F4D" w:rsidP="00E82F4D">
      <w:pPr>
        <w:rPr>
          <w:rFonts w:ascii="Times New Roman" w:hAnsi="Times New Roman" w:cs="Times New Roman"/>
          <w:b/>
          <w:sz w:val="24"/>
          <w:szCs w:val="24"/>
        </w:rPr>
      </w:pPr>
      <w:r w:rsidRPr="00764F85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DA3">
        <w:rPr>
          <w:rFonts w:ascii="Times New Roman" w:hAnsi="Times New Roman" w:cs="Times New Roman"/>
          <w:sz w:val="24"/>
          <w:szCs w:val="24"/>
        </w:rPr>
        <w:t>Обеспечение</w:t>
      </w:r>
      <w:r w:rsidRPr="008C3A01">
        <w:rPr>
          <w:rFonts w:ascii="Times New Roman" w:hAnsi="Times New Roman" w:cs="Times New Roman"/>
          <w:sz w:val="24"/>
          <w:szCs w:val="24"/>
        </w:rPr>
        <w:t xml:space="preserve"> комфортному пробуждению детей после сна, подготовка организма детей к активной деятельности после дневного сна.</w:t>
      </w:r>
    </w:p>
    <w:p w:rsidR="00E82F4D" w:rsidRPr="00764F85" w:rsidRDefault="00E82F4D" w:rsidP="00E82F4D">
      <w:pPr>
        <w:rPr>
          <w:rFonts w:ascii="Times New Roman" w:hAnsi="Times New Roman" w:cs="Times New Roman"/>
          <w:b/>
          <w:sz w:val="24"/>
          <w:szCs w:val="24"/>
        </w:rPr>
      </w:pPr>
      <w:r w:rsidRPr="00764F8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2F4D" w:rsidRPr="008C3A01" w:rsidRDefault="00E82F4D" w:rsidP="00E82F4D">
      <w:pPr>
        <w:rPr>
          <w:rFonts w:ascii="Times New Roman" w:hAnsi="Times New Roman" w:cs="Times New Roman"/>
          <w:sz w:val="24"/>
          <w:szCs w:val="24"/>
        </w:rPr>
      </w:pPr>
      <w:r w:rsidRPr="00602903">
        <w:rPr>
          <w:rFonts w:ascii="Times New Roman" w:hAnsi="Times New Roman" w:cs="Times New Roman"/>
          <w:sz w:val="24"/>
          <w:szCs w:val="24"/>
          <w:u w:val="single"/>
        </w:rPr>
        <w:t>1. Оздоровительная: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профилактику нарушений осанки и плоскостопия (сохранять правильное положение тела при ходьбе и беге, укреплять мышцы стопы), закаливание организма. </w:t>
      </w:r>
    </w:p>
    <w:p w:rsidR="00E82F4D" w:rsidRPr="008C3A01" w:rsidRDefault="00E82F4D" w:rsidP="00E82F4D">
      <w:pPr>
        <w:rPr>
          <w:rFonts w:ascii="Times New Roman" w:hAnsi="Times New Roman" w:cs="Times New Roman"/>
          <w:sz w:val="24"/>
          <w:szCs w:val="24"/>
        </w:rPr>
      </w:pPr>
      <w:r w:rsidRPr="00602903">
        <w:rPr>
          <w:rFonts w:ascii="Times New Roman" w:hAnsi="Times New Roman" w:cs="Times New Roman"/>
          <w:sz w:val="24"/>
          <w:szCs w:val="24"/>
          <w:u w:val="single"/>
        </w:rPr>
        <w:t>2. Образовательная: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Совершенствовать умение выполнять упражнения в обобщен</w:t>
      </w:r>
      <w:r w:rsidR="00DE0946">
        <w:rPr>
          <w:rFonts w:ascii="Times New Roman" w:hAnsi="Times New Roman" w:cs="Times New Roman"/>
          <w:sz w:val="24"/>
          <w:szCs w:val="24"/>
        </w:rPr>
        <w:t xml:space="preserve">ном виде, подражая воспитателю (ходьба по массажной дорожке, ребристой доске, мешочкам с грузом,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56204">
        <w:rPr>
          <w:rFonts w:ascii="Times New Roman" w:hAnsi="Times New Roman" w:cs="Times New Roman"/>
          <w:sz w:val="24"/>
          <w:szCs w:val="24"/>
        </w:rPr>
        <w:t xml:space="preserve">ег с </w:t>
      </w:r>
      <w:r w:rsidR="00DE0946">
        <w:rPr>
          <w:rFonts w:ascii="Times New Roman" w:hAnsi="Times New Roman" w:cs="Times New Roman"/>
          <w:sz w:val="24"/>
          <w:szCs w:val="24"/>
        </w:rPr>
        <w:t>чередованием ходьбы)</w:t>
      </w:r>
    </w:p>
    <w:p w:rsidR="00E82F4D" w:rsidRPr="00602903" w:rsidRDefault="00E82F4D" w:rsidP="00E82F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2903">
        <w:rPr>
          <w:rFonts w:ascii="Times New Roman" w:hAnsi="Times New Roman" w:cs="Times New Roman"/>
          <w:sz w:val="24"/>
          <w:szCs w:val="24"/>
          <w:u w:val="single"/>
        </w:rPr>
        <w:t>3. Развивающая: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6204">
        <w:rPr>
          <w:rFonts w:ascii="Times New Roman" w:hAnsi="Times New Roman" w:cs="Times New Roman"/>
          <w:sz w:val="24"/>
          <w:szCs w:val="24"/>
        </w:rPr>
        <w:t>Развивать умение выполнять дыхательные упражнения</w:t>
      </w:r>
      <w:r w:rsidR="00F20DA3">
        <w:rPr>
          <w:rFonts w:ascii="Times New Roman" w:hAnsi="Times New Roman" w:cs="Times New Roman"/>
          <w:sz w:val="24"/>
          <w:szCs w:val="24"/>
        </w:rPr>
        <w:t>.</w:t>
      </w:r>
    </w:p>
    <w:p w:rsidR="00E82F4D" w:rsidRPr="00602903" w:rsidRDefault="00E82F4D" w:rsidP="00E82F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2903">
        <w:rPr>
          <w:rFonts w:ascii="Times New Roman" w:hAnsi="Times New Roman" w:cs="Times New Roman"/>
          <w:sz w:val="24"/>
          <w:szCs w:val="24"/>
          <w:u w:val="single"/>
        </w:rPr>
        <w:t>4. Воспитательная: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6204">
        <w:rPr>
          <w:rFonts w:ascii="Times New Roman" w:hAnsi="Times New Roman" w:cs="Times New Roman"/>
          <w:sz w:val="24"/>
          <w:szCs w:val="24"/>
        </w:rPr>
        <w:t>Воспитывать интерес к двигательной деятельности, закаливающим процедурам после дневного сна</w:t>
      </w:r>
      <w:r w:rsidR="00F20DA3">
        <w:rPr>
          <w:rFonts w:ascii="Times New Roman" w:hAnsi="Times New Roman" w:cs="Times New Roman"/>
          <w:sz w:val="24"/>
          <w:szCs w:val="24"/>
        </w:rPr>
        <w:t>.</w:t>
      </w:r>
    </w:p>
    <w:p w:rsidR="00E82F4D" w:rsidRPr="00764F85" w:rsidRDefault="00E82F4D" w:rsidP="00E82F4D">
      <w:pPr>
        <w:rPr>
          <w:rFonts w:ascii="Times New Roman" w:hAnsi="Times New Roman" w:cs="Times New Roman"/>
          <w:b/>
          <w:sz w:val="24"/>
          <w:szCs w:val="24"/>
        </w:rPr>
      </w:pPr>
      <w:r w:rsidRPr="00764F85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DA3">
        <w:rPr>
          <w:rFonts w:ascii="Times New Roman" w:hAnsi="Times New Roman" w:cs="Times New Roman"/>
          <w:sz w:val="24"/>
          <w:szCs w:val="24"/>
        </w:rPr>
        <w:t>мешочки</w:t>
      </w:r>
      <w:r w:rsidR="00A9777E">
        <w:rPr>
          <w:rFonts w:ascii="Times New Roman" w:hAnsi="Times New Roman" w:cs="Times New Roman"/>
          <w:sz w:val="24"/>
          <w:szCs w:val="24"/>
        </w:rPr>
        <w:t>,</w:t>
      </w:r>
      <w:r w:rsidR="00F20DA3">
        <w:rPr>
          <w:rFonts w:ascii="Times New Roman" w:hAnsi="Times New Roman" w:cs="Times New Roman"/>
          <w:sz w:val="24"/>
          <w:szCs w:val="24"/>
        </w:rPr>
        <w:t xml:space="preserve"> </w:t>
      </w:r>
      <w:r w:rsidR="00EA4EBA">
        <w:rPr>
          <w:rFonts w:ascii="Times New Roman" w:hAnsi="Times New Roman" w:cs="Times New Roman"/>
          <w:sz w:val="24"/>
          <w:szCs w:val="24"/>
        </w:rPr>
        <w:t>малые с грузом</w:t>
      </w:r>
      <w:r w:rsidR="00F20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массажная</w:t>
      </w:r>
      <w:r w:rsidRPr="00602903">
        <w:rPr>
          <w:rFonts w:ascii="Times New Roman" w:hAnsi="Times New Roman" w:cs="Times New Roman"/>
          <w:sz w:val="24"/>
          <w:szCs w:val="24"/>
        </w:rPr>
        <w:t xml:space="preserve"> дорожка</w:t>
      </w:r>
      <w:r w:rsidR="00DE0946">
        <w:rPr>
          <w:rFonts w:ascii="Times New Roman" w:hAnsi="Times New Roman" w:cs="Times New Roman"/>
          <w:sz w:val="24"/>
          <w:szCs w:val="24"/>
        </w:rPr>
        <w:t>, ребристая доска.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864"/>
        <w:gridCol w:w="5090"/>
        <w:gridCol w:w="1417"/>
        <w:gridCol w:w="3686"/>
      </w:tblGrid>
      <w:tr w:rsidR="00E82F4D" w:rsidRPr="00E82F4D" w:rsidTr="00E82F4D">
        <w:tc>
          <w:tcPr>
            <w:tcW w:w="864" w:type="dxa"/>
          </w:tcPr>
          <w:p w:rsidR="00E82F4D" w:rsidRPr="00E82F4D" w:rsidRDefault="00E82F4D" w:rsidP="00E82F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F4D">
              <w:rPr>
                <w:rFonts w:ascii="Times New Roman" w:hAnsi="Times New Roman" w:cs="Times New Roman"/>
                <w:b/>
                <w:sz w:val="24"/>
              </w:rPr>
              <w:t>Часть гимн. после сна</w:t>
            </w:r>
          </w:p>
        </w:tc>
        <w:tc>
          <w:tcPr>
            <w:tcW w:w="5090" w:type="dxa"/>
          </w:tcPr>
          <w:p w:rsidR="00E82F4D" w:rsidRPr="00E82F4D" w:rsidRDefault="00E82F4D" w:rsidP="00E82F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F4D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E82F4D" w:rsidRPr="00E82F4D" w:rsidRDefault="00E82F4D" w:rsidP="00E82F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F4D"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686" w:type="dxa"/>
          </w:tcPr>
          <w:p w:rsidR="00E82F4D" w:rsidRPr="00E82F4D" w:rsidRDefault="00E82F4D" w:rsidP="00E82F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2F4D">
              <w:rPr>
                <w:rFonts w:ascii="Times New Roman" w:hAnsi="Times New Roman" w:cs="Times New Roman"/>
                <w:b/>
                <w:sz w:val="24"/>
              </w:rPr>
              <w:t>Организационно- методические указания</w:t>
            </w:r>
          </w:p>
        </w:tc>
      </w:tr>
      <w:tr w:rsidR="000C26A3" w:rsidRPr="00E82F4D" w:rsidTr="00E82F4D">
        <w:trPr>
          <w:cantSplit/>
          <w:trHeight w:val="1134"/>
        </w:trPr>
        <w:tc>
          <w:tcPr>
            <w:tcW w:w="864" w:type="dxa"/>
            <w:vMerge w:val="restart"/>
            <w:textDirection w:val="btLr"/>
          </w:tcPr>
          <w:p w:rsidR="000C26A3" w:rsidRPr="00E82F4D" w:rsidRDefault="000C26A3" w:rsidP="00E82F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Подготовительная</w:t>
            </w:r>
          </w:p>
        </w:tc>
        <w:tc>
          <w:tcPr>
            <w:tcW w:w="5090" w:type="dxa"/>
          </w:tcPr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Пробуждение детей в кроватях. 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</w:tc>
        <w:tc>
          <w:tcPr>
            <w:tcW w:w="3686" w:type="dxa"/>
          </w:tcPr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лежат в кроватях, звучит тихая спокойная музыка.</w:t>
            </w:r>
          </w:p>
          <w:p w:rsidR="000C26A3" w:rsidRPr="00A9777E" w:rsidRDefault="000C26A3" w:rsidP="00E82F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-Просыпайтесь мои хорошие. Солнышко уже проснулось, и мы с вами просыпаемся. </w:t>
            </w:r>
            <w:r w:rsidR="00A9777E" w:rsidRPr="00A9777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9777E">
              <w:rPr>
                <w:rFonts w:ascii="Times New Roman" w:hAnsi="Times New Roman" w:cs="Times New Roman"/>
                <w:i/>
                <w:sz w:val="24"/>
                <w:szCs w:val="24"/>
              </w:rPr>
              <w:t>Дать возможность детям проснуться в своем темпе</w:t>
            </w:r>
            <w:r w:rsidR="00A9777E" w:rsidRPr="00A9777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хочет потянуться, потянитесь самостоятельно.</w:t>
            </w:r>
          </w:p>
        </w:tc>
      </w:tr>
      <w:tr w:rsidR="000C26A3" w:rsidRPr="00E82F4D" w:rsidTr="00E82F4D">
        <w:tc>
          <w:tcPr>
            <w:tcW w:w="864" w:type="dxa"/>
            <w:vMerge/>
          </w:tcPr>
          <w:p w:rsidR="000C26A3" w:rsidRPr="00E82F4D" w:rsidRDefault="000C26A3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Самомассаж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 в кровати, руки согнуты в локтях у груди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Пальминг</w:t>
            </w:r>
            <w:proofErr w:type="spellEnd"/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1-3- ладонями закрываем глаза.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26A3" w:rsidRDefault="00A9777E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 светит нам ярко-ярко</w:t>
            </w:r>
            <w:r w:rsidR="000C26A3">
              <w:rPr>
                <w:rFonts w:ascii="Times New Roman" w:hAnsi="Times New Roman" w:cs="Times New Roman"/>
                <w:sz w:val="24"/>
                <w:szCs w:val="24"/>
              </w:rPr>
              <w:t>. Просыпайтесь поскорей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говорит оно нам</w:t>
            </w:r>
            <w:r w:rsidR="000C26A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-Дети, открываем глаза. </w:t>
            </w:r>
            <w:r w:rsidRPr="00075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Покажите, что вы проснулись. Ложитесь на спину. К нам в гости пришел</w:t>
            </w:r>
            <w:r w:rsidR="00A977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лучик солнца</w:t>
            </w:r>
            <w:r w:rsidRPr="00075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C26A3" w:rsidRDefault="00A9777E" w:rsidP="00A9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="000C2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 ярко светит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солнышко.</w:t>
            </w:r>
          </w:p>
        </w:tc>
      </w:tr>
      <w:tr w:rsidR="000C26A3" w:rsidRPr="00E82F4D" w:rsidTr="00E82F4D">
        <w:tc>
          <w:tcPr>
            <w:tcW w:w="864" w:type="dxa"/>
            <w:vMerge/>
          </w:tcPr>
          <w:p w:rsidR="000C26A3" w:rsidRPr="00E82F4D" w:rsidRDefault="000C26A3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Самомассаж рук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лежа на спине, руки вперед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легкое перебирание пальцами одной руки. От кисти до плеч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легкое перебирание пальцами другой руки. От кисти до плеч.</w:t>
            </w:r>
          </w:p>
          <w:p w:rsidR="000C26A3" w:rsidRDefault="000C26A3" w:rsidP="00DE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26A3" w:rsidRDefault="00A9777E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-Лучик солнца</w:t>
            </w:r>
            <w:r w:rsidR="000C26A3">
              <w:rPr>
                <w:rFonts w:ascii="Times New Roman" w:hAnsi="Times New Roman" w:cs="Times New Roman"/>
                <w:sz w:val="24"/>
                <w:szCs w:val="24"/>
              </w:rPr>
              <w:t xml:space="preserve"> побежал по нашим рукам. Руки прямые.</w:t>
            </w: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6A3" w:rsidRDefault="000C26A3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DB" w:rsidRPr="00E82F4D" w:rsidTr="006D4FDB">
        <w:tc>
          <w:tcPr>
            <w:tcW w:w="864" w:type="dxa"/>
            <w:vMerge w:val="restart"/>
            <w:textDirection w:val="btLr"/>
          </w:tcPr>
          <w:p w:rsidR="006D4FDB" w:rsidRDefault="006D4FDB" w:rsidP="006D4FDB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  <w:p w:rsidR="006D4FDB" w:rsidRPr="00E82F4D" w:rsidRDefault="006D4FDB" w:rsidP="006D4F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Основная</w:t>
            </w:r>
          </w:p>
        </w:tc>
        <w:tc>
          <w:tcPr>
            <w:tcW w:w="5090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Комплекс ОРУ</w:t>
            </w:r>
          </w:p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«</w:t>
            </w:r>
            <w:r w:rsidR="006C52A0">
              <w:rPr>
                <w:rFonts w:ascii="Times New Roman" w:hAnsi="Times New Roman" w:cs="Times New Roman"/>
                <w:sz w:val="24"/>
              </w:rPr>
              <w:t>Хитрый лучик солнца</w:t>
            </w:r>
            <w:r>
              <w:rPr>
                <w:rFonts w:ascii="Times New Roman" w:hAnsi="Times New Roman" w:cs="Times New Roman"/>
                <w:sz w:val="24"/>
              </w:rPr>
              <w:t>!»</w:t>
            </w:r>
          </w:p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.- лежа на спине, руки вдоль туловища</w:t>
            </w:r>
          </w:p>
          <w:p w:rsidR="006D4FDB" w:rsidRDefault="006D4FDB" w:rsidP="005B2A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поднимаем правую ногу, сгибая в колени, выполняем похлопывающие движения ладошками по правому колену</w:t>
            </w:r>
          </w:p>
          <w:p w:rsidR="006D4FDB" w:rsidRDefault="006D4FDB" w:rsidP="005B2A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D4FDB" w:rsidRDefault="006D4FDB" w:rsidP="005B2A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3 - поднимаем левую ногу, сгибая в колени, выполняем похлопывающие движения ладошками по левому колену </w:t>
            </w:r>
          </w:p>
          <w:p w:rsidR="006D4FDB" w:rsidRPr="00E82F4D" w:rsidRDefault="006D4FDB" w:rsidP="005B2A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р</w:t>
            </w:r>
          </w:p>
          <w:p w:rsidR="006D4FDB" w:rsidRPr="00E82F4D" w:rsidRDefault="006D4FDB" w:rsidP="00E82F4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-Ой, </w:t>
            </w:r>
            <w:r w:rsidR="00A9777E">
              <w:rPr>
                <w:rFonts w:ascii="Times New Roman" w:hAnsi="Times New Roman" w:cs="Times New Roman"/>
                <w:sz w:val="24"/>
              </w:rPr>
              <w:t xml:space="preserve">лучик солнца </w:t>
            </w:r>
            <w:r>
              <w:rPr>
                <w:rFonts w:ascii="Times New Roman" w:hAnsi="Times New Roman" w:cs="Times New Roman"/>
                <w:sz w:val="24"/>
              </w:rPr>
              <w:t xml:space="preserve">побежал к нашим ногам, давайте попробуем его поймать. </w:t>
            </w:r>
          </w:p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Носок тянем от себя, голову немного поднимаем вперед.</w:t>
            </w:r>
          </w:p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«</w:t>
            </w:r>
            <w:r w:rsidR="006C52A0">
              <w:rPr>
                <w:rFonts w:ascii="Times New Roman" w:hAnsi="Times New Roman" w:cs="Times New Roman"/>
                <w:sz w:val="24"/>
              </w:rPr>
              <w:t>Веселое солнышко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D4FDB" w:rsidRDefault="006D4FDB" w:rsidP="00A35C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лежа на спине, ноги сильно согнуты </w:t>
            </w:r>
          </w:p>
          <w:p w:rsidR="006D4FDB" w:rsidRDefault="006D4FDB" w:rsidP="00A35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3-   кладем ноги в право, влево, не до полного касания</w:t>
            </w:r>
          </w:p>
          <w:p w:rsidR="006D4FDB" w:rsidRDefault="006D4FDB" w:rsidP="00A35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D4FDB" w:rsidRDefault="006D4FDB" w:rsidP="00A35C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4FDB" w:rsidRDefault="006D4FDB" w:rsidP="00A35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р </w:t>
            </w:r>
          </w:p>
        </w:tc>
        <w:tc>
          <w:tcPr>
            <w:tcW w:w="3686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9777E">
              <w:rPr>
                <w:rFonts w:ascii="Times New Roman" w:hAnsi="Times New Roman" w:cs="Times New Roman"/>
                <w:sz w:val="24"/>
              </w:rPr>
              <w:t>Наше солнце, любит баловаться, оно светит и лучики солнца попадают нам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777E">
              <w:rPr>
                <w:rFonts w:ascii="Times New Roman" w:hAnsi="Times New Roman" w:cs="Times New Roman"/>
                <w:sz w:val="24"/>
              </w:rPr>
              <w:t xml:space="preserve">с разных сторон. То </w:t>
            </w:r>
            <w:r>
              <w:rPr>
                <w:rFonts w:ascii="Times New Roman" w:hAnsi="Times New Roman" w:cs="Times New Roman"/>
                <w:sz w:val="24"/>
              </w:rPr>
              <w:t xml:space="preserve">одной стороны, </w:t>
            </w:r>
            <w:r w:rsidR="00A9777E">
              <w:rPr>
                <w:rFonts w:ascii="Times New Roman" w:hAnsi="Times New Roman" w:cs="Times New Roman"/>
                <w:sz w:val="24"/>
              </w:rPr>
              <w:t>то,</w:t>
            </w:r>
            <w:r>
              <w:rPr>
                <w:rFonts w:ascii="Times New Roman" w:hAnsi="Times New Roman" w:cs="Times New Roman"/>
                <w:sz w:val="24"/>
              </w:rPr>
              <w:t xml:space="preserve"> с другой стороны.</w:t>
            </w:r>
          </w:p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держим вместе.</w:t>
            </w: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«Вперед, назад!»</w:t>
            </w:r>
          </w:p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сед, ноги вперед, (Если кому-то удобно сидеть по-турецки, сядьте так), руки к плечам.</w:t>
            </w:r>
          </w:p>
          <w:p w:rsidR="006D4FDB" w:rsidRDefault="006D4FDB" w:rsidP="004D7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 локти свести вперед</w:t>
            </w:r>
          </w:p>
          <w:p w:rsidR="006D4FDB" w:rsidRDefault="006D4FDB" w:rsidP="004D7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D4FDB" w:rsidRDefault="006D4FDB" w:rsidP="004D7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 локти отвести назад</w:t>
            </w:r>
          </w:p>
          <w:p w:rsidR="006D4FDB" w:rsidRPr="00E82F4D" w:rsidRDefault="006D4FDB" w:rsidP="004D77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 и. п.</w:t>
            </w:r>
          </w:p>
        </w:tc>
        <w:tc>
          <w:tcPr>
            <w:tcW w:w="1417" w:type="dxa"/>
          </w:tcPr>
          <w:p w:rsidR="006D4FDB" w:rsidRPr="00E82F4D" w:rsidRDefault="006D4FDB" w:rsidP="00A35C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р</w:t>
            </w:r>
          </w:p>
        </w:tc>
        <w:tc>
          <w:tcPr>
            <w:tcW w:w="3686" w:type="dxa"/>
          </w:tcPr>
          <w:p w:rsidR="006D4FDB" w:rsidRDefault="00A9777E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-Лучики солнца, скачу</w:t>
            </w:r>
            <w:r w:rsidR="006D4FDB">
              <w:rPr>
                <w:rFonts w:ascii="Times New Roman" w:hAnsi="Times New Roman" w:cs="Times New Roman"/>
                <w:sz w:val="24"/>
              </w:rPr>
              <w:t xml:space="preserve">т совсем перед нами, то вперед, то назад. Давайте за ним. </w:t>
            </w:r>
          </w:p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Спина прямая, стараемся как можно дальше отвести локти назад.</w:t>
            </w: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«</w:t>
            </w:r>
            <w:r w:rsidR="006C52A0">
              <w:rPr>
                <w:rFonts w:ascii="Times New Roman" w:hAnsi="Times New Roman" w:cs="Times New Roman"/>
                <w:sz w:val="24"/>
              </w:rPr>
              <w:t>Лучик-путаница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сидя на краю кровати, ноги вниз, руки в упоре на кровати</w:t>
            </w:r>
          </w:p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1 - поднять носки вверх</w:t>
            </w:r>
          </w:p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 поднять пятки</w:t>
            </w:r>
          </w:p>
        </w:tc>
        <w:tc>
          <w:tcPr>
            <w:tcW w:w="1417" w:type="dxa"/>
          </w:tcPr>
          <w:p w:rsidR="006D4FDB" w:rsidRPr="00E82F4D" w:rsidRDefault="006D4FDB" w:rsidP="008168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р</w:t>
            </w:r>
          </w:p>
        </w:tc>
        <w:tc>
          <w:tcPr>
            <w:tcW w:w="3686" w:type="dxa"/>
          </w:tcPr>
          <w:p w:rsidR="006D4FDB" w:rsidRPr="00E82F4D" w:rsidRDefault="006D4FDB" w:rsidP="00A977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A9777E">
              <w:rPr>
                <w:rFonts w:ascii="Times New Roman" w:hAnsi="Times New Roman" w:cs="Times New Roman"/>
                <w:sz w:val="24"/>
              </w:rPr>
              <w:t>Лучик солнца</w:t>
            </w:r>
            <w:r>
              <w:rPr>
                <w:rFonts w:ascii="Times New Roman" w:hAnsi="Times New Roman" w:cs="Times New Roman"/>
                <w:sz w:val="24"/>
              </w:rPr>
              <w:t xml:space="preserve"> хочет нас запутать. Давайте не дадим ему нам запутать. Носки стараемся поднять выше.</w:t>
            </w: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Ходьба на месте (медленное, быстрое, переход на бег)</w:t>
            </w:r>
          </w:p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с</w:t>
            </w:r>
          </w:p>
        </w:tc>
        <w:tc>
          <w:tcPr>
            <w:tcW w:w="3686" w:type="dxa"/>
          </w:tcPr>
          <w:p w:rsidR="006D4FDB" w:rsidRDefault="006D4FDB" w:rsidP="0081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-Покажем</w:t>
            </w:r>
            <w:r w:rsidR="00A9777E">
              <w:rPr>
                <w:rFonts w:ascii="Times New Roman" w:hAnsi="Times New Roman" w:cs="Times New Roman"/>
                <w:sz w:val="24"/>
                <w:szCs w:val="24"/>
              </w:rPr>
              <w:t xml:space="preserve"> нашему солнышку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красиво </w:t>
            </w:r>
            <w:r w:rsidR="00A9777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идем и прямо держим спину.</w:t>
            </w:r>
          </w:p>
          <w:p w:rsidR="006D4FDB" w:rsidRDefault="006D4FDB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-Спина прямая, голова вперед, поднимаем выше колено, руки работают активно.</w:t>
            </w:r>
          </w:p>
          <w:p w:rsidR="006D4FDB" w:rsidRDefault="006D4FDB" w:rsidP="00E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FDB" w:rsidRPr="00E82F4D" w:rsidRDefault="006D4FDB" w:rsidP="0081684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Pr="00E82F4D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Бег с чередованием  ходьбой</w:t>
            </w:r>
          </w:p>
        </w:tc>
        <w:tc>
          <w:tcPr>
            <w:tcW w:w="1417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</w:t>
            </w:r>
          </w:p>
        </w:tc>
        <w:tc>
          <w:tcPr>
            <w:tcW w:w="3686" w:type="dxa"/>
          </w:tcPr>
          <w:p w:rsidR="006D4FDB" w:rsidRDefault="006D4FDB" w:rsidP="0081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Облако закрыла наше солнце, теперь солнце светит в другой комнате.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обежал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групповую комнату, бежим за мной. </w:t>
            </w:r>
          </w:p>
          <w:p w:rsidR="006D4FDB" w:rsidRDefault="006D4FDB" w:rsidP="0081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вот оно наше солнце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идем шагом, бежим.</w:t>
            </w:r>
          </w:p>
          <w:p w:rsidR="006D4FDB" w:rsidRDefault="006D4FDB" w:rsidP="0081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Соблюдаем дистанцию</w:t>
            </w:r>
          </w:p>
          <w:p w:rsidR="006D4FDB" w:rsidRDefault="006D4FDB" w:rsidP="0081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B" w:rsidRDefault="006D4FDB" w:rsidP="0081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B" w:rsidRDefault="006D4FDB" w:rsidP="00816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Pr="00A93DDC" w:rsidRDefault="006D4FDB" w:rsidP="006328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Ходьба с упражнением на </w:t>
            </w:r>
            <w:r w:rsidRPr="00221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восстановление дыхания</w:t>
            </w:r>
          </w:p>
          <w:p w:rsidR="006D4FDB" w:rsidRPr="00221DF5" w:rsidRDefault="006D4FDB" w:rsidP="006328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1-2- глубокий вдох носом, руки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стороны</w:t>
            </w:r>
            <w:r w:rsidRPr="00221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D4FDB" w:rsidRDefault="006D4FDB" w:rsidP="006328FE">
            <w:pPr>
              <w:rPr>
                <w:rFonts w:ascii="Times New Roman" w:hAnsi="Times New Roman" w:cs="Times New Roman"/>
                <w:sz w:val="24"/>
              </w:rPr>
            </w:pPr>
            <w:r w:rsidRPr="00221D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3-4- руки через стороны вниз – выдох через рот.</w:t>
            </w:r>
          </w:p>
        </w:tc>
        <w:tc>
          <w:tcPr>
            <w:tcW w:w="1417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 с</w:t>
            </w:r>
          </w:p>
        </w:tc>
        <w:tc>
          <w:tcPr>
            <w:tcW w:w="3686" w:type="dxa"/>
          </w:tcPr>
          <w:p w:rsidR="006D4FDB" w:rsidRDefault="006C52A0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Идем шагом. </w:t>
            </w:r>
            <w:r w:rsidR="006D4FDB">
              <w:rPr>
                <w:rFonts w:ascii="Times New Roman" w:hAnsi="Times New Roman" w:cs="Times New Roman"/>
                <w:sz w:val="24"/>
                <w:szCs w:val="24"/>
              </w:rPr>
              <w:t>Восстанавливаем дыхание.</w:t>
            </w:r>
          </w:p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Разные виды ходьбы</w:t>
            </w:r>
          </w:p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Ходьба по массажной дорожке</w:t>
            </w:r>
          </w:p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руки на пояс</w:t>
            </w:r>
          </w:p>
        </w:tc>
        <w:tc>
          <w:tcPr>
            <w:tcW w:w="1417" w:type="dxa"/>
            <w:vMerge w:val="restart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с</w:t>
            </w:r>
          </w:p>
        </w:tc>
        <w:tc>
          <w:tcPr>
            <w:tcW w:w="3686" w:type="dxa"/>
            <w:vMerge w:val="restart"/>
          </w:tcPr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Солнышко освещает нашу «волшебную дорожку», давайте пройдемся по ней. «Волшебная дорожка» поможет нам укрепить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-Идем по массажной, волшебной дорожке, по мешочкам, чтобы наша стопа была здоровая, руки на поясе.</w:t>
            </w:r>
          </w:p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Ходьба по ребристой доске</w:t>
            </w:r>
          </w:p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руки на пояс</w:t>
            </w:r>
          </w:p>
        </w:tc>
        <w:tc>
          <w:tcPr>
            <w:tcW w:w="1417" w:type="dxa"/>
            <w:vMerge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Ходьба по мешочкам с песком  </w:t>
            </w:r>
          </w:p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руки на пояс </w:t>
            </w:r>
          </w:p>
        </w:tc>
        <w:tc>
          <w:tcPr>
            <w:tcW w:w="1417" w:type="dxa"/>
            <w:vMerge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6D4FDB" w:rsidRDefault="006D4FDB" w:rsidP="0063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DB" w:rsidRPr="00E82F4D" w:rsidTr="00E82F4D">
        <w:tc>
          <w:tcPr>
            <w:tcW w:w="864" w:type="dxa"/>
            <w:vMerge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0" w:type="dxa"/>
          </w:tcPr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Дыхательное упражнение  </w:t>
            </w:r>
          </w:p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основная стойка, руки согнуты в локтях, на уровни груди, пальцы расставлены, соединены. </w:t>
            </w:r>
          </w:p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–разводим руки в стороны (надуваем шарик) при вдохе носом</w:t>
            </w:r>
          </w:p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2-3- руки поднимаем вперёд-вверх, (отпускаем шарик) при выдохе через рот.</w:t>
            </w:r>
          </w:p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D4FDB" w:rsidRDefault="006D4FDB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р</w:t>
            </w:r>
          </w:p>
        </w:tc>
        <w:tc>
          <w:tcPr>
            <w:tcW w:w="3686" w:type="dxa"/>
          </w:tcPr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теперь, давайте 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покажем нашему солнцу, как мы умеем надувать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шарик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D4FDB" w:rsidRDefault="006D4FDB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-Берем шарик в руки, держим и надуваем. Отпускаем.</w:t>
            </w:r>
          </w:p>
          <w:p w:rsidR="006D4FDB" w:rsidRDefault="006D4FDB" w:rsidP="00927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1A" w:rsidRPr="00E82F4D" w:rsidTr="006D4FDB">
        <w:trPr>
          <w:cantSplit/>
          <w:trHeight w:val="1134"/>
        </w:trPr>
        <w:tc>
          <w:tcPr>
            <w:tcW w:w="864" w:type="dxa"/>
            <w:textDirection w:val="btLr"/>
          </w:tcPr>
          <w:p w:rsidR="00DE721A" w:rsidRDefault="006D4FDB" w:rsidP="006D4F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Заключительная</w:t>
            </w:r>
          </w:p>
        </w:tc>
        <w:tc>
          <w:tcPr>
            <w:tcW w:w="5090" w:type="dxa"/>
          </w:tcPr>
          <w:p w:rsidR="00DE721A" w:rsidRDefault="00DE721A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Закаливающие процедуры</w:t>
            </w:r>
          </w:p>
          <w:p w:rsidR="00DE721A" w:rsidRDefault="00DE721A" w:rsidP="00DE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21A" w:rsidRDefault="00DE721A" w:rsidP="00E82F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с</w:t>
            </w:r>
          </w:p>
        </w:tc>
        <w:tc>
          <w:tcPr>
            <w:tcW w:w="3686" w:type="dxa"/>
          </w:tcPr>
          <w:p w:rsidR="00927D46" w:rsidRDefault="00927D46" w:rsidP="0092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Солнцу очень понравилось с нами заниматься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о благодарит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прощается с нами. </w:t>
            </w:r>
          </w:p>
          <w:p w:rsidR="00DE721A" w:rsidRDefault="00927D46" w:rsidP="006C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r w:rsidR="00DE721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сейчас</w:t>
            </w:r>
            <w:r w:rsidR="00DE721A">
              <w:rPr>
                <w:rFonts w:ascii="Times New Roman" w:hAnsi="Times New Roman" w:cs="Times New Roman"/>
                <w:sz w:val="24"/>
                <w:szCs w:val="24"/>
              </w:rPr>
              <w:t xml:space="preserve"> с вами пойдем умываться прохладной </w:t>
            </w:r>
            <w:r w:rsidR="00F20DA3">
              <w:rPr>
                <w:rFonts w:ascii="Times New Roman" w:hAnsi="Times New Roman" w:cs="Times New Roman"/>
                <w:sz w:val="24"/>
                <w:szCs w:val="24"/>
              </w:rPr>
              <w:t>водой, чтобы</w:t>
            </w:r>
            <w:r w:rsidR="00DE721A">
              <w:rPr>
                <w:rFonts w:ascii="Times New Roman" w:hAnsi="Times New Roman" w:cs="Times New Roman"/>
                <w:sz w:val="24"/>
                <w:szCs w:val="24"/>
              </w:rPr>
              <w:t xml:space="preserve"> быть закаленными и всегда играть с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солнышком и с солнечными лучами</w:t>
            </w:r>
            <w:r w:rsidR="00DE721A">
              <w:rPr>
                <w:rFonts w:ascii="Times New Roman" w:hAnsi="Times New Roman" w:cs="Times New Roman"/>
                <w:sz w:val="24"/>
                <w:szCs w:val="24"/>
              </w:rPr>
              <w:t>, когда он</w:t>
            </w:r>
            <w:r w:rsidR="006C5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721A"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нам </w:t>
            </w:r>
            <w:r w:rsidR="00DE721A">
              <w:rPr>
                <w:rFonts w:ascii="Times New Roman" w:hAnsi="Times New Roman" w:cs="Times New Roman"/>
                <w:sz w:val="24"/>
                <w:szCs w:val="24"/>
              </w:rPr>
              <w:t>в гости.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33741" w:rsidRPr="00E82F4D" w:rsidRDefault="00033741">
      <w:pPr>
        <w:rPr>
          <w:rFonts w:ascii="Times New Roman" w:hAnsi="Times New Roman" w:cs="Times New Roman"/>
          <w:sz w:val="24"/>
        </w:rPr>
      </w:pPr>
    </w:p>
    <w:sectPr w:rsidR="00033741" w:rsidRPr="00E8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7011"/>
    <w:multiLevelType w:val="hybridMultilevel"/>
    <w:tmpl w:val="2BB2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4D"/>
    <w:rsid w:val="00033741"/>
    <w:rsid w:val="000C26A3"/>
    <w:rsid w:val="003B483D"/>
    <w:rsid w:val="003E6CE7"/>
    <w:rsid w:val="004C4BD3"/>
    <w:rsid w:val="004D77E7"/>
    <w:rsid w:val="005449CD"/>
    <w:rsid w:val="00570C8F"/>
    <w:rsid w:val="005B2A43"/>
    <w:rsid w:val="005C7111"/>
    <w:rsid w:val="005F1B3D"/>
    <w:rsid w:val="006328FE"/>
    <w:rsid w:val="006C1867"/>
    <w:rsid w:val="006C52A0"/>
    <w:rsid w:val="006D4FDB"/>
    <w:rsid w:val="0081684A"/>
    <w:rsid w:val="008863A0"/>
    <w:rsid w:val="00927D46"/>
    <w:rsid w:val="00A35C45"/>
    <w:rsid w:val="00A9777E"/>
    <w:rsid w:val="00B70CAF"/>
    <w:rsid w:val="00DE0946"/>
    <w:rsid w:val="00DE721A"/>
    <w:rsid w:val="00E82F4D"/>
    <w:rsid w:val="00EA4EBA"/>
    <w:rsid w:val="00F2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HP-05</dc:creator>
  <cp:lastModifiedBy>Дет. сад Ягодка</cp:lastModifiedBy>
  <cp:revision>16</cp:revision>
  <dcterms:created xsi:type="dcterms:W3CDTF">2017-10-04T04:34:00Z</dcterms:created>
  <dcterms:modified xsi:type="dcterms:W3CDTF">2019-01-21T07:56:00Z</dcterms:modified>
</cp:coreProperties>
</file>