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0A" w:rsidRDefault="001839A6" w:rsidP="00AC51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  <w:t>«</w:t>
      </w:r>
      <w:proofErr w:type="gramStart"/>
      <w:r w:rsidR="00AC51C8" w:rsidRPr="00894921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  <w:t>Мир</w:t>
      </w:r>
      <w:proofErr w:type="gramEnd"/>
      <w:r w:rsidR="00AC51C8" w:rsidRPr="00894921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  <w:t xml:space="preserve"> в котором я живу: м</w:t>
      </w:r>
      <w:r w:rsidR="00E72A2B" w:rsidRPr="00894921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  <w:t>оя семья</w:t>
      </w:r>
      <w:r w:rsidR="00AC51C8" w:rsidRPr="00894921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  <w:t>, мой край</w:t>
      </w:r>
      <w:r w:rsidR="00E72A2B" w:rsidRPr="00894921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  <w:t>»</w:t>
      </w:r>
    </w:p>
    <w:p w:rsidR="00E72A2B" w:rsidRPr="00894921" w:rsidRDefault="009E4F0A" w:rsidP="00AC51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  <w:t>для детей младшего возраста</w:t>
      </w:r>
      <w:r w:rsidR="00AC51C8" w:rsidRPr="00894921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  <w:t xml:space="preserve">                         </w:t>
      </w:r>
    </w:p>
    <w:p w:rsidR="00AC51C8" w:rsidRPr="009E4F0A" w:rsidRDefault="00AC51C8" w:rsidP="00AC51C8">
      <w:pPr>
        <w:tabs>
          <w:tab w:val="left" w:pos="2268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lang w:eastAsia="ru-RU"/>
        </w:rPr>
      </w:pPr>
      <w:bookmarkStart w:id="0" w:name="_GoBack"/>
      <w:r w:rsidRPr="009E4F0A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lang w:eastAsia="ru-RU"/>
        </w:rPr>
        <w:t>МКДОУ Д/</w:t>
      </w:r>
      <w:proofErr w:type="gramStart"/>
      <w:r w:rsidRPr="009E4F0A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lang w:eastAsia="ru-RU"/>
        </w:rPr>
        <w:t>С</w:t>
      </w:r>
      <w:proofErr w:type="gramEnd"/>
      <w:r w:rsidRPr="009E4F0A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lang w:eastAsia="ru-RU"/>
        </w:rPr>
        <w:t xml:space="preserve"> « Ягодка» ЭМР</w:t>
      </w:r>
      <w:r w:rsidR="00894921" w:rsidRPr="009E4F0A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lang w:eastAsia="ru-RU"/>
        </w:rPr>
        <w:t xml:space="preserve"> </w:t>
      </w:r>
      <w:r w:rsidRPr="009E4F0A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lang w:eastAsia="ru-RU"/>
        </w:rPr>
        <w:t xml:space="preserve">с. </w:t>
      </w:r>
      <w:proofErr w:type="spellStart"/>
      <w:r w:rsidRPr="009E4F0A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lang w:eastAsia="ru-RU"/>
        </w:rPr>
        <w:t>Ванавара</w:t>
      </w:r>
      <w:proofErr w:type="spellEnd"/>
    </w:p>
    <w:p w:rsidR="00894921" w:rsidRPr="009E4F0A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9E4F0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Воспитатель</w:t>
      </w:r>
      <w:r w:rsidR="00AC51C8" w:rsidRPr="009E4F0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:    </w:t>
      </w:r>
      <w:proofErr w:type="spellStart"/>
      <w:r w:rsidR="00AC51C8" w:rsidRPr="009E4F0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Плетенчук</w:t>
      </w:r>
      <w:proofErr w:type="spellEnd"/>
      <w:r w:rsidRPr="009E4F0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 </w:t>
      </w:r>
      <w:r w:rsidR="00AC51C8" w:rsidRPr="009E4F0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С.Н.</w:t>
      </w:r>
    </w:p>
    <w:bookmarkEnd w:id="0"/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Тип пр</w:t>
      </w:r>
      <w:r w:rsidR="001839A6"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 xml:space="preserve">оекта: 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долгосрочный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, творческий. </w:t>
      </w:r>
    </w:p>
    <w:p w:rsidR="00AC51C8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Цель проекта:</w:t>
      </w:r>
      <w:r w:rsidR="00E72A2B"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Формирование у детей первоначальных представлений о семье. </w:t>
      </w:r>
    </w:p>
    <w:p w:rsidR="00AC51C8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Воспитание чувства привязанности и любви к своим родителям, родственникам.</w:t>
      </w:r>
    </w:p>
    <w:p w:rsidR="00E72A2B" w:rsidRPr="00894921" w:rsidRDefault="00AC51C8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Развитие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представлений,</w:t>
      </w:r>
      <w:r w:rsidRPr="00894921">
        <w:rPr>
          <w:rFonts w:ascii="Times New Roman" w:eastAsia="Times New Roman" w:hAnsi="Times New Roman" w:cs="Times New Roman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 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пон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ятия малой родины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о крае</w:t>
      </w:r>
      <w:r w:rsidR="00894921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,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где живем.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Задачи проекта: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-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Вызвать положи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тельные эмоции в беседе о семье и крае,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развивать умение выражать свои чувства (ра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дость, нежность).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-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Познакомить детей с понят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иями «семья», «имя» и «фамилия».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-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Воспитывать у детей любовь и уважение к членам семьи, учит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ь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проявлять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заботу о родных людях.</w:t>
      </w:r>
    </w:p>
    <w:p w:rsidR="008175C6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- 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Воспитывать интерес, любовь к краю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,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где живем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-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Способствовать активному вовлечению родителей в совместную деятельность с ребёнком в условиях семьи и детского сада. </w:t>
      </w:r>
    </w:p>
    <w:p w:rsidR="00E72A2B" w:rsidRPr="00894921" w:rsidRDefault="00E72A2B" w:rsidP="0089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Ожидаемые результаты реализации проекта: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Дети узнают больше о своей семье: о членах семьи, традициях. Проявление уважение и забот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ы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 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Воспитывается и развивается интерес к малой родине, через знакомство с природой, сказками, животными края.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Целевая группа</w:t>
      </w:r>
      <w:r w:rsidR="00EC3117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: Воспитатель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, д</w:t>
      </w:r>
      <w:r w:rsidR="00EC3117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ети первой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младшей группы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, р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одители.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Место проведения: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МКДОУ Д/С «Ягодка» с.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proofErr w:type="spellStart"/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Ванавара</w:t>
      </w:r>
      <w:proofErr w:type="spellEnd"/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ЭМР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Сроки проведения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: 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ноябрь 2016 года - апрель 2017 года</w:t>
      </w:r>
    </w:p>
    <w:p w:rsidR="00E72A2B" w:rsidRPr="00894921" w:rsidRDefault="00E72A2B" w:rsidP="0089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lastRenderedPageBreak/>
        <w:t>Актуальность темы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: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E72A2B" w:rsidRPr="00894921" w:rsidRDefault="00E72A2B" w:rsidP="0089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</w:t>
      </w:r>
      <w:proofErr w:type="spell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детско</w:t>
      </w:r>
      <w:proofErr w:type="spellEnd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–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План по реализации проекта: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I этап – подготовительный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До участников проекта была донесена важность данной темы; создавалась развивающая среда: были подобра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ны материалы, игрушки, атрибуты 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для игровой, театрализованной деятельности; дидактические игры, иллюстрированный материал, художественная литература по теме «Семья»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, «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Мой край»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II этап – практический</w:t>
      </w:r>
    </w:p>
    <w:p w:rsidR="001279E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Беседа о крае (</w:t>
      </w:r>
      <w:r w:rsidR="001279E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рассматривание картин природа тайги)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FF347D" w:rsidRPr="00894921" w:rsidRDefault="00FF347D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Рассматривание семейных фотографий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(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в лесу, на речке, в поселке на праздниках)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1279EB" w:rsidRPr="00894921" w:rsidRDefault="001279EB" w:rsidP="0089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Слушанье пе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сен о крае, разучивание танца «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оленят»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, «</w:t>
      </w:r>
      <w:r w:rsidR="00FF347D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лодочка»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1279EB" w:rsidRPr="00894921" w:rsidRDefault="001279E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Рассказывание 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сказок;</w:t>
      </w:r>
    </w:p>
    <w:p w:rsidR="001279EB" w:rsidRPr="00894921" w:rsidRDefault="001279E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Выс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тавка работ к празднику Эвенкии;</w:t>
      </w:r>
    </w:p>
    <w:p w:rsidR="00894921" w:rsidRPr="00894921" w:rsidRDefault="001279E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Знакомство с сезонным</w:t>
      </w:r>
      <w:r w:rsidR="00FF347D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и изменения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ми с использованием презентаций; </w:t>
      </w:r>
    </w:p>
    <w:p w:rsidR="00E72A2B" w:rsidRPr="00894921" w:rsidRDefault="001839A6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lastRenderedPageBreak/>
        <w:t xml:space="preserve">Беседа с детьми о членах 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семьи (о братьях и </w:t>
      </w:r>
      <w:proofErr w:type="spellStart"/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сёстрах</w:t>
      </w:r>
      <w:proofErr w:type="spellEnd"/>
      <w:proofErr w:type="gramStart"/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;</w:t>
      </w:r>
      <w:proofErr w:type="gramEnd"/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Д/и «Назови ласково»;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Беседа «Я и мой папа», познакомить с профессией папы;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Фотовыставка «Мой папа – самый лучший»;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Продуктивная деятельность: подарок для папы аппликация «Самолет»;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С/</w:t>
      </w: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</w:t>
      </w:r>
      <w:proofErr w:type="gramEnd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игра «Помощники»; «Водитель», «Пожарные», «Строители»;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Беседа «Моя мама», познакомить детей с трудом мамы;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С/</w:t>
      </w: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</w:t>
      </w:r>
      <w:proofErr w:type="gramEnd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игра «Семья»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,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«Мама варит обед», «День р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ождения», «Магазин», «Больница»;</w:t>
      </w:r>
    </w:p>
    <w:p w:rsidR="00E72A2B" w:rsidRPr="00894921" w:rsidRDefault="001839A6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Д/и «Как тебя зовут? », «О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тгадай, кто тебя позвал? 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Игра «Наше настроение»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Чтение стихотворений о маме; 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Пальчиковая игра «Моя семья»;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Фотовыставка «Мамины помощники», «Мама, мамочка мамуля»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Продуктивная деятельность: подарок для мамы аппликация «Красивый цветочек»;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Изготовление родителями атрибутов для те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атра по мотивам  эвенкийских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сказ</w:t>
      </w:r>
      <w:r w:rsidR="001279E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ок (медведь, олень, заяц, л</w:t>
      </w:r>
      <w:r w:rsidR="008175C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иса,</w:t>
      </w:r>
      <w:r w:rsidR="00F2068F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r w:rsidR="001279E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бурундук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);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Беседа с детьми о бабушках и дедушках;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Чтение рассказов и стихотворений о бабушке, дедушке;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Разучивание музыкальных произведений: «Маме песенку пою», «Я пеку, пеку, пеку», «Мамочка моя», «Мы матрешки», «Мамины помощники»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Пальчиковые игры по теме «Семья»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«Просмотр альбома «Наша группа»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.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Продуктивная деятельность: рисование поролоном «Мимоза для бабушки»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«Что 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такое хорошо и что такое плохо?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» (игры с сюжетными картинками)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lastRenderedPageBreak/>
        <w:t>Различные лото, домино по теме «Семья»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E72A2B" w:rsidRPr="00894921" w:rsidRDefault="00B92410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Игра 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в настольный театр «Репка», «Теремок»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;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Чтение художественной литературы на тему «Семья»: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«Гуси – лебеди», «Волк и семеро козлят», «Три 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медведя», «Маша и медведь» и т.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д. </w:t>
      </w:r>
    </w:p>
    <w:p w:rsidR="00E72A2B" w:rsidRPr="00894921" w:rsidRDefault="001279E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III этап – заключительный.</w:t>
      </w:r>
    </w:p>
    <w:p w:rsidR="001279E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Выставка «</w:t>
      </w:r>
      <w:proofErr w:type="gramStart"/>
      <w:r w:rsidR="001279E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Мой</w:t>
      </w:r>
      <w:proofErr w:type="gramEnd"/>
      <w:r w:rsidR="001279E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края – моя Родина»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Выставка «Генеалогическое древо»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, р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ассмат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ривание генеалогического древа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Конкурс – выставка «Семейное хобби»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Праздник, посвященный 8 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М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арта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.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 xml:space="preserve">Заключение. </w:t>
      </w:r>
    </w:p>
    <w:p w:rsidR="00894921" w:rsidRDefault="00E72A2B" w:rsidP="0089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Участие семей в конкурсах не только обогащает семейный досуг, но и объединяет детей и взрослых в общих делах. Чтобы привлечь родителей к участию в конкурсах, выставках, заранее вывешивалось яркое сообщение. </w:t>
      </w:r>
    </w:p>
    <w:p w:rsidR="00E72A2B" w:rsidRPr="00894921" w:rsidRDefault="00E72A2B" w:rsidP="0089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За время реализации проекта родители из «зрителей» и «наблюдателей» стали активными участниками. Родители стали проявлять искренний интерес к жизни группы, научились выражать восхищение результатами и продуктами деятельности своих детей, эмоционально поддерживать своего ребёнка. А главное – родители поверили в успех своих детей, поверили в то, что и их дети могут многое.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Приложение 1</w:t>
      </w:r>
      <w:r w:rsidR="00050D21" w:rsidRPr="00894921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                        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Пальчиковые игры</w:t>
      </w:r>
    </w:p>
    <w:p w:rsidR="00E72A2B" w:rsidRPr="00894921" w:rsidRDefault="001839A6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«</w:t>
      </w:r>
      <w:proofErr w:type="gramStart"/>
      <w:r w:rsidR="00E72A2B"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Оладушки</w:t>
      </w:r>
      <w:proofErr w:type="gramEnd"/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»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Когда мама месит тесто,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Всем так интересно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(одна рука сжата в кулачок, как будто держит кастрюльку, другой делаем движения, словно месим)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.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Ладушки, ладушки!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lastRenderedPageBreak/>
        <w:t xml:space="preserve">(дружно хлопаем в ладоши) 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Что пекли? </w:t>
      </w:r>
      <w:proofErr w:type="gramStart"/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Оладушки</w:t>
      </w:r>
      <w:proofErr w:type="gramEnd"/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(одной рукой </w:t>
      </w:r>
      <w:proofErr w:type="spellStart"/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как-будто</w:t>
      </w:r>
      <w:proofErr w:type="spellEnd"/>
      <w:proofErr w:type="gramEnd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держим сковородку, д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ругой словно льем на нее тесто)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Раз - </w:t>
      </w:r>
      <w:proofErr w:type="gramStart"/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оладушек</w:t>
      </w:r>
      <w:proofErr w:type="gramEnd"/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для папы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(как бы раскладываем </w:t>
      </w: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оладушки</w:t>
      </w:r>
      <w:proofErr w:type="gramEnd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по воображаемым тарелкам)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Два - </w:t>
      </w:r>
      <w:proofErr w:type="gramStart"/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оладушек</w:t>
      </w:r>
      <w:proofErr w:type="gramEnd"/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для мамы</w:t>
      </w:r>
      <w:r w:rsidR="00E72A2B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Три - … </w:t>
      </w:r>
    </w:p>
    <w:p w:rsidR="00E72A2B" w:rsidRPr="00894921" w:rsidRDefault="00894921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Четыре - …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(называем имена членов семьи)</w:t>
      </w:r>
      <w:r w:rsidR="001839A6"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.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А Миша-дружок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Получает пирожок!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(сцепляем кисти рук)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Очень вкусно!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«Большая стирка»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С мамой мы белье стирали, </w:t>
      </w:r>
    </w:p>
    <w:p w:rsidR="00E72A2B" w:rsidRPr="00894921" w:rsidRDefault="00E72A2B" w:rsidP="0089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В речке вместе полоскали. </w:t>
      </w: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(Ребенок трет один кулачок о другой.</w:t>
      </w:r>
      <w:proofErr w:type="gramEnd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Ребенок водит раскрытыми ладонями вправо-влево, имитируя полоскание белья.) </w:t>
      </w:r>
      <w:proofErr w:type="gramEnd"/>
    </w:p>
    <w:p w:rsidR="00E72A2B" w:rsidRPr="00894921" w:rsidRDefault="00E72A2B" w:rsidP="0089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Выжали, повесили 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-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(Ребенок сжимает и разжимает кулачки, имитируя развешивание белья.) </w:t>
      </w:r>
    </w:p>
    <w:p w:rsidR="00E72A2B" w:rsidRPr="00894921" w:rsidRDefault="00E72A2B" w:rsidP="0089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То-то стало весело (Ребенок выполняет круговые движения кистями рук, ладони вверх, пальцы разведены в стороны.)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«</w:t>
      </w:r>
      <w:proofErr w:type="gramStart"/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Оладушки</w:t>
      </w:r>
      <w:proofErr w:type="gramEnd"/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 xml:space="preserve">»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Ладушки, ладушки,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Пекла бабушка </w:t>
      </w: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оладушки</w:t>
      </w:r>
      <w:proofErr w:type="gramEnd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,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Маслом поливала, </w:t>
      </w:r>
    </w:p>
    <w:p w:rsidR="00E72A2B" w:rsidRPr="00894921" w:rsidRDefault="00E72A2B" w:rsidP="0089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lastRenderedPageBreak/>
        <w:t xml:space="preserve">Детишкам раздавала. </w:t>
      </w: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(Ребенок хлопает в ладоши, ладони при этом следует держать горизонтально, меняя постоянно их положение: сначала сверху правая ладонь, потом – левая.</w:t>
      </w:r>
      <w:proofErr w:type="gramEnd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Ребенок держит правую ладонь горизонтально и стучит по ней собранными щепотью пальцами правой руки.)</w:t>
      </w:r>
      <w:proofErr w:type="gramEnd"/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Маше – два, (Ребенок вытягивает перед собой обе руки.</w:t>
      </w:r>
      <w:proofErr w:type="gramEnd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Ребенок показывает ука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зательные пальцы на обеих руках,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r w:rsid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и т.</w:t>
      </w: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д.) </w:t>
      </w:r>
      <w:proofErr w:type="gramEnd"/>
    </w:p>
    <w:p w:rsidR="00F2068F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И Саше – два,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Ванне – два,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И Тане – два.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Всем детишкам раздала.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Ладушки, ладушки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Хороши </w:t>
      </w:r>
      <w:proofErr w:type="gramStart"/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оладушки</w:t>
      </w:r>
      <w:proofErr w:type="gramEnd"/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У нашей доброй бабушки (Дети хлопают в ладоши.)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Мамины помощники</w:t>
      </w:r>
      <w:r w:rsidR="001839A6" w:rsidRPr="00894921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.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Всех помощников опять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Надо быстро сосчитать: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Этот брат дрова рубил,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Этот братец щи варил,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Этот брат готовил кашу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На семью большую нашу.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Этот веником махал,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Чисто-чисто подметал,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Ну а этот маленький </w:t>
      </w:r>
    </w:p>
    <w:p w:rsidR="00E72A2B" w:rsidRPr="00894921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894921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Спал у нашей маменьки. </w:t>
      </w:r>
    </w:p>
    <w:p w:rsidR="00E72A2B" w:rsidRPr="00894921" w:rsidRDefault="00E72A2B" w:rsidP="00E72A2B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F42EAC" w:rsidRPr="00894921" w:rsidRDefault="00F42EAC">
      <w:pPr>
        <w:rPr>
          <w:sz w:val="28"/>
          <w:szCs w:val="28"/>
        </w:rPr>
      </w:pPr>
    </w:p>
    <w:sectPr w:rsidR="00F42EAC" w:rsidRPr="00894921" w:rsidSect="00F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A2B"/>
    <w:rsid w:val="00050D21"/>
    <w:rsid w:val="000D02F7"/>
    <w:rsid w:val="001279EB"/>
    <w:rsid w:val="001839A6"/>
    <w:rsid w:val="005F3223"/>
    <w:rsid w:val="00710E32"/>
    <w:rsid w:val="007C3404"/>
    <w:rsid w:val="008175C6"/>
    <w:rsid w:val="00894921"/>
    <w:rsid w:val="009D53DB"/>
    <w:rsid w:val="009E4F0A"/>
    <w:rsid w:val="00A61C31"/>
    <w:rsid w:val="00AC51C8"/>
    <w:rsid w:val="00B92410"/>
    <w:rsid w:val="00E72A2B"/>
    <w:rsid w:val="00E742A9"/>
    <w:rsid w:val="00EC3117"/>
    <w:rsid w:val="00F2068F"/>
    <w:rsid w:val="00F42EAC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bCs/>
        <w:iCs/>
        <w:color w:val="4F81BD" w:themeColor="accent1"/>
        <w:spacing w:val="1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C"/>
  </w:style>
  <w:style w:type="paragraph" w:styleId="1">
    <w:name w:val="heading 1"/>
    <w:basedOn w:val="a"/>
    <w:link w:val="10"/>
    <w:uiPriority w:val="9"/>
    <w:qFormat/>
    <w:rsid w:val="00E7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A2B"/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paragraph" w:styleId="a3">
    <w:name w:val="Normal (Web)"/>
    <w:basedOn w:val="a"/>
    <w:uiPriority w:val="99"/>
    <w:semiHidden/>
    <w:unhideWhenUsed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16</cp:revision>
  <dcterms:created xsi:type="dcterms:W3CDTF">2016-02-19T05:03:00Z</dcterms:created>
  <dcterms:modified xsi:type="dcterms:W3CDTF">2017-07-10T14:05:00Z</dcterms:modified>
</cp:coreProperties>
</file>