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84" w:rsidRPr="008C6B84" w:rsidRDefault="008C6B84" w:rsidP="008C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8C6B8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Проект «Зимушка – зима»</w:t>
      </w:r>
    </w:p>
    <w:p w:rsidR="008C6B84" w:rsidRPr="008C6B84" w:rsidRDefault="008C6B84" w:rsidP="008C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8C6B8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в средней группе</w:t>
      </w:r>
    </w:p>
    <w:p w:rsidR="008C6B84" w:rsidRPr="008C6B84" w:rsidRDefault="008C6B84" w:rsidP="008C6B8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</w:p>
    <w:p w:rsidR="008C6B84" w:rsidRPr="008C6B84" w:rsidRDefault="008C6B84" w:rsidP="008C6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проекта:</w:t>
      </w:r>
      <w:r w:rsidRPr="008C6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8C6B84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творческо-информационный</w:t>
      </w:r>
    </w:p>
    <w:p w:rsidR="008C6B84" w:rsidRPr="008C6B84" w:rsidRDefault="008C6B84" w:rsidP="005200D5">
      <w:pPr>
        <w:shd w:val="clear" w:color="auto" w:fill="FFFFFF"/>
        <w:spacing w:after="0" w:line="240" w:lineRule="auto"/>
        <w:ind w:right="-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 проекта</w:t>
      </w:r>
      <w:r w:rsidRPr="008C6B84">
        <w:rPr>
          <w:rFonts w:ascii="Times New Roman" w:eastAsia="Times New Roman" w:hAnsi="Times New Roman" w:cs="Times New Roman"/>
          <w:color w:val="000000"/>
          <w:sz w:val="28"/>
          <w:szCs w:val="28"/>
        </w:rPr>
        <w:t>: групповой, краткосрочный (2 недели)</w:t>
      </w:r>
    </w:p>
    <w:p w:rsidR="008C6B84" w:rsidRPr="008C6B84" w:rsidRDefault="008C6B84" w:rsidP="008C6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проекта</w:t>
      </w:r>
      <w:r w:rsidRPr="008C6B84">
        <w:rPr>
          <w:rFonts w:ascii="Times New Roman" w:eastAsia="Times New Roman" w:hAnsi="Times New Roman" w:cs="Times New Roman"/>
          <w:color w:val="000000"/>
          <w:sz w:val="28"/>
          <w:szCs w:val="28"/>
        </w:rPr>
        <w:t>: воспитанники средней группы, воспитатели родители.</w:t>
      </w:r>
    </w:p>
    <w:p w:rsidR="008C6B84" w:rsidRPr="008C6B84" w:rsidRDefault="008C6B84" w:rsidP="008C6B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8C6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 участников</w:t>
      </w:r>
      <w:r w:rsidRPr="008C6B84">
        <w:rPr>
          <w:rFonts w:ascii="Times New Roman" w:eastAsia="Times New Roman" w:hAnsi="Times New Roman" w:cs="Times New Roman"/>
          <w:color w:val="000000"/>
          <w:sz w:val="28"/>
          <w:szCs w:val="28"/>
        </w:rPr>
        <w:t>: 4-5 лет</w:t>
      </w:r>
    </w:p>
    <w:p w:rsidR="008C6B84" w:rsidRPr="008C6B84" w:rsidRDefault="008C6B84" w:rsidP="008C6B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8C6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</w:t>
      </w:r>
      <w:r w:rsidRPr="008C6B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6B84" w:rsidRPr="008C6B84" w:rsidRDefault="008C6B84" w:rsidP="008C6B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8C6B84">
        <w:rPr>
          <w:rFonts w:ascii="Times New Roman" w:eastAsia="Times New Roman" w:hAnsi="Times New Roman" w:cs="Times New Roman"/>
          <w:color w:val="000000"/>
          <w:sz w:val="28"/>
          <w:szCs w:val="28"/>
        </w:rPr>
        <w:t>Все дети любят зиму, но не все задумываются, почему времена года сменяют друг друга, всем ли хорошо зимой, что было бы, если бы зимой не было снега.</w:t>
      </w:r>
    </w:p>
    <w:p w:rsidR="008C6B84" w:rsidRPr="008C6B84" w:rsidRDefault="008C6B84" w:rsidP="008C6B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8C6B84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проект поможет детям обогатить имеющиеся знания и навыки, даст возможность использовать их, пережить радость открытий, побед и успеха.</w:t>
      </w:r>
    </w:p>
    <w:p w:rsidR="008C6B84" w:rsidRPr="008C6B84" w:rsidRDefault="008C6B84" w:rsidP="008C6B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8C6B84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 работа над проектом позволит каждому ребенку продвинуться вперед и обеспечит выход каждого на более высокий уровень.</w:t>
      </w:r>
    </w:p>
    <w:p w:rsidR="008C6B84" w:rsidRPr="008C6B84" w:rsidRDefault="008C6B84" w:rsidP="008C6B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8C6B84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«Зимушка-зима» предоставляет большие возможности для творчества, позволяет приблизить обучение к жизни, развивает активность, самостоятельность, умение планировать, работать в коллективе.</w:t>
      </w:r>
    </w:p>
    <w:p w:rsidR="008C6B84" w:rsidRPr="008C6B84" w:rsidRDefault="008C6B84" w:rsidP="008C6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6B84" w:rsidRPr="008C6B84" w:rsidRDefault="008C6B84" w:rsidP="008C6B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8C6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8C6B84">
        <w:rPr>
          <w:rFonts w:ascii="Times New Roman" w:eastAsia="Times New Roman" w:hAnsi="Times New Roman" w:cs="Times New Roman"/>
          <w:color w:val="000000"/>
          <w:sz w:val="28"/>
          <w:szCs w:val="28"/>
        </w:rPr>
        <w:t>: формирование у детей целостной картины мира о зимних явлениях через интегрирование образовательных областей.</w:t>
      </w:r>
    </w:p>
    <w:p w:rsidR="008C6B84" w:rsidRPr="008C6B84" w:rsidRDefault="008C6B84" w:rsidP="008C6B8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8C6B84">
        <w:rPr>
          <w:rFonts w:ascii="Tahoma" w:eastAsia="Times New Roman" w:hAnsi="Tahoma" w:cs="Tahoma"/>
          <w:color w:val="000000"/>
          <w:sz w:val="28"/>
          <w:szCs w:val="28"/>
        </w:rPr>
        <w:br/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                                           </w:t>
      </w:r>
      <w:r w:rsidRPr="008C6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8C6B8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1"/>
        <w:tblW w:w="9702" w:type="dxa"/>
        <w:tblInd w:w="-522" w:type="dxa"/>
        <w:tblLook w:val="04A0" w:firstRow="1" w:lastRow="0" w:firstColumn="1" w:lastColumn="0" w:noHBand="0" w:noVBand="1"/>
      </w:tblPr>
      <w:tblGrid>
        <w:gridCol w:w="2365"/>
        <w:gridCol w:w="7337"/>
      </w:tblGrid>
      <w:tr w:rsidR="008C6B84" w:rsidRPr="008C6B84" w:rsidTr="009208C0"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84" w:rsidRPr="008C6B84" w:rsidRDefault="008C6B84" w:rsidP="008C6B84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  <w:lang w:val="ru-RU"/>
              </w:rPr>
            </w:pPr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Образовательная область</w:t>
            </w:r>
          </w:p>
          <w:p w:rsidR="008C6B84" w:rsidRPr="008C6B84" w:rsidRDefault="008C6B84" w:rsidP="008C6B8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84" w:rsidRPr="008C6B84" w:rsidRDefault="008C6B84" w:rsidP="008C6B8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8C6B84" w:rsidRPr="008C6B84" w:rsidRDefault="008C6B84" w:rsidP="008C6B84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  <w:lang w:val="ru-RU"/>
              </w:rPr>
            </w:pPr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Задачи</w:t>
            </w:r>
          </w:p>
          <w:p w:rsidR="008C6B84" w:rsidRPr="008C6B84" w:rsidRDefault="008C6B84" w:rsidP="008C6B8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C6B84" w:rsidRPr="008C6B84" w:rsidTr="009208C0"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84" w:rsidRPr="008C6B84" w:rsidRDefault="008C6B84" w:rsidP="008C6B84">
            <w:pPr>
              <w:rPr>
                <w:rFonts w:ascii="Tahoma" w:hAnsi="Tahoma" w:cs="Tahoma"/>
                <w:color w:val="000000"/>
                <w:sz w:val="28"/>
                <w:szCs w:val="28"/>
                <w:lang w:val="ru-RU"/>
              </w:rPr>
            </w:pPr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Физическая культура</w:t>
            </w:r>
          </w:p>
          <w:p w:rsidR="008C6B84" w:rsidRPr="008C6B84" w:rsidRDefault="008C6B84" w:rsidP="008C6B8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B84" w:rsidRPr="008C6B84" w:rsidRDefault="008C6B84" w:rsidP="008C6B84">
            <w:pPr>
              <w:rPr>
                <w:rFonts w:ascii="Tahoma" w:hAnsi="Tahoma" w:cs="Tahoma"/>
                <w:color w:val="000000"/>
                <w:sz w:val="28"/>
                <w:szCs w:val="28"/>
                <w:lang w:val="ru-RU"/>
              </w:rPr>
            </w:pPr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Совершенствовать двигательные умения и навыки, обучать коллективному, дружному взаимодействию в играх с правилами.</w:t>
            </w:r>
          </w:p>
          <w:p w:rsidR="008C6B84" w:rsidRPr="008C6B84" w:rsidRDefault="008C6B84" w:rsidP="008C6B84">
            <w:pPr>
              <w:rPr>
                <w:rFonts w:ascii="Tahoma" w:hAnsi="Tahoma" w:cs="Tahoma"/>
                <w:color w:val="000000"/>
                <w:sz w:val="28"/>
                <w:szCs w:val="28"/>
                <w:lang w:val="ru-RU"/>
              </w:rPr>
            </w:pPr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Развивать физическую выносливость, ловкость, быстроту, гибкость,</w:t>
            </w:r>
          </w:p>
          <w:p w:rsidR="008C6B84" w:rsidRPr="008C6B84" w:rsidRDefault="008C6B84" w:rsidP="008C6B8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Поддерживать интерес детей к зимним видам спорта, к активному здоровому образу жизни.</w:t>
            </w:r>
          </w:p>
        </w:tc>
      </w:tr>
      <w:tr w:rsidR="008C6B84" w:rsidRPr="008C6B84" w:rsidTr="009208C0">
        <w:trPr>
          <w:trHeight w:val="2942"/>
        </w:trPr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84" w:rsidRPr="008C6B84" w:rsidRDefault="008C6B84" w:rsidP="008C6B8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proofErr w:type="spellStart"/>
            <w:r w:rsidRPr="008C6B84">
              <w:rPr>
                <w:rFonts w:ascii="Times New Roman" w:hAnsi="Times New Roman"/>
                <w:color w:val="000000"/>
                <w:sz w:val="28"/>
                <w:szCs w:val="28"/>
              </w:rPr>
              <w:t>Социально</w:t>
            </w:r>
            <w:proofErr w:type="spellEnd"/>
            <w:r w:rsidR="009208C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C6B8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8C6B84">
              <w:rPr>
                <w:rFonts w:ascii="Times New Roman" w:hAnsi="Times New Roman"/>
                <w:color w:val="000000"/>
                <w:sz w:val="28"/>
                <w:szCs w:val="28"/>
              </w:rPr>
              <w:t>коммуникативное</w:t>
            </w:r>
            <w:proofErr w:type="spellEnd"/>
            <w:r w:rsidRPr="008C6B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6B84">
              <w:rPr>
                <w:rFonts w:ascii="Times New Roman" w:hAnsi="Times New Roman"/>
                <w:color w:val="000000"/>
                <w:sz w:val="28"/>
                <w:szCs w:val="28"/>
              </w:rPr>
              <w:t>развитие</w:t>
            </w:r>
            <w:proofErr w:type="spellEnd"/>
          </w:p>
          <w:p w:rsidR="008C6B84" w:rsidRPr="008C6B84" w:rsidRDefault="008C6B84" w:rsidP="008C6B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B84" w:rsidRPr="008C6B84" w:rsidRDefault="008C6B84" w:rsidP="008C6B84">
            <w:pPr>
              <w:rPr>
                <w:rFonts w:ascii="Tahoma" w:hAnsi="Tahoma" w:cs="Tahoma"/>
                <w:color w:val="000000"/>
                <w:sz w:val="28"/>
                <w:szCs w:val="28"/>
                <w:lang w:val="ru-RU"/>
              </w:rPr>
            </w:pPr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Знакомить с основами здорового образа жизни, прививать навыки культуры общения и культуры поведения, формировать умение одеваться по сезону на улицу.</w:t>
            </w:r>
          </w:p>
          <w:p w:rsidR="008C6B84" w:rsidRPr="008C6B84" w:rsidRDefault="008C6B84" w:rsidP="008C6B84">
            <w:pPr>
              <w:rPr>
                <w:rFonts w:ascii="Tahoma" w:hAnsi="Tahoma" w:cs="Tahoma"/>
                <w:color w:val="000000"/>
                <w:sz w:val="28"/>
                <w:szCs w:val="28"/>
                <w:lang w:val="ru-RU"/>
              </w:rPr>
            </w:pPr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Приобщать к культуре и традициям празднования зимних праздников, расширять кругозор, обогащать эмоциональную сферу ребенка, знакомить с явлениями социальной жизни.</w:t>
            </w:r>
          </w:p>
          <w:p w:rsidR="008C6B84" w:rsidRPr="008C6B84" w:rsidRDefault="008C6B84" w:rsidP="008C6B84">
            <w:pPr>
              <w:rPr>
                <w:rFonts w:ascii="Tahoma" w:hAnsi="Tahoma" w:cs="Tahoma"/>
                <w:color w:val="000000"/>
                <w:sz w:val="28"/>
                <w:szCs w:val="28"/>
                <w:lang w:val="ru-RU"/>
              </w:rPr>
            </w:pPr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Обучать правилам безопасного поведения на улице в зимний период</w:t>
            </w:r>
          </w:p>
          <w:p w:rsidR="008C6B84" w:rsidRPr="008C6B84" w:rsidRDefault="008C6B84" w:rsidP="008C6B8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Воспитывать интерес к труду взрослых, поддерживать желание помогать взрослым.</w:t>
            </w:r>
          </w:p>
        </w:tc>
      </w:tr>
      <w:tr w:rsidR="008C6B84" w:rsidRPr="008C6B84" w:rsidTr="009208C0"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84" w:rsidRPr="008C6B84" w:rsidRDefault="008C6B84" w:rsidP="008C6B8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proofErr w:type="spellStart"/>
            <w:r w:rsidRPr="008C6B84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Познавательное</w:t>
            </w:r>
            <w:proofErr w:type="spellEnd"/>
            <w:r w:rsidRPr="008C6B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6B84">
              <w:rPr>
                <w:rFonts w:ascii="Times New Roman" w:hAnsi="Times New Roman"/>
                <w:color w:val="000000"/>
                <w:sz w:val="28"/>
                <w:szCs w:val="28"/>
              </w:rPr>
              <w:t>развитие</w:t>
            </w:r>
            <w:proofErr w:type="spellEnd"/>
          </w:p>
          <w:p w:rsidR="008C6B84" w:rsidRPr="008C6B84" w:rsidRDefault="008C6B84" w:rsidP="008C6B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B84" w:rsidRPr="008C6B84" w:rsidRDefault="008C6B84" w:rsidP="008C6B8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Обобщить и систематизировать представление детей о характерных признаках зимы. Научить </w:t>
            </w:r>
            <w:proofErr w:type="gramStart"/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самостоятельно</w:t>
            </w:r>
            <w:proofErr w:type="gramEnd"/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находить их и устанавливать связи между сезонными изменениями в природе и образе жизни животных. Расширять представления о зимних природных явлениях через познавательно-исследовательскую деятельность. Воспитывать бережное отношение ко всему живому, поощрять стремления заботиться о птицах зимой, развивать наблюдательность, мышление, внимание, познавательную активность.</w:t>
            </w:r>
          </w:p>
        </w:tc>
      </w:tr>
      <w:tr w:rsidR="008C6B84" w:rsidRPr="008C6B84" w:rsidTr="009208C0"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84" w:rsidRPr="008C6B84" w:rsidRDefault="008C6B84" w:rsidP="008C6B8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proofErr w:type="spellStart"/>
            <w:r w:rsidRPr="008C6B84">
              <w:rPr>
                <w:rFonts w:ascii="Times New Roman" w:hAnsi="Times New Roman"/>
                <w:color w:val="000000"/>
                <w:sz w:val="28"/>
                <w:szCs w:val="28"/>
              </w:rPr>
              <w:t>Речевое</w:t>
            </w:r>
            <w:proofErr w:type="spellEnd"/>
            <w:r w:rsidRPr="008C6B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6B84">
              <w:rPr>
                <w:rFonts w:ascii="Times New Roman" w:hAnsi="Times New Roman"/>
                <w:color w:val="000000"/>
                <w:sz w:val="28"/>
                <w:szCs w:val="28"/>
              </w:rPr>
              <w:t>развитие</w:t>
            </w:r>
            <w:proofErr w:type="spellEnd"/>
          </w:p>
          <w:p w:rsidR="008C6B84" w:rsidRPr="008C6B84" w:rsidRDefault="008C6B84" w:rsidP="008C6B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B84" w:rsidRPr="008C6B84" w:rsidRDefault="008C6B84" w:rsidP="008C6B84">
            <w:pPr>
              <w:rPr>
                <w:rFonts w:ascii="Tahoma" w:hAnsi="Tahoma" w:cs="Tahoma"/>
                <w:color w:val="000000"/>
                <w:sz w:val="28"/>
                <w:szCs w:val="28"/>
                <w:lang w:val="ru-RU"/>
              </w:rPr>
            </w:pPr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Уточнить признаки зимы. Упражнять в составлении предложений, рассказов, описания картин на тему «Зима». Активизировать словарь по данной теме. Развивать внимание. Воспитывать доброжелательное отношение друг к другу.</w:t>
            </w:r>
          </w:p>
          <w:p w:rsidR="008C6B84" w:rsidRPr="008C6B84" w:rsidRDefault="008C6B84" w:rsidP="008C6B8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Прививать любовь к художественному слову, обучать вдумчивому, внимательному слушанию художественных произведений о зиме, выразительному чтению наизусть стихов о зиме </w:t>
            </w:r>
          </w:p>
        </w:tc>
      </w:tr>
      <w:tr w:rsidR="008C6B84" w:rsidRPr="008C6B84" w:rsidTr="009208C0"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84" w:rsidRPr="008C6B84" w:rsidRDefault="008C6B84" w:rsidP="008C6B8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proofErr w:type="spellStart"/>
            <w:r w:rsidRPr="008C6B84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Художественно-эстетическое</w:t>
            </w:r>
            <w:proofErr w:type="spellEnd"/>
            <w:r w:rsidRPr="008C6B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6B84">
              <w:rPr>
                <w:rFonts w:ascii="Times New Roman" w:hAnsi="Times New Roman"/>
                <w:color w:val="000000"/>
                <w:sz w:val="28"/>
                <w:szCs w:val="28"/>
              </w:rPr>
              <w:t>развитие</w:t>
            </w:r>
            <w:proofErr w:type="spellEnd"/>
          </w:p>
          <w:p w:rsidR="008C6B84" w:rsidRPr="008C6B84" w:rsidRDefault="008C6B84" w:rsidP="008C6B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B84" w:rsidRPr="008C6B84" w:rsidRDefault="008C6B84" w:rsidP="008C6B84">
            <w:pPr>
              <w:rPr>
                <w:rFonts w:ascii="Tahoma" w:hAnsi="Tahoma" w:cs="Tahoma"/>
                <w:color w:val="000000"/>
                <w:sz w:val="28"/>
                <w:szCs w:val="28"/>
                <w:lang w:val="ru-RU"/>
              </w:rPr>
            </w:pPr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Развивать эстетическое восприятие, эстетические эмоции и чувства, эмоциональный отклик на проявление красоты зимней природы в окружающем мире, его изображениях в произведениях искусства и собственных творческих работах.</w:t>
            </w:r>
          </w:p>
          <w:p w:rsidR="008C6B84" w:rsidRPr="008C6B84" w:rsidRDefault="008C6B84" w:rsidP="008C6B84">
            <w:pPr>
              <w:rPr>
                <w:rFonts w:ascii="Tahoma" w:hAnsi="Tahoma" w:cs="Tahoma"/>
                <w:color w:val="000000"/>
                <w:sz w:val="28"/>
                <w:szCs w:val="28"/>
                <w:lang w:val="ru-RU"/>
              </w:rPr>
            </w:pPr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Закреплять навыки работы с кистью, ножницами и бумагой, развивать мелкую моторику.</w:t>
            </w:r>
          </w:p>
          <w:p w:rsidR="008C6B84" w:rsidRPr="008C6B84" w:rsidRDefault="008C6B84" w:rsidP="008C6B8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Продолжать развивать интерес к музыке, развивать песенное творчество, совершенствовать музыкальную память, способствовать развитию навыков ритмичного движения, поощрять творческую активность, эмоциональную отзывчивость.</w:t>
            </w:r>
          </w:p>
        </w:tc>
      </w:tr>
    </w:tbl>
    <w:p w:rsidR="008C6B84" w:rsidRPr="008C6B84" w:rsidRDefault="008C6B84" w:rsidP="008C6B84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8C6B84" w:rsidRPr="008C6B84" w:rsidRDefault="008C6B84" w:rsidP="008C6B84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8C6B84" w:rsidRPr="008C6B84" w:rsidRDefault="008C6B84" w:rsidP="008C6B8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8C6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Ожидаемый результат</w:t>
      </w:r>
      <w:r w:rsidRPr="008C6B8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C6B84" w:rsidRPr="008C6B84" w:rsidRDefault="008C6B84" w:rsidP="008C6B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8C6B8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приобретение детьми опыта продуктивного взаимодействия друг с другом, умение слушать товарища;</w:t>
      </w:r>
    </w:p>
    <w:p w:rsidR="008C6B84" w:rsidRPr="008C6B84" w:rsidRDefault="008C6B84" w:rsidP="008C6B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8C6B84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познавательной активности;</w:t>
      </w:r>
    </w:p>
    <w:p w:rsidR="008C6B84" w:rsidRPr="008C6B84" w:rsidRDefault="008C6B84" w:rsidP="008C6B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8C6B84">
        <w:rPr>
          <w:rFonts w:ascii="Times New Roman" w:eastAsia="Times New Roman" w:hAnsi="Times New Roman" w:cs="Times New Roman"/>
          <w:color w:val="000000"/>
          <w:sz w:val="28"/>
          <w:szCs w:val="28"/>
        </w:rPr>
        <w:t>- усвоение необходимых знаний по теме «Зима»;</w:t>
      </w:r>
    </w:p>
    <w:p w:rsidR="008C6B84" w:rsidRPr="008C6B84" w:rsidRDefault="008C6B84" w:rsidP="008C6B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8C6B84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устойчивого интереса к наблюдениям за явлениями в природе;</w:t>
      </w:r>
    </w:p>
    <w:p w:rsidR="008C6B84" w:rsidRPr="008C6B84" w:rsidRDefault="008C6B84" w:rsidP="008C6B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8C6B84">
        <w:rPr>
          <w:rFonts w:ascii="Times New Roman" w:eastAsia="Times New Roman" w:hAnsi="Times New Roman" w:cs="Times New Roman"/>
          <w:color w:val="000000"/>
          <w:sz w:val="28"/>
          <w:szCs w:val="28"/>
        </w:rPr>
        <w:t>- заинтересованность и сотрудничество родителей как участников педагогического процесса.</w:t>
      </w:r>
    </w:p>
    <w:p w:rsidR="008C6B84" w:rsidRPr="008C6B84" w:rsidRDefault="008C6B84" w:rsidP="008C6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6B84" w:rsidRPr="008C6B84" w:rsidRDefault="008C6B84" w:rsidP="008C6B8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8C6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проектной деятельности:</w:t>
      </w:r>
    </w:p>
    <w:p w:rsidR="008C6B84" w:rsidRPr="008C6B84" w:rsidRDefault="008C6B84" w:rsidP="008C6B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8C6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этап</w:t>
      </w:r>
      <w:r w:rsidR="00FE0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6B84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подготовительный.</w:t>
      </w:r>
    </w:p>
    <w:p w:rsidR="008C6B84" w:rsidRPr="008C6B84" w:rsidRDefault="008C6B84" w:rsidP="008C6B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8C6B84">
        <w:rPr>
          <w:rFonts w:ascii="Times New Roman" w:eastAsia="Times New Roman" w:hAnsi="Times New Roman" w:cs="Times New Roman"/>
          <w:color w:val="000000"/>
          <w:sz w:val="28"/>
          <w:szCs w:val="28"/>
        </w:rPr>
        <w:t>-выявление субъективного опыта: «Что мы знаем о зиме?».</w:t>
      </w:r>
    </w:p>
    <w:p w:rsidR="008C6B84" w:rsidRPr="008C6B84" w:rsidRDefault="008C6B84" w:rsidP="008C6B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8C6B84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разработка содержания всего воспитательно</w:t>
      </w:r>
      <w:r w:rsidR="00FE0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6B8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20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6B8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процесса по теме «Зима»;</w:t>
      </w:r>
    </w:p>
    <w:p w:rsidR="008C6B84" w:rsidRPr="008C6B84" w:rsidRDefault="008C6B84" w:rsidP="008C6B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8C6B84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развивающей, познавательной, предметной среды;</w:t>
      </w:r>
    </w:p>
    <w:p w:rsidR="008C6B84" w:rsidRPr="008C6B84" w:rsidRDefault="008C6B84" w:rsidP="008C6B8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8C6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Сотрудничество с родителями</w:t>
      </w:r>
      <w:r w:rsidRPr="008C6B8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C6B84" w:rsidRPr="008C6B84" w:rsidRDefault="008C6B84" w:rsidP="008C6B8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8C6B84">
        <w:rPr>
          <w:rFonts w:ascii="Tahoma" w:eastAsia="Times New Roman" w:hAnsi="Tahoma" w:cs="Tahoma"/>
          <w:color w:val="000000"/>
          <w:sz w:val="28"/>
          <w:szCs w:val="28"/>
          <w:lang w:val="en-US"/>
        </w:rPr>
        <w:t> </w:t>
      </w:r>
      <w:r w:rsidRPr="008C6B84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родительского уголка и папок-передвижек для родителей: по теме «Зимние подвижные игры».</w:t>
      </w:r>
    </w:p>
    <w:p w:rsidR="008C6B84" w:rsidRPr="008C6B84" w:rsidRDefault="008C6B84" w:rsidP="008C6B8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</w:rPr>
      </w:pPr>
      <w:r w:rsidRPr="008C6B84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стихов для разучивания с детьми дома</w:t>
      </w:r>
      <w:proofErr w:type="gramStart"/>
      <w:r w:rsidRPr="008C6B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C6B84">
        <w:rPr>
          <w:rFonts w:ascii="Tahoma" w:eastAsia="Times New Roman" w:hAnsi="Tahoma" w:cs="Tahoma"/>
          <w:color w:val="000000"/>
          <w:sz w:val="28"/>
          <w:szCs w:val="28"/>
        </w:rPr>
        <w:t xml:space="preserve">                                      </w:t>
      </w:r>
      <w:proofErr w:type="gramStart"/>
      <w:r w:rsidRPr="008C6B8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C6B84">
        <w:rPr>
          <w:rFonts w:ascii="Times New Roman" w:eastAsia="Times New Roman" w:hAnsi="Times New Roman" w:cs="Times New Roman"/>
          <w:color w:val="000000"/>
          <w:sz w:val="28"/>
          <w:szCs w:val="28"/>
        </w:rPr>
        <w:t>одкормка птиц, и изготовление кормушек.</w:t>
      </w:r>
      <w:r w:rsidRPr="008C6B84">
        <w:rPr>
          <w:rFonts w:ascii="Tahoma" w:eastAsia="Times New Roman" w:hAnsi="Tahoma" w:cs="Tahoma"/>
          <w:color w:val="000000"/>
          <w:sz w:val="28"/>
          <w:szCs w:val="28"/>
        </w:rPr>
        <w:t xml:space="preserve">                                       </w:t>
      </w:r>
      <w:r w:rsidRPr="008C6B84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Консультация для родителей «Предупреждения простудных заболеваний в холодный период».</w:t>
      </w:r>
    </w:p>
    <w:p w:rsidR="008C6B84" w:rsidRPr="008C6B84" w:rsidRDefault="005200D5" w:rsidP="008C6B8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</w:t>
      </w:r>
      <w:r w:rsidR="008C6B84" w:rsidRPr="008C6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этап</w:t>
      </w:r>
      <w:r w:rsidR="008C6B84" w:rsidRPr="008C6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="008C6B84" w:rsidRPr="008C6B84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практический.</w:t>
      </w:r>
    </w:p>
    <w:tbl>
      <w:tblPr>
        <w:tblStyle w:val="1"/>
        <w:tblW w:w="9986" w:type="dxa"/>
        <w:tblInd w:w="-522" w:type="dxa"/>
        <w:tblLook w:val="04A0" w:firstRow="1" w:lastRow="0" w:firstColumn="1" w:lastColumn="0" w:noHBand="0" w:noVBand="1"/>
      </w:tblPr>
      <w:tblGrid>
        <w:gridCol w:w="2700"/>
        <w:gridCol w:w="7286"/>
      </w:tblGrid>
      <w:tr w:rsidR="008C6B84" w:rsidRPr="008C6B84" w:rsidTr="009208C0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B84" w:rsidRPr="008C6B84" w:rsidRDefault="008C6B84" w:rsidP="008C6B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6B84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8C6B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6B84">
              <w:rPr>
                <w:rFonts w:ascii="Times New Roman" w:hAnsi="Times New Roman"/>
                <w:color w:val="000000"/>
                <w:sz w:val="28"/>
                <w:szCs w:val="28"/>
              </w:rPr>
              <w:t>области</w:t>
            </w:r>
            <w:proofErr w:type="spellEnd"/>
          </w:p>
        </w:tc>
        <w:tc>
          <w:tcPr>
            <w:tcW w:w="7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B84" w:rsidRPr="008C6B84" w:rsidRDefault="008C6B84" w:rsidP="008C6B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6B84">
              <w:rPr>
                <w:rFonts w:ascii="Times New Roman" w:hAnsi="Times New Roman"/>
                <w:color w:val="000000"/>
                <w:sz w:val="28"/>
                <w:szCs w:val="28"/>
              </w:rPr>
              <w:t>Виды</w:t>
            </w:r>
            <w:proofErr w:type="spellEnd"/>
            <w:r w:rsidRPr="008C6B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6B84">
              <w:rPr>
                <w:rFonts w:ascii="Times New Roman" w:hAnsi="Times New Roman"/>
                <w:color w:val="000000"/>
                <w:sz w:val="28"/>
                <w:szCs w:val="28"/>
              </w:rPr>
              <w:t>детской</w:t>
            </w:r>
            <w:proofErr w:type="spellEnd"/>
            <w:r w:rsidRPr="008C6B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6B84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8C6B84" w:rsidRPr="008C6B84" w:rsidTr="009208C0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84" w:rsidRPr="008C6B84" w:rsidRDefault="008C6B84" w:rsidP="008C6B84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8"/>
                <w:szCs w:val="28"/>
              </w:rPr>
            </w:pPr>
            <w:proofErr w:type="spellStart"/>
            <w:r w:rsidRPr="008C6B84">
              <w:rPr>
                <w:rFonts w:ascii="Times New Roman" w:hAnsi="Times New Roman"/>
                <w:color w:val="000000"/>
                <w:sz w:val="28"/>
                <w:szCs w:val="28"/>
              </w:rPr>
              <w:t>Физическое</w:t>
            </w:r>
            <w:proofErr w:type="spellEnd"/>
            <w:r w:rsidRPr="008C6B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6B84">
              <w:rPr>
                <w:rFonts w:ascii="Times New Roman" w:hAnsi="Times New Roman"/>
                <w:color w:val="000000"/>
                <w:sz w:val="28"/>
                <w:szCs w:val="28"/>
              </w:rPr>
              <w:t>развитие</w:t>
            </w:r>
            <w:proofErr w:type="spellEnd"/>
          </w:p>
          <w:p w:rsidR="008C6B84" w:rsidRPr="008C6B84" w:rsidRDefault="008C6B84" w:rsidP="008C6B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B84" w:rsidRPr="008C6B84" w:rsidRDefault="008C6B84" w:rsidP="008C6B8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/и «Два мороза», «Мороз красный нос», «Зайка беленький сидит», «Бездомный заяц», «Снежки».</w:t>
            </w:r>
          </w:p>
        </w:tc>
      </w:tr>
      <w:tr w:rsidR="008C6B84" w:rsidRPr="008C6B84" w:rsidTr="009208C0">
        <w:tc>
          <w:tcPr>
            <w:tcW w:w="2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B84" w:rsidRPr="008C6B84" w:rsidRDefault="008C6B84" w:rsidP="008C6B8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6B84">
              <w:rPr>
                <w:rFonts w:ascii="Times New Roman" w:hAnsi="Times New Roman"/>
                <w:color w:val="000000"/>
                <w:sz w:val="28"/>
                <w:szCs w:val="28"/>
              </w:rPr>
              <w:t>Социально-коммуникативное</w:t>
            </w:r>
            <w:proofErr w:type="spellEnd"/>
            <w:r w:rsidRPr="008C6B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6B84">
              <w:rPr>
                <w:rFonts w:ascii="Times New Roman" w:hAnsi="Times New Roman"/>
                <w:color w:val="000000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7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B84" w:rsidRPr="008C6B84" w:rsidRDefault="008C6B84" w:rsidP="008C6B84">
            <w:pPr>
              <w:rPr>
                <w:rFonts w:ascii="Tahoma" w:hAnsi="Tahoma" w:cs="Tahoma"/>
                <w:color w:val="000000"/>
                <w:sz w:val="28"/>
                <w:szCs w:val="28"/>
                <w:lang w:val="ru-RU"/>
              </w:rPr>
            </w:pPr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Беседы-рассуждения:</w:t>
            </w:r>
          </w:p>
          <w:p w:rsidR="008C6B84" w:rsidRPr="008C6B84" w:rsidRDefault="008C6B84" w:rsidP="008C6B84">
            <w:pPr>
              <w:rPr>
                <w:rFonts w:ascii="Tahoma" w:hAnsi="Tahoma" w:cs="Tahoma"/>
                <w:color w:val="000000"/>
                <w:sz w:val="28"/>
                <w:szCs w:val="28"/>
                <w:lang w:val="ru-RU"/>
              </w:rPr>
            </w:pPr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«Пришел мороз – береги ухо и нос»,</w:t>
            </w:r>
          </w:p>
          <w:p w:rsidR="008C6B84" w:rsidRPr="008C6B84" w:rsidRDefault="008C6B84" w:rsidP="008C6B84">
            <w:pPr>
              <w:rPr>
                <w:rFonts w:ascii="Tahoma" w:hAnsi="Tahoma" w:cs="Tahoma"/>
                <w:color w:val="000000"/>
                <w:sz w:val="28"/>
                <w:szCs w:val="28"/>
                <w:lang w:val="ru-RU"/>
              </w:rPr>
            </w:pPr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«Если хочешь быть </w:t>
            </w:r>
            <w:proofErr w:type="gramStart"/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здоров</w:t>
            </w:r>
            <w:proofErr w:type="gramEnd"/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– закаляйся»,</w:t>
            </w:r>
          </w:p>
          <w:p w:rsidR="008C6B84" w:rsidRPr="008C6B84" w:rsidRDefault="008C6B84" w:rsidP="008C6B8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«Одевайся по погоде, а не по моде».</w:t>
            </w:r>
          </w:p>
          <w:p w:rsidR="008C6B84" w:rsidRPr="008C6B84" w:rsidRDefault="008C6B84" w:rsidP="005200D5">
            <w:pPr>
              <w:tabs>
                <w:tab w:val="left" w:pos="7746"/>
              </w:tabs>
              <w:ind w:right="49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Беседы: «Осторожно, гололед», Логические рассуждения: «Что будет, если одеться не по погоде».</w:t>
            </w:r>
          </w:p>
          <w:p w:rsidR="008C6B84" w:rsidRPr="008C6B84" w:rsidRDefault="008C6B84" w:rsidP="008C6B8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Рассматривание плакатов по правилам безопасного поведения зимой.</w:t>
            </w:r>
          </w:p>
        </w:tc>
      </w:tr>
      <w:tr w:rsidR="008C6B84" w:rsidRPr="008C6B84" w:rsidTr="009208C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B84" w:rsidRPr="008C6B84" w:rsidRDefault="008C6B84" w:rsidP="008C6B8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B84" w:rsidRPr="008C6B84" w:rsidRDefault="008C6B84" w:rsidP="008C6B8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Дидактические игры «Времена года», «Узнай по описанию», «Зимние запасы».</w:t>
            </w:r>
          </w:p>
          <w:p w:rsidR="008C6B84" w:rsidRPr="008C6B84" w:rsidRDefault="008C6B84" w:rsidP="008C6B8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Просмотр мультфильмов «Снежная королева», «Зимние сказки», </w:t>
            </w:r>
          </w:p>
          <w:p w:rsidR="008C6B84" w:rsidRPr="008C6B84" w:rsidRDefault="008C6B84" w:rsidP="008C6B8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Расчистка дорожек от снега на участке.</w:t>
            </w:r>
          </w:p>
        </w:tc>
      </w:tr>
      <w:tr w:rsidR="008C6B84" w:rsidRPr="008C6B84" w:rsidTr="009208C0">
        <w:trPr>
          <w:trHeight w:val="755"/>
        </w:trPr>
        <w:tc>
          <w:tcPr>
            <w:tcW w:w="2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84" w:rsidRPr="008C6B84" w:rsidRDefault="008C6B84" w:rsidP="008C6B84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8"/>
                <w:szCs w:val="28"/>
              </w:rPr>
            </w:pPr>
            <w:proofErr w:type="spellStart"/>
            <w:r w:rsidRPr="008C6B84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Познавательное</w:t>
            </w:r>
            <w:proofErr w:type="spellEnd"/>
            <w:r w:rsidRPr="008C6B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6B84">
              <w:rPr>
                <w:rFonts w:ascii="Times New Roman" w:hAnsi="Times New Roman"/>
                <w:color w:val="000000"/>
                <w:sz w:val="28"/>
                <w:szCs w:val="28"/>
              </w:rPr>
              <w:t>развитие</w:t>
            </w:r>
            <w:proofErr w:type="spellEnd"/>
          </w:p>
          <w:p w:rsidR="008C6B84" w:rsidRPr="008C6B84" w:rsidRDefault="008C6B84" w:rsidP="008C6B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B84" w:rsidRPr="008C6B84" w:rsidRDefault="008C6B84" w:rsidP="008C6B8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Просмотр презентаций: «Путешествие в зимний лес», «Жизнь диких животных зимой». </w:t>
            </w:r>
          </w:p>
          <w:p w:rsidR="008C6B84" w:rsidRPr="008C6B84" w:rsidRDefault="008C6B84" w:rsidP="008C6B8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Беседы и свободное общение: «Как живут птицы зимой», «Где рождается снег и лед». </w:t>
            </w:r>
          </w:p>
          <w:p w:rsidR="008C6B84" w:rsidRPr="008C6B84" w:rsidRDefault="008C6B84" w:rsidP="008C6B8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Беседы-рассуждения: «Как звери к зиме готовятся»,  «Снежное одеяло для земли».</w:t>
            </w:r>
          </w:p>
        </w:tc>
      </w:tr>
      <w:tr w:rsidR="008C6B84" w:rsidRPr="008C6B84" w:rsidTr="009208C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B84" w:rsidRPr="008C6B84" w:rsidRDefault="008C6B84" w:rsidP="008C6B8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B84" w:rsidRPr="008C6B84" w:rsidRDefault="008C6B84" w:rsidP="008C6B8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Дидактические игры: «Когда это бывает»,  «</w:t>
            </w:r>
            <w:proofErr w:type="gramStart"/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Где</w:t>
            </w:r>
            <w:proofErr w:type="gramEnd"/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чей хвост», «Где чей домик», «К названному дереву беги», </w:t>
            </w:r>
          </w:p>
        </w:tc>
      </w:tr>
      <w:tr w:rsidR="008C6B84" w:rsidRPr="008C6B84" w:rsidTr="009208C0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84" w:rsidRPr="008C6B84" w:rsidRDefault="008C6B84" w:rsidP="008C6B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B84" w:rsidRPr="008C6B84" w:rsidRDefault="008C6B84" w:rsidP="008C6B8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Исследовательская деятельность: проведение опытов и экспериментов со снегом и водой.</w:t>
            </w:r>
          </w:p>
        </w:tc>
      </w:tr>
      <w:tr w:rsidR="008C6B84" w:rsidRPr="008C6B84" w:rsidTr="009208C0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84" w:rsidRPr="008C6B84" w:rsidRDefault="008C6B84" w:rsidP="008C6B8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proofErr w:type="spellStart"/>
            <w:r w:rsidRPr="008C6B84">
              <w:rPr>
                <w:rFonts w:ascii="Times New Roman" w:hAnsi="Times New Roman"/>
                <w:color w:val="000000"/>
                <w:sz w:val="28"/>
                <w:szCs w:val="28"/>
              </w:rPr>
              <w:t>Речевое</w:t>
            </w:r>
            <w:proofErr w:type="spellEnd"/>
            <w:r w:rsidRPr="008C6B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6B84">
              <w:rPr>
                <w:rFonts w:ascii="Times New Roman" w:hAnsi="Times New Roman"/>
                <w:color w:val="000000"/>
                <w:sz w:val="28"/>
                <w:szCs w:val="28"/>
              </w:rPr>
              <w:t>развитие</w:t>
            </w:r>
            <w:proofErr w:type="spellEnd"/>
          </w:p>
          <w:p w:rsidR="008C6B84" w:rsidRPr="008C6B84" w:rsidRDefault="008C6B84" w:rsidP="008C6B8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B84" w:rsidRPr="008C6B84" w:rsidRDefault="008C6B84" w:rsidP="008C6B84">
            <w:pPr>
              <w:rPr>
                <w:rFonts w:ascii="Tahoma" w:hAnsi="Tahoma" w:cs="Tahoma"/>
                <w:color w:val="000000"/>
                <w:sz w:val="28"/>
                <w:szCs w:val="28"/>
                <w:lang w:val="ru-RU"/>
              </w:rPr>
            </w:pPr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Составление описательного рассказа на тему «Зима», рассказывание на тему «Зимние игры и забавы». Рассматривание картин о зиме и составление по ним описательных рассказов.</w:t>
            </w:r>
          </w:p>
          <w:p w:rsidR="008C6B84" w:rsidRPr="008C6B84" w:rsidRDefault="008C6B84" w:rsidP="008C6B8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Словесные игры: «Какой,  какая, какие?»  «Из чего – какой</w:t>
            </w:r>
            <w:proofErr w:type="gramStart"/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?</w:t>
            </w:r>
            <w:proofErr w:type="gramEnd"/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 (горка из снега - нежная и т.д.)  «Скажи  наоборот», составление рассказа по серии сюжетных картин по данной теме.</w:t>
            </w:r>
          </w:p>
        </w:tc>
      </w:tr>
      <w:tr w:rsidR="008C6B84" w:rsidRPr="008C6B84" w:rsidTr="009208C0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84" w:rsidRPr="008C6B84" w:rsidRDefault="008C6B84" w:rsidP="008C6B84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8"/>
                <w:szCs w:val="28"/>
              </w:rPr>
            </w:pPr>
            <w:proofErr w:type="spellStart"/>
            <w:r w:rsidRPr="008C6B84">
              <w:rPr>
                <w:rFonts w:ascii="Times New Roman" w:hAnsi="Times New Roman"/>
                <w:color w:val="000000"/>
                <w:sz w:val="28"/>
                <w:szCs w:val="28"/>
              </w:rPr>
              <w:t>Чтение</w:t>
            </w:r>
            <w:proofErr w:type="spellEnd"/>
            <w:r w:rsidRPr="008C6B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6B84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художественной</w:t>
            </w:r>
            <w:proofErr w:type="spellEnd"/>
            <w:r w:rsidRPr="008C6B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6B84">
              <w:rPr>
                <w:rFonts w:ascii="Times New Roman" w:hAnsi="Times New Roman"/>
                <w:color w:val="000000"/>
                <w:sz w:val="28"/>
                <w:szCs w:val="28"/>
              </w:rPr>
              <w:t>литературы</w:t>
            </w:r>
            <w:proofErr w:type="spellEnd"/>
          </w:p>
          <w:p w:rsidR="008C6B84" w:rsidRPr="008C6B84" w:rsidRDefault="008C6B84" w:rsidP="008C6B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B84" w:rsidRPr="008C6B84" w:rsidRDefault="008C6B84" w:rsidP="008C6B84">
            <w:pPr>
              <w:rPr>
                <w:rFonts w:ascii="Tahoma" w:hAnsi="Tahoma" w:cs="Tahoma"/>
                <w:color w:val="000000"/>
                <w:sz w:val="28"/>
                <w:szCs w:val="28"/>
                <w:lang w:val="ru-RU"/>
              </w:rPr>
            </w:pPr>
            <w:proofErr w:type="spellStart"/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В.Бианки</w:t>
            </w:r>
            <w:proofErr w:type="spellEnd"/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«Лес зимой»,                                                          </w:t>
            </w:r>
            <w:proofErr w:type="spellStart"/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В.Архангельский</w:t>
            </w:r>
            <w:proofErr w:type="spellEnd"/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«Летят пушистые снежинки»,</w:t>
            </w:r>
          </w:p>
          <w:p w:rsidR="008C6B84" w:rsidRPr="008C6B84" w:rsidRDefault="008C6B84" w:rsidP="008C6B84">
            <w:pPr>
              <w:rPr>
                <w:rFonts w:ascii="Tahoma" w:hAnsi="Tahoma" w:cs="Tahoma"/>
                <w:color w:val="000000"/>
                <w:sz w:val="28"/>
                <w:szCs w:val="28"/>
                <w:lang w:val="ru-RU"/>
              </w:rPr>
            </w:pPr>
            <w:proofErr w:type="spellStart"/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Э.Успенский</w:t>
            </w:r>
            <w:proofErr w:type="spellEnd"/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«Проказы старухи зимы»,</w:t>
            </w:r>
          </w:p>
          <w:p w:rsidR="008C6B84" w:rsidRPr="008C6B84" w:rsidRDefault="008C6B84" w:rsidP="008C6B84">
            <w:pPr>
              <w:rPr>
                <w:rFonts w:ascii="Tahoma" w:hAnsi="Tahoma" w:cs="Tahoma"/>
                <w:color w:val="000000"/>
                <w:sz w:val="28"/>
                <w:szCs w:val="28"/>
                <w:lang w:val="ru-RU"/>
              </w:rPr>
            </w:pPr>
            <w:proofErr w:type="spellStart"/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Н.Носов</w:t>
            </w:r>
            <w:proofErr w:type="spellEnd"/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«На горке».</w:t>
            </w:r>
          </w:p>
          <w:p w:rsidR="008C6B84" w:rsidRPr="008C6B84" w:rsidRDefault="008C6B84" w:rsidP="008C6B84">
            <w:pPr>
              <w:rPr>
                <w:rFonts w:ascii="Tahoma" w:hAnsi="Tahoma" w:cs="Tahoma"/>
                <w:color w:val="000000"/>
                <w:sz w:val="28"/>
                <w:szCs w:val="28"/>
                <w:lang w:val="ru-RU"/>
              </w:rPr>
            </w:pPr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Русские народные сказки:  «Заяц-</w:t>
            </w:r>
            <w:proofErr w:type="spellStart"/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хваста</w:t>
            </w:r>
            <w:proofErr w:type="spellEnd"/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», «Два мороза».</w:t>
            </w:r>
          </w:p>
          <w:p w:rsidR="008C6B84" w:rsidRPr="008C6B84" w:rsidRDefault="008C6B84" w:rsidP="008C6B84">
            <w:pPr>
              <w:rPr>
                <w:rFonts w:ascii="Tahoma" w:hAnsi="Tahoma" w:cs="Tahoma"/>
                <w:color w:val="000000"/>
                <w:sz w:val="28"/>
                <w:szCs w:val="28"/>
                <w:lang w:val="ru-RU"/>
              </w:rPr>
            </w:pPr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Литературные сказки: «Морозко», «Мороз Иванович», «Снегурочка».</w:t>
            </w:r>
          </w:p>
          <w:p w:rsidR="008C6B84" w:rsidRPr="008C6B84" w:rsidRDefault="008C6B84" w:rsidP="008C6B8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Заучивание стихов, отгадывание загадок, знакомство с пословицами о зиме.</w:t>
            </w:r>
          </w:p>
        </w:tc>
      </w:tr>
      <w:tr w:rsidR="008C6B84" w:rsidRPr="008C6B84" w:rsidTr="009208C0">
        <w:tc>
          <w:tcPr>
            <w:tcW w:w="2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84" w:rsidRPr="008C6B84" w:rsidRDefault="008C6B84" w:rsidP="008C6B84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8"/>
                <w:szCs w:val="28"/>
              </w:rPr>
            </w:pPr>
            <w:proofErr w:type="spellStart"/>
            <w:r w:rsidRPr="008C6B84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Художественно-эстетическое</w:t>
            </w:r>
            <w:proofErr w:type="spellEnd"/>
            <w:r w:rsidRPr="008C6B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6B84">
              <w:rPr>
                <w:rFonts w:ascii="Times New Roman" w:hAnsi="Times New Roman"/>
                <w:color w:val="000000"/>
                <w:sz w:val="28"/>
                <w:szCs w:val="28"/>
              </w:rPr>
              <w:t>развитие</w:t>
            </w:r>
            <w:proofErr w:type="spellEnd"/>
          </w:p>
          <w:p w:rsidR="008C6B84" w:rsidRPr="008C6B84" w:rsidRDefault="008C6B84" w:rsidP="008C6B8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B84" w:rsidRPr="008C6B84" w:rsidRDefault="008C6B84" w:rsidP="008C6B84">
            <w:pPr>
              <w:rPr>
                <w:rFonts w:ascii="Tahoma" w:hAnsi="Tahoma" w:cs="Tahoma"/>
                <w:color w:val="000000"/>
                <w:sz w:val="28"/>
                <w:szCs w:val="28"/>
                <w:lang w:val="ru-RU"/>
              </w:rPr>
            </w:pPr>
            <w:r w:rsidRPr="008C6B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Рисование:</w:t>
            </w:r>
            <w:r w:rsidRPr="008C6B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«Деревья в инее», «Лес зимой»</w:t>
            </w:r>
          </w:p>
          <w:p w:rsidR="008C6B84" w:rsidRPr="008C6B84" w:rsidRDefault="008C6B84" w:rsidP="008C6B84">
            <w:pPr>
              <w:rPr>
                <w:rFonts w:ascii="Tahoma" w:hAnsi="Tahoma" w:cs="Tahoma"/>
                <w:color w:val="000000"/>
                <w:sz w:val="28"/>
                <w:szCs w:val="28"/>
                <w:lang w:val="ru-RU"/>
              </w:rPr>
            </w:pPr>
            <w:r w:rsidRPr="008C6B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Аппликация:</w:t>
            </w:r>
            <w:r w:rsidRPr="008C6B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«Снегири на ветке», «Снеговик».</w:t>
            </w:r>
          </w:p>
          <w:p w:rsidR="008C6B84" w:rsidRPr="008C6B84" w:rsidRDefault="008C6B84" w:rsidP="008C6B84">
            <w:pPr>
              <w:rPr>
                <w:rFonts w:ascii="Tahoma" w:hAnsi="Tahoma" w:cs="Tahoma"/>
                <w:color w:val="000000"/>
                <w:sz w:val="28"/>
                <w:szCs w:val="28"/>
                <w:lang w:val="ru-RU"/>
              </w:rPr>
            </w:pPr>
            <w:r w:rsidRPr="008C6B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Лепка:</w:t>
            </w:r>
            <w:r w:rsidRPr="008C6B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«Лесные звери зимой».</w:t>
            </w:r>
          </w:p>
          <w:p w:rsidR="008C6B84" w:rsidRPr="008C6B84" w:rsidRDefault="008C6B84" w:rsidP="008C6B84">
            <w:pPr>
              <w:rPr>
                <w:rFonts w:ascii="Tahoma" w:hAnsi="Tahoma" w:cs="Tahoma"/>
                <w:color w:val="000000"/>
                <w:sz w:val="28"/>
                <w:szCs w:val="28"/>
                <w:lang w:val="ru-RU"/>
              </w:rPr>
            </w:pPr>
            <w:r w:rsidRPr="008C6B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Конструирование:</w:t>
            </w:r>
            <w:r w:rsidRPr="008C6B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«Зимняя полянка» (моделирование из бумаги и ваты), «Зимовье зверей» (оригами).</w:t>
            </w:r>
          </w:p>
          <w:p w:rsidR="008C6B84" w:rsidRPr="008C6B84" w:rsidRDefault="008C6B84" w:rsidP="008C6B8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C6B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Свободное творчество</w:t>
            </w:r>
            <w:r w:rsidRPr="008C6B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 изготовление ёлочных игрушек,  раскрашивание их, рисование по замыслу по теме «Зима», лепка зимнего леса и его обитателей.</w:t>
            </w:r>
          </w:p>
        </w:tc>
      </w:tr>
      <w:tr w:rsidR="008C6B84" w:rsidRPr="008C6B84" w:rsidTr="009208C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B84" w:rsidRPr="008C6B84" w:rsidRDefault="008C6B84" w:rsidP="008C6B8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B84" w:rsidRPr="008C6B84" w:rsidRDefault="008C6B84" w:rsidP="008C6B84">
            <w:pPr>
              <w:rPr>
                <w:rFonts w:ascii="Tahoma" w:hAnsi="Tahoma" w:cs="Tahoma"/>
                <w:color w:val="000000"/>
                <w:sz w:val="28"/>
                <w:szCs w:val="28"/>
                <w:lang w:val="ru-RU"/>
              </w:rPr>
            </w:pPr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Слушание </w:t>
            </w:r>
          </w:p>
          <w:p w:rsidR="008C6B84" w:rsidRPr="008C6B84" w:rsidRDefault="008C6B84" w:rsidP="008C6B84">
            <w:pPr>
              <w:rPr>
                <w:rFonts w:ascii="Tahoma" w:hAnsi="Tahoma" w:cs="Tahoma"/>
                <w:color w:val="000000"/>
                <w:sz w:val="28"/>
                <w:szCs w:val="28"/>
                <w:lang w:val="ru-RU"/>
              </w:rPr>
            </w:pPr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«Вальс снежных хлопьев» из балета «Щелкунчик» </w:t>
            </w:r>
            <w:proofErr w:type="spellStart"/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П.И.Чайковского</w:t>
            </w:r>
            <w:proofErr w:type="spellEnd"/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8C6B84" w:rsidRPr="008C6B84" w:rsidRDefault="008C6B84" w:rsidP="008C6B84">
            <w:pPr>
              <w:rPr>
                <w:rFonts w:ascii="Tahoma" w:hAnsi="Tahoma" w:cs="Tahoma"/>
                <w:color w:val="000000"/>
                <w:sz w:val="28"/>
                <w:szCs w:val="28"/>
                <w:lang w:val="ru-RU"/>
              </w:rPr>
            </w:pPr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Танцевальное творчество «Метель» </w:t>
            </w:r>
            <w:proofErr w:type="spellStart"/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Г.Свиридова</w:t>
            </w:r>
            <w:proofErr w:type="spellEnd"/>
            <w:r w:rsidRPr="008C6B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»,</w:t>
            </w:r>
          </w:p>
          <w:p w:rsidR="008C6B84" w:rsidRPr="008C6B84" w:rsidRDefault="008C6B84" w:rsidP="008C6B8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8C6B84" w:rsidRDefault="008C6B84" w:rsidP="008C6B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6B84">
        <w:rPr>
          <w:rFonts w:ascii="Tahoma" w:eastAsia="Times New Roman" w:hAnsi="Tahoma" w:cs="Tahoma"/>
          <w:color w:val="000000"/>
          <w:sz w:val="28"/>
          <w:szCs w:val="28"/>
        </w:rPr>
        <w:br/>
      </w:r>
    </w:p>
    <w:p w:rsidR="008C6B84" w:rsidRPr="008C6B84" w:rsidRDefault="008C6B84" w:rsidP="008C6B84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8C6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этап – заключительный.</w:t>
      </w:r>
    </w:p>
    <w:p w:rsidR="008C6B84" w:rsidRPr="008C6B84" w:rsidRDefault="008C6B84" w:rsidP="008C6B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8C6B84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 ледовой композиции по теме «Символ года».</w:t>
      </w:r>
    </w:p>
    <w:p w:rsidR="008C6B84" w:rsidRPr="008C6B84" w:rsidRDefault="008C6B84" w:rsidP="008C6B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8C6B84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данной композиции перед родителями и воспитанниками ДОУ.</w:t>
      </w:r>
    </w:p>
    <w:p w:rsidR="008C6B84" w:rsidRPr="008C6B84" w:rsidRDefault="008C6B84" w:rsidP="008C6B8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8C6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 проекта:</w:t>
      </w:r>
    </w:p>
    <w:p w:rsidR="008C6B84" w:rsidRPr="008C6B84" w:rsidRDefault="008C6B84" w:rsidP="008C6B84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</w:rPr>
      </w:pPr>
      <w:r w:rsidRPr="008C6B84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 воспитанников уровня познавательного развития.</w:t>
      </w:r>
    </w:p>
    <w:p w:rsidR="008C6B84" w:rsidRPr="008C6B84" w:rsidRDefault="008C6B84" w:rsidP="008C6B84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</w:rPr>
      </w:pPr>
      <w:r w:rsidRPr="008C6B84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нового познавательного опыта, представлений о зиме, ее признаках;</w:t>
      </w:r>
    </w:p>
    <w:p w:rsidR="008C6B84" w:rsidRPr="008C6B84" w:rsidRDefault="008C6B84" w:rsidP="008C6B84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</w:rPr>
      </w:pPr>
      <w:r w:rsidRPr="008C6B84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произведениями поэтов, писателей и художников на тему зимы;</w:t>
      </w:r>
    </w:p>
    <w:p w:rsidR="008C6B84" w:rsidRPr="008C6B84" w:rsidRDefault="008C6B84" w:rsidP="008C6B84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</w:rPr>
      </w:pPr>
      <w:r w:rsidRPr="008C6B84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 словарного  запаса;</w:t>
      </w:r>
    </w:p>
    <w:p w:rsidR="008C6B84" w:rsidRPr="008C6B84" w:rsidRDefault="008C6B84" w:rsidP="008C6B84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</w:rPr>
      </w:pPr>
      <w:r w:rsidRPr="008C6B84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 представлений о природе родного края;</w:t>
      </w:r>
    </w:p>
    <w:p w:rsidR="008C6B84" w:rsidRPr="008C6B84" w:rsidRDefault="008C6B84" w:rsidP="008C6B84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</w:rPr>
      </w:pPr>
      <w:r w:rsidRPr="008C6B84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правилами с правилами безопасного поведения на природе;</w:t>
      </w:r>
    </w:p>
    <w:p w:rsidR="008C6B84" w:rsidRPr="008C6B84" w:rsidRDefault="008C6B84" w:rsidP="008C6B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8C6B84">
        <w:rPr>
          <w:rFonts w:ascii="Tahoma" w:eastAsia="Times New Roman" w:hAnsi="Tahoma" w:cs="Tahoma"/>
          <w:color w:val="000000"/>
          <w:sz w:val="28"/>
          <w:szCs w:val="28"/>
        </w:rPr>
        <w:t xml:space="preserve">        </w:t>
      </w:r>
      <w:r w:rsidRPr="008C6B84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выставки семейных работ;</w:t>
      </w:r>
    </w:p>
    <w:p w:rsidR="008C6B84" w:rsidRPr="008C6B84" w:rsidRDefault="008C6B84" w:rsidP="008C6B84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</w:rPr>
      </w:pPr>
      <w:r w:rsidRPr="008C6B84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процента родителей, проявляющих интерес к жизни детского сада.</w:t>
      </w:r>
    </w:p>
    <w:p w:rsidR="008C6B84" w:rsidRPr="008C6B84" w:rsidRDefault="008C6B84" w:rsidP="008C6B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</w:p>
    <w:p w:rsidR="008C6B84" w:rsidRPr="008C6B84" w:rsidRDefault="008C6B84" w:rsidP="008C6B84">
      <w:pPr>
        <w:shd w:val="clear" w:color="auto" w:fill="FFFFFF"/>
        <w:spacing w:after="0" w:line="484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C6B84" w:rsidRPr="008C6B84" w:rsidRDefault="008C6B84" w:rsidP="008C6B84">
      <w:pPr>
        <w:shd w:val="clear" w:color="auto" w:fill="FFFFFF"/>
        <w:spacing w:after="0" w:line="484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C6B84" w:rsidRPr="008C6B84" w:rsidRDefault="008C6B84" w:rsidP="008C6B84">
      <w:pPr>
        <w:shd w:val="clear" w:color="auto" w:fill="FFFFFF"/>
        <w:spacing w:after="0" w:line="484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C6B84" w:rsidRPr="008C6B84" w:rsidRDefault="008C6B84" w:rsidP="008C6B84">
      <w:pPr>
        <w:shd w:val="clear" w:color="auto" w:fill="FFFFFF"/>
        <w:spacing w:after="0" w:line="484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C6B84" w:rsidRPr="008C6B84" w:rsidRDefault="008C6B84" w:rsidP="008C6B84">
      <w:pPr>
        <w:shd w:val="clear" w:color="auto" w:fill="FFFFFF"/>
        <w:spacing w:after="0" w:line="484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E4333" w:rsidRDefault="00A92F6C"/>
    <w:sectPr w:rsidR="00CE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24"/>
    <w:rsid w:val="00091B38"/>
    <w:rsid w:val="00174924"/>
    <w:rsid w:val="005200D5"/>
    <w:rsid w:val="008C3E97"/>
    <w:rsid w:val="008C6B84"/>
    <w:rsid w:val="009208C0"/>
    <w:rsid w:val="00E97E7D"/>
    <w:rsid w:val="00FE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6B84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C6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6B84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C6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2018-12-17T13:00:00Z</dcterms:created>
  <dcterms:modified xsi:type="dcterms:W3CDTF">2018-12-17T13:09:00Z</dcterms:modified>
</cp:coreProperties>
</file>