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286"/>
        <w:gridCol w:w="5627"/>
      </w:tblGrid>
      <w:tr w:rsidR="00F56673" w:rsidRPr="00F56673" w:rsidTr="00F56673">
        <w:trPr>
          <w:cantSplit/>
          <w:trHeight w:val="2833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F56673" w:rsidRPr="00B60356" w:rsidRDefault="00F56673" w:rsidP="00036076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</w:rPr>
            </w:pPr>
            <w:r w:rsidRPr="00B60356">
              <w:rPr>
                <w:rFonts w:ascii="Calibri" w:eastAsia="Times New Roman" w:hAnsi="Calibri" w:cs="Times New Roman"/>
                <w:noProof/>
                <w:kern w:val="28"/>
                <w:lang w:val="ru-RU" w:eastAsia="ru-RU"/>
              </w:rPr>
              <w:drawing>
                <wp:inline distT="0" distB="0" distL="0" distR="0" wp14:anchorId="21B70564" wp14:editId="055688C0">
                  <wp:extent cx="1922107" cy="1640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6673" w:rsidRPr="00B60356" w:rsidRDefault="00F56673" w:rsidP="0003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F56673" w:rsidRPr="00B60356" w:rsidRDefault="00F56673" w:rsidP="0003607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F56673" w:rsidRPr="00F56673" w:rsidRDefault="00F56673" w:rsidP="0003607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4"/>
                <w:lang w:val="ru-RU"/>
              </w:rPr>
            </w:pPr>
            <w:r w:rsidRPr="00F56673"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4"/>
                <w:lang w:val="ru-RU"/>
              </w:rPr>
              <w:t>Консультация для родителей</w:t>
            </w:r>
          </w:p>
          <w:p w:rsidR="00F56673" w:rsidRPr="00F56673" w:rsidRDefault="00F56673" w:rsidP="0003607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4"/>
                <w:szCs w:val="24"/>
                <w:lang w:val="ru-RU"/>
              </w:rPr>
            </w:pPr>
          </w:p>
          <w:p w:rsidR="00F56673" w:rsidRPr="00F56673" w:rsidRDefault="00F56673" w:rsidP="00F5667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36"/>
                <w:lang w:val="ru-RU"/>
              </w:rPr>
            </w:pPr>
            <w:r w:rsidRPr="00F56673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6"/>
                <w:szCs w:val="36"/>
                <w:lang w:val="ru-RU"/>
              </w:rPr>
              <w:t>Плохое поведение ребёнка.</w:t>
            </w:r>
          </w:p>
          <w:p w:rsidR="00F56673" w:rsidRPr="00F56673" w:rsidRDefault="00F56673" w:rsidP="000360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ru-RU"/>
              </w:rPr>
            </w:pPr>
            <w:r w:rsidRPr="00F56673">
              <w:rPr>
                <w:rFonts w:ascii="Times New Roman" w:eastAsia="Calibri" w:hAnsi="Times New Roman" w:cs="Times New Roman"/>
                <w:i/>
                <w:sz w:val="28"/>
                <w:szCs w:val="24"/>
                <w:lang w:val="ru-RU"/>
              </w:rPr>
              <w:t>Подготовила воспитатель</w:t>
            </w:r>
          </w:p>
          <w:p w:rsidR="00F56673" w:rsidRPr="00F56673" w:rsidRDefault="00F56673" w:rsidP="0003607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4"/>
                <w:lang w:val="ru-RU"/>
              </w:rPr>
            </w:pPr>
            <w:r w:rsidRPr="00F56673">
              <w:rPr>
                <w:rFonts w:ascii="Times New Roman" w:eastAsia="Calibri" w:hAnsi="Times New Roman" w:cs="Times New Roman"/>
                <w:i/>
                <w:sz w:val="28"/>
                <w:szCs w:val="24"/>
                <w:lang w:val="ru-RU"/>
              </w:rPr>
              <w:t>Зубарева Алла Геннадьевна</w:t>
            </w:r>
          </w:p>
          <w:p w:rsidR="00F56673" w:rsidRPr="00F56673" w:rsidRDefault="00F56673" w:rsidP="000360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  <w:lang w:val="ru-RU"/>
              </w:rPr>
            </w:pPr>
          </w:p>
        </w:tc>
      </w:tr>
    </w:tbl>
    <w:p w:rsidR="000C3BD1" w:rsidRPr="00581EAC" w:rsidRDefault="00AB465E" w:rsidP="00581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Плохое поведение может быть способом выражения </w:t>
      </w:r>
      <w:r w:rsidR="000C3BD1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страха, гнева</w:t>
      </w: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или других эмоций. Ребенок просто не знает способа правильного выражения. Потеря контроля может быть вызвана физическими обстоятельствами: плохим питанием, са</w:t>
      </w:r>
      <w:r w:rsidR="000C3BD1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мочувствием, аллергией, </w:t>
      </w: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или отставанием в </w:t>
      </w:r>
      <w:proofErr w:type="gramStart"/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развитии</w:t>
      </w:r>
      <w:proofErr w:type="gramEnd"/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 Дети чувствуют себя беспомощными, ненужными и утверждают свою силу и правоту.</w:t>
      </w:r>
      <w:r w:rsidR="000C3BD1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 любого плохого поведения есть причина, хотя порой ее трудно обнаружить. Плохое поведение «срабатывает», и ребенок получает то, что он хочет (игрушка, внимание). </w:t>
      </w: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Дети не знают другого способа получить то, что они хотят</w:t>
      </w:r>
      <w:r w:rsidR="006F706E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0C3BD1" w:rsidRPr="00581EAC" w:rsidRDefault="00AB465E" w:rsidP="00581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Понимание может быть главным способом оказания помощи</w:t>
      </w:r>
      <w:r w:rsidR="000C3BD1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ребенку. Для эффективной </w:t>
      </w: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помощи д</w:t>
      </w:r>
      <w:r w:rsidR="000C3BD1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етям, демонстрирующим плохое</w:t>
      </w: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поведение, является предоставление им самостоятельности. У детей должна быть возможность самостоятельно делать выбор, принимать на себя лидерство и ответственность. Детям важно, чтобы их принимали всерьез и поручали сложные задания. Еще один способ профилактики плохого поведения состоит в том, чтобы ясно объяснять детям, чего от них ждут. Следует готовить успех детей, а не подлавливать их на ошибках и воспитывать на отрицании их поведения.</w:t>
      </w:r>
      <w:r w:rsidR="000C3BD1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Большинство детей, демонстрирующих негативное поведение, уже чувствуют себя деморализованными и слабыми. Наказание только обостряет их чувства, ухудшает реакцию на взрослого, приводит к соперничеству между ребенком и взрослым вместо доверия и уважения. </w:t>
      </w:r>
      <w:r w:rsidR="006F706E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Поэтому наказание </w:t>
      </w:r>
      <w:proofErr w:type="gramStart"/>
      <w:r w:rsidR="006F706E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–э</w:t>
      </w:r>
      <w:proofErr w:type="gramEnd"/>
      <w:r w:rsidR="006F706E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то самый не эффективный способ реагирования.</w:t>
      </w:r>
    </w:p>
    <w:p w:rsidR="000C3BD1" w:rsidRPr="00581EAC" w:rsidRDefault="000C3BD1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AB465E" w:rsidRPr="00581EAC" w:rsidRDefault="000C3BD1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B465E" w:rsidRPr="00581EAC" w:rsidRDefault="00AB465E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Рекомендации родителям</w:t>
      </w:r>
      <w:r w:rsidR="006F706E" w:rsidRPr="00581E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по борьбе с плохим поведением детей.</w:t>
      </w:r>
    </w:p>
    <w:p w:rsidR="006F706E" w:rsidRPr="00581EAC" w:rsidRDefault="006F706E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1.Обязательно покажите  ребенку, что плохое поведение абсолютно неприемлемо. </w:t>
      </w:r>
    </w:p>
    <w:p w:rsidR="006F706E" w:rsidRPr="00581EAC" w:rsidRDefault="00EF0AEA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2.</w:t>
      </w:r>
      <w:r w:rsidR="006F706E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Нельзя угрожать и шантажировать, так как в какой-то момент это перестает действовать. Вы будете неубедительны и бессильны. </w:t>
      </w:r>
    </w:p>
    <w:p w:rsidR="00EF0AEA" w:rsidRPr="00581EAC" w:rsidRDefault="00EF0AEA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3.Сохраняйте спокойный эмоциональный тон. Никогда не позволяйте себе, оскорблять ребенка, вымещать на нём свое плохое настроение. </w:t>
      </w:r>
    </w:p>
    <w:p w:rsidR="00EF0AEA" w:rsidRPr="00581EAC" w:rsidRDefault="00AB465E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EF0AEA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4. Не отменяйте установленные требования и распоряжения без крайней на то необходимости. </w:t>
      </w:r>
    </w:p>
    <w:p w:rsidR="00EF0AEA" w:rsidRPr="00581EAC" w:rsidRDefault="00EF0AEA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5. Обидные слова, адресованные взрослому, целесообразно игнорировать, но при этом попытаться понять, какие чувства и переживания ребенка стоят за ними.</w:t>
      </w:r>
    </w:p>
    <w:p w:rsidR="00EF0AEA" w:rsidRPr="00581EAC" w:rsidRDefault="002475C7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6. Учите</w:t>
      </w:r>
      <w:r w:rsidR="00EF0AEA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нести ответственность за свои поступки. Пусть ребёнок за что-нибудь отвечает в </w:t>
      </w:r>
      <w:proofErr w:type="gramStart"/>
      <w:r w:rsidR="00EF0AEA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садике</w:t>
      </w:r>
      <w:proofErr w:type="gramEnd"/>
      <w:r w:rsidR="00EF0AEA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 дома. </w:t>
      </w:r>
    </w:p>
    <w:p w:rsidR="00EF0AEA" w:rsidRPr="00581EAC" w:rsidRDefault="00EF0AEA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7. Не  угрожайте мерами, заведомо невыполнимыми. Угрозы наказанием должны быть реальными. </w:t>
      </w:r>
    </w:p>
    <w:p w:rsidR="00EF0AEA" w:rsidRPr="00581EAC" w:rsidRDefault="00EF0AEA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8. Не стремитесь угодить детям, не попадайте под их влияние и не позволяйте манипулировать собой. </w:t>
      </w:r>
    </w:p>
    <w:p w:rsidR="00EF0AEA" w:rsidRPr="00581EAC" w:rsidRDefault="00EF0AEA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9. Хвалите за хорошие  поступки для закрепления нового стиля поведения. </w:t>
      </w:r>
    </w:p>
    <w:p w:rsidR="00EF0AEA" w:rsidRPr="00581EAC" w:rsidRDefault="00EF0AEA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10. Показывайте ребенку личный пример эффективного поведения. Не позволяйте себе то, что запрещено делать ребёнку. </w:t>
      </w:r>
    </w:p>
    <w:p w:rsidR="00AB465E" w:rsidRPr="00581EAC" w:rsidRDefault="00EF0AEA" w:rsidP="00581E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11. Четко ориентируйтесь в </w:t>
      </w:r>
      <w:proofErr w:type="gramStart"/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понятиях</w:t>
      </w:r>
      <w:proofErr w:type="gramEnd"/>
      <w:r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«хорошо», «плохо», «надо».</w:t>
      </w:r>
      <w:r w:rsidR="00AB465E" w:rsidRPr="00581E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B465E" w:rsidRPr="00581EAC" w:rsidRDefault="00AB465E" w:rsidP="00581E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E7450" w:rsidRPr="00581EAC" w:rsidRDefault="00DE7450" w:rsidP="00581EAC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</w:p>
    <w:sectPr w:rsidR="00DE7450" w:rsidRPr="00581EAC" w:rsidSect="00F566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1872"/>
    <w:multiLevelType w:val="hybridMultilevel"/>
    <w:tmpl w:val="0F463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465E"/>
    <w:rsid w:val="000C3BD1"/>
    <w:rsid w:val="00237BD7"/>
    <w:rsid w:val="002475C7"/>
    <w:rsid w:val="004D1BD4"/>
    <w:rsid w:val="00581EAC"/>
    <w:rsid w:val="006F706E"/>
    <w:rsid w:val="00974FE4"/>
    <w:rsid w:val="00AB465E"/>
    <w:rsid w:val="00DE7450"/>
    <w:rsid w:val="00EF0AEA"/>
    <w:rsid w:val="00F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D7"/>
  </w:style>
  <w:style w:type="paragraph" w:styleId="1">
    <w:name w:val="heading 1"/>
    <w:basedOn w:val="a"/>
    <w:link w:val="10"/>
    <w:uiPriority w:val="9"/>
    <w:qFormat/>
    <w:rsid w:val="00AB4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65E"/>
    <w:rPr>
      <w:b/>
      <w:bCs/>
    </w:rPr>
  </w:style>
  <w:style w:type="paragraph" w:styleId="a5">
    <w:name w:val="List Paragraph"/>
    <w:basedOn w:val="a"/>
    <w:uiPriority w:val="34"/>
    <w:qFormat/>
    <w:rsid w:val="006F7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Дет. сад Ягодка 2</cp:lastModifiedBy>
  <cp:revision>7</cp:revision>
  <dcterms:created xsi:type="dcterms:W3CDTF">2015-06-02T16:49:00Z</dcterms:created>
  <dcterms:modified xsi:type="dcterms:W3CDTF">2019-05-13T03:50:00Z</dcterms:modified>
</cp:coreProperties>
</file>