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30"/>
        <w:tblW w:w="15462" w:type="dxa"/>
        <w:tblLayout w:type="fixed"/>
        <w:tblLook w:val="04A0"/>
      </w:tblPr>
      <w:tblGrid>
        <w:gridCol w:w="2790"/>
        <w:gridCol w:w="2466"/>
        <w:gridCol w:w="2086"/>
        <w:gridCol w:w="2309"/>
        <w:gridCol w:w="2049"/>
        <w:gridCol w:w="502"/>
        <w:gridCol w:w="3260"/>
      </w:tblGrid>
      <w:tr w:rsidR="007F2792" w:rsidRPr="0013471E" w:rsidTr="007F6736">
        <w:tc>
          <w:tcPr>
            <w:tcW w:w="15462" w:type="dxa"/>
            <w:gridSpan w:val="7"/>
          </w:tcPr>
          <w:p w:rsidR="007F2792" w:rsidRPr="005F6BF5" w:rsidRDefault="007F2792" w:rsidP="007F6736">
            <w:pPr>
              <w:pStyle w:val="Default"/>
              <w:rPr>
                <w:rFonts w:eastAsia="Times New Roman" w:cstheme="minorBidi"/>
                <w:color w:val="auto"/>
                <w:lang w:val="ru-RU" w:eastAsia="ru-RU"/>
              </w:rPr>
            </w:pPr>
            <w:r w:rsidRPr="005F6BF5">
              <w:rPr>
                <w:rFonts w:eastAsia="Times New Roman" w:cstheme="minorBidi"/>
                <w:color w:val="auto"/>
                <w:lang w:val="ru-RU" w:eastAsia="ru-RU"/>
              </w:rPr>
              <w:t>Тема недели: «В гости елка к нам пришла».</w:t>
            </w:r>
          </w:p>
          <w:p w:rsidR="007F2792" w:rsidRPr="005F6BF5" w:rsidRDefault="007F2792" w:rsidP="007F673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F6B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Цель: углублять представления о традициях</w:t>
            </w:r>
            <w:r w:rsidR="00DB27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6B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празднования Нового года.</w:t>
            </w:r>
          </w:p>
          <w:p w:rsidR="007F2792" w:rsidRPr="005F6BF5" w:rsidRDefault="007F2792" w:rsidP="007F673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F6B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Итоговое мероприятие:  Коллективная аппликация  «Висят на елке шарики, фонарики горят».</w:t>
            </w:r>
          </w:p>
        </w:tc>
      </w:tr>
      <w:tr w:rsidR="007F2792" w:rsidRPr="005F6BF5" w:rsidTr="007F6736">
        <w:tc>
          <w:tcPr>
            <w:tcW w:w="2790" w:type="dxa"/>
          </w:tcPr>
          <w:p w:rsidR="007F2792" w:rsidRPr="005F6BF5" w:rsidRDefault="007F2792" w:rsidP="007F6736">
            <w:pPr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66" w:type="dxa"/>
            <w:vAlign w:val="center"/>
          </w:tcPr>
          <w:p w:rsidR="007F2792" w:rsidRPr="005F6BF5" w:rsidRDefault="007F2792" w:rsidP="007F6736">
            <w:pPr>
              <w:spacing w:before="150" w:after="15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понедельник 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</w:t>
            </w: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.16</w:t>
            </w:r>
          </w:p>
        </w:tc>
        <w:tc>
          <w:tcPr>
            <w:tcW w:w="2086" w:type="dxa"/>
            <w:vAlign w:val="center"/>
          </w:tcPr>
          <w:p w:rsidR="007F2792" w:rsidRPr="005F6BF5" w:rsidRDefault="007F2792" w:rsidP="007F6736">
            <w:pPr>
              <w:spacing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вторник</w:t>
            </w:r>
          </w:p>
          <w:p w:rsidR="007F2792" w:rsidRPr="005F6BF5" w:rsidRDefault="007F2792" w:rsidP="007F6736">
            <w:pPr>
              <w:spacing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3.12</w:t>
            </w: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.16</w:t>
            </w:r>
          </w:p>
        </w:tc>
        <w:tc>
          <w:tcPr>
            <w:tcW w:w="2309" w:type="dxa"/>
            <w:vAlign w:val="center"/>
          </w:tcPr>
          <w:p w:rsidR="007F2792" w:rsidRPr="005F6BF5" w:rsidRDefault="007F2792" w:rsidP="007F67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среда</w:t>
            </w:r>
          </w:p>
          <w:p w:rsidR="007F2792" w:rsidRPr="005F6BF5" w:rsidRDefault="007F2792" w:rsidP="007F67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4.12</w:t>
            </w: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.16</w:t>
            </w:r>
          </w:p>
        </w:tc>
        <w:tc>
          <w:tcPr>
            <w:tcW w:w="2551" w:type="dxa"/>
            <w:gridSpan w:val="2"/>
            <w:vAlign w:val="center"/>
          </w:tcPr>
          <w:p w:rsidR="007F2792" w:rsidRPr="005F6BF5" w:rsidRDefault="007F2792" w:rsidP="007F6736">
            <w:pPr>
              <w:spacing w:before="150" w:after="15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четверг 15.12</w:t>
            </w: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.16</w:t>
            </w:r>
          </w:p>
        </w:tc>
        <w:tc>
          <w:tcPr>
            <w:tcW w:w="3260" w:type="dxa"/>
            <w:vAlign w:val="center"/>
          </w:tcPr>
          <w:p w:rsidR="007F2792" w:rsidRPr="005F6BF5" w:rsidRDefault="007F2792" w:rsidP="007F67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пятница</w:t>
            </w:r>
          </w:p>
          <w:p w:rsidR="007F2792" w:rsidRPr="005F6BF5" w:rsidRDefault="007F2792" w:rsidP="007F67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16.12</w:t>
            </w:r>
            <w:r w:rsidRPr="005F6B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.16</w:t>
            </w:r>
          </w:p>
        </w:tc>
      </w:tr>
      <w:tr w:rsidR="007F2792" w:rsidRPr="0013471E" w:rsidTr="007F6736">
        <w:tc>
          <w:tcPr>
            <w:tcW w:w="2790" w:type="dxa"/>
          </w:tcPr>
          <w:p w:rsidR="007F2792" w:rsidRPr="005F6BF5" w:rsidRDefault="007F2792" w:rsidP="007F6736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F6B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Образовательные</w:t>
            </w:r>
          </w:p>
          <w:p w:rsidR="007F2792" w:rsidRPr="005F6BF5" w:rsidRDefault="007F2792" w:rsidP="007F6736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F6B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Области</w:t>
            </w:r>
          </w:p>
        </w:tc>
        <w:tc>
          <w:tcPr>
            <w:tcW w:w="12672" w:type="dxa"/>
            <w:gridSpan w:val="6"/>
          </w:tcPr>
          <w:p w:rsidR="007F2792" w:rsidRPr="005F6BF5" w:rsidRDefault="007F2792" w:rsidP="007F6736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F6B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«Физическое развитие», «Социально – коммуникативное развитие», «Познавательно-речевое развитие»,  «Художественно – эстетическое развитие»</w:t>
            </w:r>
          </w:p>
        </w:tc>
      </w:tr>
      <w:tr w:rsidR="007F2792" w:rsidRPr="0013471E" w:rsidTr="007F6736">
        <w:trPr>
          <w:trHeight w:val="416"/>
        </w:trPr>
        <w:tc>
          <w:tcPr>
            <w:tcW w:w="2790" w:type="dxa"/>
          </w:tcPr>
          <w:p w:rsidR="007F2792" w:rsidRPr="006521E6" w:rsidRDefault="007F2792" w:rsidP="007F673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7F2792" w:rsidRPr="006521E6" w:rsidRDefault="007F2792" w:rsidP="007F673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7F2792" w:rsidRPr="006521E6" w:rsidRDefault="007F2792" w:rsidP="007F673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7F2792" w:rsidRPr="006521E6" w:rsidRDefault="009509DF" w:rsidP="007F6736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</w:t>
            </w:r>
            <w:r w:rsidR="007F2792"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тро</w:t>
            </w:r>
          </w:p>
        </w:tc>
        <w:tc>
          <w:tcPr>
            <w:tcW w:w="2466" w:type="dxa"/>
          </w:tcPr>
          <w:p w:rsidR="007F2792" w:rsidRPr="006521E6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Групповая работа</w:t>
            </w:r>
          </w:p>
          <w:p w:rsidR="007F2792" w:rsidRDefault="007F2792" w:rsidP="007F67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F346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«Рассели животных по домам».</w:t>
            </w:r>
          </w:p>
          <w:p w:rsidR="007F2792" w:rsidRDefault="007F2792" w:rsidP="007F6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F34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 закрепление знаний</w:t>
            </w:r>
            <w:r w:rsidR="000104A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F34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местах проживания животных, названиях их жилищ)</w:t>
            </w:r>
            <w:r w:rsidR="000104A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9509DF" w:rsidRPr="002D4E2F" w:rsidRDefault="009509DF" w:rsidP="007F6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Д/игра </w:t>
            </w:r>
            <w:r w:rsidR="002D4E2F" w:rsidRPr="002D4E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«Узнай по описанию».</w:t>
            </w:r>
          </w:p>
        </w:tc>
        <w:tc>
          <w:tcPr>
            <w:tcW w:w="2086" w:type="dxa"/>
          </w:tcPr>
          <w:p w:rsidR="007F2792" w:rsidRPr="006521E6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Групповая работа</w:t>
            </w:r>
          </w:p>
          <w:p w:rsidR="007F2792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gramStart"/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Беседа</w:t>
            </w:r>
            <w:proofErr w:type="gramEnd"/>
            <w:r w:rsidRPr="003F151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«Какие зимние виды спорта ты</w:t>
            </w:r>
            <w:r w:rsidR="000104A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знаешь?»</w:t>
            </w:r>
          </w:p>
          <w:p w:rsidR="007F2792" w:rsidRPr="006521E6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Самостоятельная деятельность детей в центрах 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2309" w:type="dxa"/>
          </w:tcPr>
          <w:p w:rsidR="007F2792" w:rsidRPr="006521E6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Групповая работа</w:t>
            </w:r>
          </w:p>
          <w:p w:rsidR="000104A9" w:rsidRDefault="007F2792" w:rsidP="007F673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Беседа «Как правильно украшать ѐлку».</w:t>
            </w:r>
          </w:p>
          <w:p w:rsidR="007F2792" w:rsidRPr="006521E6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Настольные  игры «</w:t>
            </w:r>
            <w:proofErr w:type="spellStart"/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Пазлы</w:t>
            </w:r>
            <w:proofErr w:type="spellEnd"/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Самостоятельная деятель</w:t>
            </w:r>
            <w:r w:rsidR="009509D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ность детей в центре </w:t>
            </w:r>
            <w:proofErr w:type="spellStart"/>
            <w:r w:rsidR="009509D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7F2792" w:rsidRPr="006521E6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Групповая работа</w:t>
            </w:r>
          </w:p>
          <w:p w:rsidR="009509DF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еда: «Раз иг</w:t>
            </w:r>
            <w:r w:rsidR="009509D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олка, два иголка – будет елочка</w:t>
            </w: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».</w:t>
            </w:r>
          </w:p>
          <w:p w:rsidR="001F3E15" w:rsidRPr="001F3E15" w:rsidRDefault="001F3E15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1F3E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Д/ игра «Скажи, какой» - обогащать речь детей прилагательными и глаголами.</w:t>
            </w:r>
          </w:p>
          <w:p w:rsidR="007F2792" w:rsidRPr="006521E6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Самостоятельная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ность детей в центре конструирования</w:t>
            </w: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 «Построй свой дом»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3260" w:type="dxa"/>
          </w:tcPr>
          <w:p w:rsidR="007F2792" w:rsidRPr="006521E6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Групповая работа</w:t>
            </w:r>
          </w:p>
          <w:p w:rsidR="007F2792" w:rsidRPr="006521E6" w:rsidRDefault="009509DF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Д/</w:t>
            </w:r>
            <w:r w:rsidR="007F2792"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игра  «Волшебный сундучок». </w:t>
            </w:r>
          </w:p>
          <w:p w:rsidR="007F2792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Повторить знание геометрических фигур. Учить искать в группе предметы похожие на эти фигуры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  <w:p w:rsidR="009509DF" w:rsidRPr="006521E6" w:rsidRDefault="009509DF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Игра малой подвижности «Угадай, где…».</w:t>
            </w:r>
          </w:p>
        </w:tc>
      </w:tr>
      <w:tr w:rsidR="007F2792" w:rsidRPr="00DB5CBB" w:rsidTr="007F6736">
        <w:tc>
          <w:tcPr>
            <w:tcW w:w="2790" w:type="dxa"/>
          </w:tcPr>
          <w:p w:rsidR="007F2792" w:rsidRPr="00233E87" w:rsidRDefault="007F2792" w:rsidP="007F6736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233E8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Индивидуальная работа</w:t>
            </w:r>
          </w:p>
          <w:p w:rsidR="007F2792" w:rsidRPr="00233E87" w:rsidRDefault="007F2792" w:rsidP="007F673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66" w:type="dxa"/>
          </w:tcPr>
          <w:p w:rsidR="007F2792" w:rsidRPr="00A43544" w:rsidRDefault="000104A9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Упражнять детей в закрашивании трафаретов с</w:t>
            </w:r>
            <w:r w:rsidR="007F2792" w:rsidRPr="009D28A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Андреем Н, Юлей М, Ромой П.</w:t>
            </w:r>
          </w:p>
        </w:tc>
        <w:tc>
          <w:tcPr>
            <w:tcW w:w="2086" w:type="dxa"/>
          </w:tcPr>
          <w:p w:rsidR="007F2792" w:rsidRPr="00A43544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D28A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Ситуативный разговор с Дашей Г, Ваней Г, Матвеем Ч о вреде сладостей.</w:t>
            </w:r>
          </w:p>
        </w:tc>
        <w:tc>
          <w:tcPr>
            <w:tcW w:w="2309" w:type="dxa"/>
          </w:tcPr>
          <w:p w:rsidR="007F2792" w:rsidRPr="00A43544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66413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Учить  Рому </w:t>
            </w:r>
            <w:proofErr w:type="gramStart"/>
            <w:r w:rsidRPr="00666413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</w:t>
            </w:r>
            <w:proofErr w:type="gramEnd"/>
            <w:r w:rsidRPr="00666413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Рому К, Арину К составлять </w:t>
            </w:r>
            <w:proofErr w:type="spellStart"/>
            <w:r w:rsidRPr="00666413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пазлы</w:t>
            </w:r>
            <w:proofErr w:type="spellEnd"/>
            <w:r w:rsidRPr="00666413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, развитие усидчивости, </w:t>
            </w:r>
            <w:r w:rsidR="000104A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мелкой моторики, </w:t>
            </w:r>
            <w:r w:rsidRPr="00666413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внимания.</w:t>
            </w:r>
          </w:p>
        </w:tc>
        <w:tc>
          <w:tcPr>
            <w:tcW w:w="2551" w:type="dxa"/>
            <w:gridSpan w:val="2"/>
          </w:tcPr>
          <w:p w:rsidR="007F2792" w:rsidRPr="00A43544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Учить группу мальчиков работать с конструктором </w:t>
            </w: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«Построй свой дом»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3260" w:type="dxa"/>
          </w:tcPr>
          <w:p w:rsidR="007F2792" w:rsidRPr="00233E87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Повторить </w:t>
            </w:r>
            <w:r w:rsidR="009509D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 Катей Р, </w:t>
            </w:r>
            <w:proofErr w:type="spellStart"/>
            <w:r w:rsidR="009509D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Эвелиной</w:t>
            </w:r>
            <w:proofErr w:type="spellEnd"/>
            <w:r w:rsidR="009509D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П, Богданом</w:t>
            </w:r>
            <w:proofErr w:type="gramStart"/>
            <w:r w:rsidR="009509D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</w:t>
            </w:r>
            <w:proofErr w:type="gramEnd"/>
            <w:r w:rsidR="009509D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порядковый и обратный счет. </w:t>
            </w:r>
            <w:r w:rsidRPr="006521E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</w:tc>
      </w:tr>
      <w:tr w:rsidR="007F2792" w:rsidRPr="0013471E" w:rsidTr="007F6736">
        <w:tc>
          <w:tcPr>
            <w:tcW w:w="2790" w:type="dxa"/>
          </w:tcPr>
          <w:p w:rsidR="007F2792" w:rsidRPr="000D3938" w:rsidRDefault="007F2792" w:rsidP="007F6736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Образовательная  деятельность в режимных </w:t>
            </w:r>
            <w:r w:rsidRPr="000D393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lastRenderedPageBreak/>
              <w:t>моментах</w:t>
            </w:r>
          </w:p>
        </w:tc>
        <w:tc>
          <w:tcPr>
            <w:tcW w:w="2466" w:type="dxa"/>
          </w:tcPr>
          <w:p w:rsidR="007F2792" w:rsidRPr="000D3938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 xml:space="preserve">Расширить представление о предметах, облегчающих жизнь 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>человека в быту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2086" w:type="dxa"/>
          </w:tcPr>
          <w:p w:rsidR="007F2792" w:rsidRPr="000D3938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>Ситуативный разговор о том, можно ли жить без семьи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2309" w:type="dxa"/>
          </w:tcPr>
          <w:p w:rsidR="007F2792" w:rsidRPr="000D3938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Ситуативный разговор о необходимости мыть руки перед 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>едой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7F2792" w:rsidRPr="000D3938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>Ситуативный разговор о том, как вести себя, когда приходят гости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3260" w:type="dxa"/>
          </w:tcPr>
          <w:p w:rsidR="007F2792" w:rsidRPr="000D3938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Закрепить представление детей о частях суток, их 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</w:tr>
      <w:tr w:rsidR="007F2792" w:rsidRPr="004758A8" w:rsidTr="007F6736">
        <w:tc>
          <w:tcPr>
            <w:tcW w:w="2790" w:type="dxa"/>
          </w:tcPr>
          <w:p w:rsidR="007F2792" w:rsidRPr="00916A07" w:rsidRDefault="007F2792" w:rsidP="007F673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7F2792" w:rsidRPr="00916A07" w:rsidRDefault="007F2792" w:rsidP="007F673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7F2792" w:rsidRPr="00916A07" w:rsidRDefault="007F2792" w:rsidP="007F673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7F2792" w:rsidRPr="00916A07" w:rsidRDefault="007F2792" w:rsidP="007F673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7F2792" w:rsidRPr="00916A07" w:rsidRDefault="007F2792" w:rsidP="007F6736">
            <w:pPr>
              <w:spacing w:line="293" w:lineRule="atLeast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7F2792" w:rsidRPr="00F153D8" w:rsidRDefault="007F2792" w:rsidP="007F6736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НОД</w:t>
            </w:r>
          </w:p>
        </w:tc>
        <w:tc>
          <w:tcPr>
            <w:tcW w:w="2466" w:type="dxa"/>
          </w:tcPr>
          <w:p w:rsidR="007F2792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AA036E">
              <w:rPr>
                <w:rFonts w:eastAsia="Times New Roman"/>
                <w:sz w:val="20"/>
                <w:szCs w:val="20"/>
                <w:lang w:val="ru-RU" w:eastAsia="ru-RU"/>
              </w:rPr>
              <w:t xml:space="preserve">1. </w:t>
            </w:r>
            <w:r w:rsidRPr="00AA036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Познание </w:t>
            </w:r>
            <w:r w:rsidRPr="00AA036E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val="ru-RU" w:eastAsia="ru-RU"/>
              </w:rPr>
              <w:t xml:space="preserve">ФЦКМ </w:t>
            </w:r>
          </w:p>
          <w:p w:rsidR="007F2792" w:rsidRPr="00A2259E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«Животный мир нашего края» </w:t>
            </w:r>
          </w:p>
          <w:p w:rsidR="007F2792" w:rsidRDefault="007F2792" w:rsidP="007F67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</w:pPr>
            <w:r w:rsidRPr="00AA03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r>
              <w:rPr>
                <w:rFonts w:eastAsia="Times New Roman"/>
                <w:i/>
                <w:sz w:val="24"/>
                <w:szCs w:val="24"/>
                <w:u w:val="single"/>
                <w:lang w:val="ru-RU" w:eastAsia="ru-RU"/>
              </w:rPr>
              <w:t>Комм</w:t>
            </w:r>
            <w:r w:rsidRPr="0080574C">
              <w:rPr>
                <w:rFonts w:eastAsia="Times New Roman"/>
                <w:i/>
                <w:sz w:val="24"/>
                <w:szCs w:val="24"/>
                <w:u w:val="single"/>
                <w:lang w:val="ru-RU" w:eastAsia="ru-RU"/>
              </w:rPr>
              <w:t>уник</w:t>
            </w:r>
            <w:r>
              <w:rPr>
                <w:rFonts w:eastAsia="Times New Roman"/>
                <w:i/>
                <w:sz w:val="24"/>
                <w:szCs w:val="24"/>
                <w:u w:val="single"/>
                <w:lang w:val="ru-RU" w:eastAsia="ru-RU"/>
              </w:rPr>
              <w:t>ация</w:t>
            </w:r>
          </w:p>
          <w:p w:rsidR="007F2792" w:rsidRPr="0080574C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80574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«Как звери к зиме готовятся»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(проект «Зимушка-зима»).</w:t>
            </w:r>
          </w:p>
          <w:p w:rsidR="007F2792" w:rsidRPr="00916A07" w:rsidRDefault="007F2792" w:rsidP="007F6736">
            <w:pPr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AA03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AA036E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val="ru-RU" w:eastAsia="ru-RU"/>
              </w:rPr>
              <w:t xml:space="preserve"> Физкультура</w:t>
            </w:r>
          </w:p>
        </w:tc>
        <w:tc>
          <w:tcPr>
            <w:tcW w:w="2086" w:type="dxa"/>
          </w:tcPr>
          <w:p w:rsidR="007F2792" w:rsidRDefault="007F2792" w:rsidP="007F6736">
            <w:pPr>
              <w:pStyle w:val="a4"/>
              <w:rPr>
                <w:rFonts w:ascii="Times New Roman" w:hAnsi="Times New Roman"/>
                <w:bCs/>
                <w:i/>
                <w:sz w:val="24"/>
                <w:szCs w:val="20"/>
                <w:u w:val="single"/>
                <w:lang w:val="ru-RU" w:eastAsia="ru-RU"/>
              </w:rPr>
            </w:pPr>
            <w:r w:rsidRPr="00AA036E">
              <w:rPr>
                <w:rFonts w:ascii="Times New Roman" w:hAnsi="Times New Roman"/>
                <w:sz w:val="24"/>
                <w:szCs w:val="20"/>
                <w:lang w:val="ru-RU" w:eastAsia="ru-RU"/>
              </w:rPr>
              <w:t>1.</w:t>
            </w:r>
            <w:r>
              <w:rPr>
                <w:rFonts w:ascii="Times New Roman" w:hAnsi="Times New Roman"/>
                <w:bCs/>
                <w:i/>
                <w:sz w:val="24"/>
                <w:szCs w:val="20"/>
                <w:u w:val="single"/>
                <w:lang w:val="ru-RU" w:eastAsia="ru-RU"/>
              </w:rPr>
              <w:t xml:space="preserve">ФЭМП. </w:t>
            </w:r>
          </w:p>
          <w:p w:rsidR="007F2792" w:rsidRDefault="007F2792" w:rsidP="007F6736">
            <w:pPr>
              <w:pStyle w:val="a4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«Порядковый счет до 8»</w:t>
            </w:r>
          </w:p>
          <w:p w:rsidR="007F2792" w:rsidRDefault="007F2792" w:rsidP="007F6736">
            <w:pPr>
              <w:pStyle w:val="a4"/>
              <w:rPr>
                <w:rFonts w:ascii="Times New Roman" w:hAnsi="Times New Roman"/>
                <w:bCs/>
                <w:i/>
                <w:sz w:val="24"/>
                <w:szCs w:val="20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0"/>
                <w:u w:val="single"/>
                <w:lang w:val="ru-RU" w:eastAsia="ru-RU"/>
              </w:rPr>
              <w:t>Конст</w:t>
            </w:r>
            <w:r w:rsidRPr="00DA392D">
              <w:rPr>
                <w:rFonts w:ascii="Times New Roman" w:hAnsi="Times New Roman"/>
                <w:bCs/>
                <w:i/>
                <w:sz w:val="24"/>
                <w:szCs w:val="20"/>
                <w:u w:val="single"/>
                <w:lang w:val="ru-RU" w:eastAsia="ru-RU"/>
              </w:rPr>
              <w:t>руиро</w:t>
            </w:r>
            <w:r>
              <w:rPr>
                <w:rFonts w:ascii="Times New Roman" w:hAnsi="Times New Roman"/>
                <w:bCs/>
                <w:i/>
                <w:sz w:val="24"/>
                <w:szCs w:val="20"/>
                <w:u w:val="single"/>
                <w:lang w:val="ru-RU" w:eastAsia="ru-RU"/>
              </w:rPr>
              <w:t>вание</w:t>
            </w:r>
          </w:p>
          <w:p w:rsidR="007F2792" w:rsidRDefault="007F2792" w:rsidP="007F6736">
            <w:pPr>
              <w:pStyle w:val="a4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 w:rsidRPr="00DA392D">
              <w:rPr>
                <w:rFonts w:ascii="Times New Roman" w:hAnsi="Times New Roman"/>
                <w:sz w:val="24"/>
                <w:szCs w:val="20"/>
                <w:lang w:val="ru-RU" w:eastAsia="ru-RU"/>
              </w:rPr>
              <w:t>«Зимняя полянка» (</w:t>
            </w: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моделирование из бумаги и ваты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проект «Зимушка-зима»).</w:t>
            </w:r>
          </w:p>
          <w:p w:rsidR="007F2792" w:rsidRPr="00916A07" w:rsidRDefault="007F2792" w:rsidP="007F6736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val="ru-RU" w:eastAsia="ru-RU"/>
              </w:rPr>
            </w:pPr>
            <w:r w:rsidRPr="00AA036E">
              <w:rPr>
                <w:rFonts w:ascii="Times New Roman" w:hAnsi="Times New Roman"/>
                <w:sz w:val="24"/>
                <w:szCs w:val="20"/>
                <w:lang w:val="ru-RU" w:eastAsia="ru-RU"/>
              </w:rPr>
              <w:t>2.</w:t>
            </w:r>
            <w:r w:rsidRPr="00AA036E">
              <w:rPr>
                <w:rFonts w:ascii="Times New Roman" w:hAnsi="Times New Roman"/>
                <w:bCs/>
                <w:i/>
                <w:sz w:val="24"/>
                <w:szCs w:val="20"/>
                <w:u w:val="single"/>
                <w:lang w:val="ru-RU" w:eastAsia="ru-RU"/>
              </w:rPr>
              <w:t>Физкультура</w:t>
            </w:r>
          </w:p>
        </w:tc>
        <w:tc>
          <w:tcPr>
            <w:tcW w:w="2309" w:type="dxa"/>
          </w:tcPr>
          <w:p w:rsidR="007F2792" w:rsidRDefault="007F2792" w:rsidP="007F6736">
            <w:pPr>
              <w:pStyle w:val="a4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 w:rsidRPr="00AA036E">
              <w:rPr>
                <w:rFonts w:ascii="Times New Roman" w:hAnsi="Times New Roman"/>
                <w:szCs w:val="20"/>
                <w:lang w:val="ru-RU" w:eastAsia="ru-RU"/>
              </w:rPr>
              <w:t>1</w:t>
            </w:r>
            <w:r w:rsidRPr="00AA036E"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4"/>
                <w:szCs w:val="20"/>
                <w:u w:val="single"/>
                <w:lang w:val="ru-RU" w:eastAsia="ru-RU"/>
              </w:rPr>
              <w:t xml:space="preserve">ФЦКМ                            </w:t>
            </w:r>
            <w:r w:rsidRPr="00912E55">
              <w:rPr>
                <w:rFonts w:ascii="Times New Roman" w:hAnsi="Times New Roman"/>
                <w:sz w:val="24"/>
                <w:szCs w:val="20"/>
                <w:lang w:val="ru-RU" w:eastAsia="ru-RU"/>
              </w:rPr>
              <w:t>Рассказывание на тему</w:t>
            </w: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«Деревья зимой» </w:t>
            </w:r>
          </w:p>
          <w:p w:rsidR="007F2792" w:rsidRDefault="007F2792" w:rsidP="007F6736">
            <w:pPr>
              <w:pStyle w:val="a4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2. </w:t>
            </w:r>
            <w:r w:rsidRPr="00356DFE">
              <w:rPr>
                <w:rFonts w:ascii="Times New Roman" w:hAnsi="Times New Roman"/>
                <w:i/>
                <w:sz w:val="24"/>
                <w:szCs w:val="20"/>
                <w:u w:val="single"/>
                <w:lang w:val="ru-RU" w:eastAsia="ru-RU"/>
              </w:rPr>
              <w:t xml:space="preserve">Рисование </w:t>
            </w:r>
            <w:r>
              <w:rPr>
                <w:rFonts w:ascii="Times New Roman" w:hAnsi="Times New Roman"/>
                <w:i/>
                <w:sz w:val="24"/>
                <w:szCs w:val="20"/>
                <w:u w:val="single"/>
                <w:lang w:val="ru-RU" w:eastAsia="ru-RU"/>
              </w:rPr>
              <w:t xml:space="preserve">декоративное </w:t>
            </w: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«Узор из снежинок»</w:t>
            </w:r>
          </w:p>
          <w:p w:rsidR="007F2792" w:rsidRPr="00916A07" w:rsidRDefault="007F2792" w:rsidP="007F6736">
            <w:pPr>
              <w:pStyle w:val="a4"/>
              <w:rPr>
                <w:rFonts w:ascii="Times New Roman" w:hAnsi="Times New Roman"/>
                <w:color w:val="FF000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val="ru-RU" w:eastAsia="ru-RU"/>
              </w:rPr>
              <w:t>3</w:t>
            </w:r>
            <w:r w:rsidRPr="00AA036E"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r w:rsidRPr="00AA036E">
              <w:rPr>
                <w:rFonts w:ascii="Times New Roman" w:hAnsi="Times New Roman"/>
                <w:i/>
                <w:sz w:val="24"/>
                <w:szCs w:val="20"/>
                <w:u w:val="single"/>
                <w:lang w:val="ru-RU" w:eastAsia="ru-RU"/>
              </w:rPr>
              <w:t>Музыка</w:t>
            </w:r>
          </w:p>
        </w:tc>
        <w:tc>
          <w:tcPr>
            <w:tcW w:w="2551" w:type="dxa"/>
            <w:gridSpan w:val="2"/>
          </w:tcPr>
          <w:p w:rsidR="007F2792" w:rsidRDefault="007F2792" w:rsidP="007F6736">
            <w:pPr>
              <w:pStyle w:val="a4"/>
              <w:rPr>
                <w:rFonts w:ascii="Times New Roman" w:hAnsi="Times New Roman"/>
                <w:bCs/>
                <w:i/>
                <w:sz w:val="24"/>
                <w:szCs w:val="20"/>
                <w:u w:val="single"/>
                <w:lang w:val="ru-RU" w:eastAsia="ru-RU"/>
              </w:rPr>
            </w:pPr>
            <w:r w:rsidRPr="00AA036E">
              <w:rPr>
                <w:rFonts w:ascii="Times New Roman" w:hAnsi="Times New Roman"/>
                <w:szCs w:val="20"/>
                <w:lang w:val="ru-RU" w:eastAsia="ru-RU"/>
              </w:rPr>
              <w:t>1.</w:t>
            </w:r>
            <w:r>
              <w:rPr>
                <w:rFonts w:ascii="Times New Roman" w:hAnsi="Times New Roman"/>
                <w:bCs/>
                <w:i/>
                <w:sz w:val="24"/>
                <w:szCs w:val="20"/>
                <w:u w:val="single"/>
                <w:lang w:val="ru-RU" w:eastAsia="ru-RU"/>
              </w:rPr>
              <w:t>Коммуникация. Чтение х.л.</w:t>
            </w:r>
          </w:p>
          <w:p w:rsidR="007F2792" w:rsidRPr="007B2707" w:rsidRDefault="007F2792" w:rsidP="007F6736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/>
              </w:rPr>
            </w:pPr>
            <w:r w:rsidRPr="007B2707">
              <w:rPr>
                <w:rFonts w:ascii="Times New Roman" w:hAnsi="Times New Roman"/>
                <w:sz w:val="24"/>
                <w:szCs w:val="20"/>
                <w:lang w:val="ru-RU" w:eastAsia="ru-RU"/>
              </w:rPr>
              <w:t>Рассматривание картин о зиме и составление по ним описательных рассказов</w:t>
            </w: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(проект «Зимушка-зима»)</w:t>
            </w:r>
            <w:r w:rsidRPr="00D97736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  <w:p w:rsidR="007F2792" w:rsidRDefault="007F2792" w:rsidP="007F6736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2. </w:t>
            </w:r>
            <w:r w:rsidRPr="00B50A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val="ru-RU" w:eastAsia="ru-RU"/>
              </w:rPr>
              <w:t>Лепка</w:t>
            </w:r>
          </w:p>
          <w:p w:rsidR="007F2792" w:rsidRPr="000403DA" w:rsidRDefault="007F2792" w:rsidP="007F6736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«Девочка в зимней шубке»</w:t>
            </w:r>
          </w:p>
          <w:p w:rsidR="007F2792" w:rsidRPr="00916A07" w:rsidRDefault="007F2792" w:rsidP="007F6736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val="ru-RU" w:eastAsia="ru-RU"/>
              </w:rPr>
              <w:t>3</w:t>
            </w:r>
            <w:r w:rsidRPr="00AA036E"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r w:rsidRPr="00AA036E">
              <w:rPr>
                <w:rFonts w:ascii="Times New Roman" w:hAnsi="Times New Roman"/>
                <w:b/>
                <w:bCs/>
                <w:szCs w:val="20"/>
                <w:lang w:eastAsia="ru-RU"/>
              </w:rPr>
              <w:t> </w:t>
            </w:r>
            <w:r w:rsidRPr="00AA036E">
              <w:rPr>
                <w:rFonts w:ascii="Times New Roman" w:hAnsi="Times New Roman"/>
                <w:bCs/>
                <w:i/>
                <w:sz w:val="24"/>
                <w:szCs w:val="20"/>
                <w:u w:val="single"/>
                <w:lang w:val="ru-RU" w:eastAsia="ru-RU"/>
              </w:rPr>
              <w:t>Музыка</w:t>
            </w:r>
          </w:p>
        </w:tc>
        <w:tc>
          <w:tcPr>
            <w:tcW w:w="3260" w:type="dxa"/>
          </w:tcPr>
          <w:p w:rsidR="007F2792" w:rsidRPr="004154C5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54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4154C5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 w:eastAsia="ru-RU"/>
              </w:rPr>
              <w:t>Чтение художественной литературы</w:t>
            </w:r>
            <w:proofErr w:type="gramStart"/>
            <w:r w:rsidRPr="004154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4154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Коммуникация.</w:t>
            </w:r>
          </w:p>
          <w:p w:rsidR="007F2792" w:rsidRPr="004154C5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Рассказывание ненецкой сказки </w:t>
            </w:r>
            <w:r w:rsidRPr="004154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Кукушка » </w:t>
            </w:r>
          </w:p>
          <w:p w:rsidR="007F2792" w:rsidRPr="004154C5" w:rsidRDefault="007F2792" w:rsidP="007F673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154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  <w:r w:rsidRPr="004154C5">
              <w:rPr>
                <w:rFonts w:ascii="Times New Roman" w:hAnsi="Times New Roman"/>
                <w:i/>
                <w:sz w:val="24"/>
                <w:szCs w:val="24"/>
                <w:u w:val="single"/>
                <w:lang w:val="ru-RU" w:eastAsia="ru-RU"/>
              </w:rPr>
              <w:t>Рисование</w:t>
            </w:r>
            <w:r w:rsidR="000104A9">
              <w:rPr>
                <w:rFonts w:ascii="Times New Roman" w:hAnsi="Times New Roman"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представлению </w:t>
            </w:r>
            <w:r w:rsidRPr="004154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Птицы синие и красные</w:t>
            </w:r>
            <w:r w:rsidRPr="004154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</w:p>
          <w:p w:rsidR="007F2792" w:rsidRPr="00916A07" w:rsidRDefault="007F2792" w:rsidP="007F6736">
            <w:pPr>
              <w:rPr>
                <w:rFonts w:ascii="Times New Roman" w:eastAsia="Times New Roman" w:hAnsi="Times New Roman" w:cs="Times New Roman"/>
                <w:color w:val="FF0000"/>
                <w:szCs w:val="20"/>
                <w:lang w:val="ru-RU" w:eastAsia="ru-RU"/>
              </w:rPr>
            </w:pPr>
            <w:r w:rsidRPr="004154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 w:rsidRPr="00415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154C5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 w:eastAsia="ru-RU"/>
              </w:rPr>
              <w:t>Физкультура</w:t>
            </w:r>
          </w:p>
        </w:tc>
      </w:tr>
      <w:tr w:rsidR="007F2792" w:rsidRPr="0013471E" w:rsidTr="007F6736">
        <w:tc>
          <w:tcPr>
            <w:tcW w:w="2790" w:type="dxa"/>
          </w:tcPr>
          <w:p w:rsidR="007F2792" w:rsidRPr="000D3938" w:rsidRDefault="007F2792" w:rsidP="007F6736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прогулка</w:t>
            </w:r>
          </w:p>
        </w:tc>
        <w:tc>
          <w:tcPr>
            <w:tcW w:w="2466" w:type="dxa"/>
          </w:tcPr>
          <w:p w:rsidR="000104A9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Наблюдение за деревьями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             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Цель: закреплять знания о сезонных изменениях в жизни растений.  </w:t>
            </w:r>
            <w:r w:rsidRPr="001F3E15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ru-RU" w:eastAsia="ru-RU"/>
              </w:rPr>
              <w:t>Колл</w:t>
            </w:r>
            <w:r w:rsidR="000104A9" w:rsidRPr="001F3E15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ru-RU" w:eastAsia="ru-RU"/>
              </w:rPr>
              <w:t>ективный труд</w:t>
            </w:r>
            <w:r w:rsidR="000104A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по расчистке ступенек горки от снега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  <w:p w:rsidR="000104A9" w:rsidRPr="008563C5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Цель: </w:t>
            </w:r>
            <w:r w:rsidR="008563C5" w:rsidRPr="008563C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воспитывать стремление к труду, желание помочь дворнику.</w:t>
            </w:r>
          </w:p>
          <w:p w:rsidR="007F2792" w:rsidRPr="000D3938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Подвижна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 игра «Кто дальше бросит».                    Цель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: улучшать координацию 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 xml:space="preserve">движений, умение придать броску силу. </w:t>
            </w:r>
            <w:r w:rsidRPr="00172792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Инд. работа по ФИЗО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Развитие движений. Упражнен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ие «Допрыгай до флажка». З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акреплять умения прыгать на правой и левой ноге поочерѐдно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(Алина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Ваня Г, Аня Т).</w:t>
            </w:r>
          </w:p>
        </w:tc>
        <w:tc>
          <w:tcPr>
            <w:tcW w:w="4395" w:type="dxa"/>
            <w:gridSpan w:val="2"/>
          </w:tcPr>
          <w:p w:rsidR="007F2792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>Наблюдение за птицами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                         Цель: 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продолжать расширять и закреплять знания о характерных особенностях внешнего вида птиц на участке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/с,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формировать реалистические представления о природе. </w:t>
            </w:r>
          </w:p>
          <w:p w:rsidR="007F2792" w:rsidRPr="000D3938" w:rsidRDefault="001F3E15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C56A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ru-RU" w:eastAsia="ru-RU"/>
              </w:rPr>
              <w:t>Труд.</w:t>
            </w:r>
            <w:r w:rsidRPr="002D4E2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Убор</w:t>
            </w:r>
            <w:r w:rsidR="002D4E2F" w:rsidRPr="002D4E2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ка снега с дорожки. </w:t>
            </w:r>
            <w:r w:rsidRPr="002D4E2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Приучать работать сообща, добиваться выполнения задания общими усилиями.</w:t>
            </w:r>
            <w:r w:rsidR="002D4E2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</w:t>
            </w:r>
            <w:proofErr w:type="gramStart"/>
            <w:r w:rsidR="002D4E2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</w:t>
            </w:r>
            <w:proofErr w:type="gramEnd"/>
            <w:r w:rsidR="002D4E2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/</w:t>
            </w:r>
            <w:r w:rsidR="007F2792"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игра «Попрыгунчики».</w:t>
            </w:r>
            <w:r w:rsidR="002D4E2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                   </w:t>
            </w:r>
            <w:r w:rsidR="007F2792"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Цель: развивать двигательную активность, умение прыгать в длину. </w:t>
            </w:r>
            <w:r w:rsidR="002D4E2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                  </w:t>
            </w:r>
            <w:r w:rsidR="007F2792"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С/</w:t>
            </w:r>
            <w:proofErr w:type="spellStart"/>
            <w:proofErr w:type="gramStart"/>
            <w:r w:rsidR="007F2792"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="007F2792"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игра «Транспорт». </w:t>
            </w:r>
            <w:r w:rsidR="002D4E2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                     </w:t>
            </w:r>
            <w:r w:rsidR="007F2792"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Инд. работа по ФИЗО  </w:t>
            </w:r>
            <w:r w:rsidR="007F2792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Развитие движений.  С</w:t>
            </w:r>
            <w:r w:rsidR="007F2792"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оверш</w:t>
            </w:r>
            <w:r w:rsidR="00C82C8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енствовать прыжки </w:t>
            </w:r>
            <w:r w:rsidR="007F2792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двух ногах (Даша Г, Настя </w:t>
            </w:r>
            <w:proofErr w:type="gramStart"/>
            <w:r w:rsidR="007F2792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</w:t>
            </w:r>
            <w:proofErr w:type="gramEnd"/>
            <w:r w:rsidR="007F2792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="007F2792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Эвелина</w:t>
            </w:r>
            <w:proofErr w:type="spellEnd"/>
            <w:r w:rsidR="007F2792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П).</w:t>
            </w:r>
          </w:p>
        </w:tc>
        <w:tc>
          <w:tcPr>
            <w:tcW w:w="5811" w:type="dxa"/>
            <w:gridSpan w:val="3"/>
          </w:tcPr>
          <w:p w:rsidR="00DC56AB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Наблюдение за облаками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                            </w:t>
            </w:r>
          </w:p>
          <w:p w:rsidR="00DC56AB" w:rsidRPr="00DC56AB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Цель: 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продолжать знакомить с различными природными явлениями;  показать разнообразие со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стояния воды в окружающей среде.            </w:t>
            </w:r>
            <w:r w:rsid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               </w:t>
            </w:r>
            <w:proofErr w:type="gramStart"/>
            <w:r w:rsid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</w:t>
            </w:r>
            <w:proofErr w:type="gramEnd"/>
            <w:r w:rsid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игра: </w:t>
            </w:r>
            <w:r w:rsid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«Снег - лед</w:t>
            </w:r>
            <w:r w:rsidR="00DC56AB" w:rsidRP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».</w:t>
            </w:r>
          </w:p>
          <w:p w:rsidR="007F2792" w:rsidRPr="000D3938" w:rsidRDefault="00DC56AB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Цель: учить четко и быстро</w:t>
            </w:r>
            <w:r w:rsidR="007F2792"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действовать по сигналу во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спитателя,</w:t>
            </w:r>
            <w:r w:rsidRP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выполнят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ь повороты, не останавливаясь</w:t>
            </w:r>
            <w:proofErr w:type="gramEnd"/>
            <w:r w:rsidR="007F2792"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</w:p>
          <w:p w:rsidR="00DC56AB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1F3E15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ru-RU" w:eastAsia="ru-RU"/>
              </w:rPr>
              <w:t>Труд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r w:rsidR="00DC56AB" w:rsidRPr="00DC56AB">
              <w:rPr>
                <w:lang w:val="ru-RU"/>
              </w:rPr>
              <w:t xml:space="preserve"> </w:t>
            </w:r>
            <w:r w:rsidR="00DC56AB" w:rsidRP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Покормим птиц. </w:t>
            </w:r>
          </w:p>
          <w:p w:rsidR="00DC56AB" w:rsidRDefault="00DC56AB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Цель: воспитывать желание заботиться о зимующих птицах.</w:t>
            </w:r>
          </w:p>
          <w:p w:rsidR="007F2792" w:rsidRPr="000D3938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Самостоятельная деятельность на прогулке. Игры с выносным материалом</w:t>
            </w:r>
            <w:r w:rsid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  <w:p w:rsidR="007F2792" w:rsidRPr="000D3938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0D393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Инд. работа по ФИЗО  Упражнения с мячом: ударить мяч о землю и поймать двумя ру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ками, развивать координацию движений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Артемий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А</w:t>
            </w:r>
            <w:proofErr w:type="gramEnd"/>
            <w:r w:rsidR="00DC56A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Ари</w:t>
            </w:r>
            <w:r w:rsidR="00A632B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 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).</w:t>
            </w:r>
          </w:p>
        </w:tc>
      </w:tr>
      <w:tr w:rsidR="007F2792" w:rsidRPr="0013471E" w:rsidTr="007F6736">
        <w:tc>
          <w:tcPr>
            <w:tcW w:w="2790" w:type="dxa"/>
          </w:tcPr>
          <w:p w:rsidR="007F2792" w:rsidRPr="00FB3615" w:rsidRDefault="007F2792" w:rsidP="007F6736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1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lastRenderedPageBreak/>
              <w:t>вечер</w:t>
            </w:r>
          </w:p>
        </w:tc>
        <w:tc>
          <w:tcPr>
            <w:tcW w:w="2466" w:type="dxa"/>
          </w:tcPr>
          <w:p w:rsidR="007F2792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Ситуативный разг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овор «У меня есть брат, сестра».</w:t>
            </w:r>
          </w:p>
          <w:p w:rsidR="007F2792" w:rsidRPr="00EA23B7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Работа в центре творчества, рисование</w:t>
            </w:r>
            <w:r w:rsidRPr="00343F6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«Еловые ветки».</w:t>
            </w:r>
          </w:p>
          <w:p w:rsidR="007F2792" w:rsidRPr="00FB3615" w:rsidRDefault="007F2792" w:rsidP="007F673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A23B7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Свободная деятельность в центре конструирования.</w:t>
            </w:r>
          </w:p>
        </w:tc>
        <w:tc>
          <w:tcPr>
            <w:tcW w:w="2086" w:type="dxa"/>
          </w:tcPr>
          <w:p w:rsidR="007F2792" w:rsidRPr="00FB3615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Ситуативный разговор «Елка: польза и вред».</w:t>
            </w:r>
          </w:p>
          <w:p w:rsidR="007F2792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43F6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абота  в центре творчества, «Вырезаем ѐлочку</w:t>
            </w:r>
            <w:r w:rsidRPr="00343F6C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</w:t>
            </w:r>
          </w:p>
          <w:p w:rsidR="007F2792" w:rsidRPr="00FB3615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Свободная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деятельность в центре активности</w:t>
            </w: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2309" w:type="dxa"/>
          </w:tcPr>
          <w:p w:rsidR="001F3E15" w:rsidRPr="001F3E15" w:rsidRDefault="001F3E15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1F3E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Чтение </w:t>
            </w:r>
            <w:proofErr w:type="spellStart"/>
            <w:r w:rsidRPr="001F3E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А.Барто</w:t>
            </w:r>
            <w:proofErr w:type="spellEnd"/>
            <w:r w:rsidRPr="001F3E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«Ёлка».</w:t>
            </w:r>
          </w:p>
          <w:p w:rsidR="007F2792" w:rsidRPr="00FB3615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Театраль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ная деятельность. Драматизация  р.н. сказки</w:t>
            </w: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«Кот, петух и лиса»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  <w:r w:rsidR="004759C3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        </w:t>
            </w: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Свободная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деятельность в центре активности</w:t>
            </w: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2049" w:type="dxa"/>
          </w:tcPr>
          <w:p w:rsidR="007F2792" w:rsidRPr="00FB3615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Ситуативный разговор о работе своих родителей</w:t>
            </w:r>
            <w:r w:rsidR="004759C3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Дид</w:t>
            </w:r>
            <w:proofErr w:type="spellEnd"/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 игра «</w:t>
            </w:r>
            <w:proofErr w:type="gramStart"/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Найди</w:t>
            </w:r>
            <w:proofErr w:type="gramEnd"/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чей дом»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  <w:p w:rsidR="007F2792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83650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Работа в центре творчества. </w:t>
            </w:r>
          </w:p>
          <w:p w:rsidR="007F2792" w:rsidRPr="00FB3615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83650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«Зайчик под елочкой</w:t>
            </w: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».</w:t>
            </w:r>
          </w:p>
          <w:p w:rsidR="007F2792" w:rsidRPr="00FB3615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762" w:type="dxa"/>
            <w:gridSpan w:val="2"/>
          </w:tcPr>
          <w:p w:rsidR="007F2792" w:rsidRPr="00FB3615" w:rsidRDefault="007F2792" w:rsidP="007F6736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Дид</w:t>
            </w:r>
            <w:proofErr w:type="spellEnd"/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игра «Кто больше слов придумает». </w:t>
            </w:r>
            <w:r w:rsidR="004759C3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                            </w:t>
            </w: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Итоговое мероприятие: представление детьми тво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рческих работ «Висят на елке шарики, фонарики висят</w:t>
            </w:r>
            <w:r w:rsidRPr="00FB361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 (оформление выставки творческих работ).</w:t>
            </w:r>
          </w:p>
        </w:tc>
      </w:tr>
      <w:tr w:rsidR="007F2792" w:rsidRPr="0013471E" w:rsidTr="007F6736">
        <w:trPr>
          <w:trHeight w:val="830"/>
        </w:trPr>
        <w:tc>
          <w:tcPr>
            <w:tcW w:w="2790" w:type="dxa"/>
          </w:tcPr>
          <w:p w:rsidR="007F2792" w:rsidRPr="00FB3615" w:rsidRDefault="007F2792" w:rsidP="007F6736">
            <w:pPr>
              <w:spacing w:line="293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1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Работа с родителями</w:t>
            </w:r>
          </w:p>
        </w:tc>
        <w:tc>
          <w:tcPr>
            <w:tcW w:w="12672" w:type="dxa"/>
            <w:gridSpan w:val="6"/>
          </w:tcPr>
          <w:p w:rsidR="007F2792" w:rsidRDefault="00DB2700" w:rsidP="007F6736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Информация на стенд </w:t>
            </w:r>
            <w:r w:rsidRPr="003F07A6">
              <w:rPr>
                <w:szCs w:val="20"/>
                <w:lang w:val="ru-RU" w:eastAsia="ru-RU"/>
              </w:rPr>
              <w:t xml:space="preserve"> </w:t>
            </w:r>
            <w:r w:rsidR="007F2792" w:rsidRPr="00FB3615">
              <w:rPr>
                <w:szCs w:val="20"/>
                <w:lang w:val="ru-RU" w:eastAsia="ru-RU"/>
              </w:rPr>
              <w:t>«Развиваем речь во время прогулки»</w:t>
            </w:r>
            <w:r w:rsidR="007F2792">
              <w:rPr>
                <w:szCs w:val="20"/>
                <w:lang w:val="ru-RU" w:eastAsia="ru-RU"/>
              </w:rPr>
              <w:t xml:space="preserve">.                                                                                                            </w:t>
            </w:r>
          </w:p>
          <w:p w:rsidR="007F2792" w:rsidRDefault="007F2792" w:rsidP="007F6736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 </w:t>
            </w:r>
            <w:r w:rsidR="00DB2700">
              <w:rPr>
                <w:szCs w:val="20"/>
                <w:lang w:val="ru-RU" w:eastAsia="ru-RU"/>
              </w:rPr>
              <w:t xml:space="preserve">Консультация  </w:t>
            </w:r>
            <w:r w:rsidRPr="00FB3615">
              <w:rPr>
                <w:szCs w:val="20"/>
                <w:lang w:val="ru-RU" w:eastAsia="ru-RU"/>
              </w:rPr>
              <w:t>«Развиваем речь играя»</w:t>
            </w:r>
            <w:r>
              <w:rPr>
                <w:szCs w:val="20"/>
                <w:lang w:val="ru-RU" w:eastAsia="ru-RU"/>
              </w:rPr>
              <w:t>.</w:t>
            </w:r>
          </w:p>
          <w:p w:rsidR="007F2792" w:rsidRPr="00916A07" w:rsidRDefault="00DB2700" w:rsidP="007F67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Cs w:val="20"/>
                <w:highlight w:val="yellow"/>
                <w:u w:val="single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 Оформление </w:t>
            </w:r>
            <w:r w:rsidR="007F2792">
              <w:rPr>
                <w:szCs w:val="20"/>
                <w:lang w:val="ru-RU" w:eastAsia="ru-RU"/>
              </w:rPr>
              <w:t xml:space="preserve"> группы к новому году</w:t>
            </w:r>
            <w:r>
              <w:rPr>
                <w:szCs w:val="20"/>
                <w:lang w:val="ru-RU" w:eastAsia="ru-RU"/>
              </w:rPr>
              <w:t>.</w:t>
            </w:r>
          </w:p>
        </w:tc>
      </w:tr>
    </w:tbl>
    <w:p w:rsidR="008444E8" w:rsidRDefault="008444E8"/>
    <w:sectPr w:rsidR="008444E8" w:rsidSect="00196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1DE"/>
    <w:rsid w:val="000104A9"/>
    <w:rsid w:val="001961DE"/>
    <w:rsid w:val="001F3E15"/>
    <w:rsid w:val="002D4E2F"/>
    <w:rsid w:val="0037500E"/>
    <w:rsid w:val="004759C3"/>
    <w:rsid w:val="007F2792"/>
    <w:rsid w:val="007F6736"/>
    <w:rsid w:val="00800560"/>
    <w:rsid w:val="008444E8"/>
    <w:rsid w:val="008563C5"/>
    <w:rsid w:val="009509DF"/>
    <w:rsid w:val="00A632B9"/>
    <w:rsid w:val="00C82C80"/>
    <w:rsid w:val="00DB2700"/>
    <w:rsid w:val="00DC56AB"/>
    <w:rsid w:val="00FC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DE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1DE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196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7F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F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2017-07-04T10:08:00Z</dcterms:created>
  <dcterms:modified xsi:type="dcterms:W3CDTF">2017-07-04T14:17:00Z</dcterms:modified>
</cp:coreProperties>
</file>