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09" w:rsidRPr="005E2D19" w:rsidRDefault="009D0A09" w:rsidP="009D0A0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5E2D19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t>Некоторые советы, которые помогут Вам приучить ребенка правильно мыть руки</w:t>
      </w:r>
    </w:p>
    <w:p w:rsidR="009D0A09" w:rsidRDefault="009D0A09" w:rsidP="009D0A09">
      <w:pPr>
        <w:spacing w:before="100" w:beforeAutospacing="1" w:after="100" w:afterAutospacing="1" w:line="240" w:lineRule="auto"/>
        <w:ind w:left="-709" w:hanging="1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0843" cy="7026874"/>
            <wp:effectExtent l="0" t="0" r="0" b="0"/>
            <wp:docPr id="1" name="Рисунок 1" descr="http://ds1-skazka.narod.ru/roditel/moe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em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65" cy="70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19" w:rsidRDefault="005E2D19" w:rsidP="009D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2D19" w:rsidRDefault="005E2D19" w:rsidP="009D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2D19" w:rsidRDefault="005E2D19" w:rsidP="009D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1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u w:val="single"/>
        </w:rPr>
        <w:t>Совет 1</w:t>
      </w:r>
      <w:r w:rsidRPr="005E2D19">
        <w:rPr>
          <w:rFonts w:ascii="Times New Roman" w:eastAsia="Times New Roman" w:hAnsi="Times New Roman" w:cs="Times New Roman"/>
          <w:color w:val="7030A0"/>
          <w:sz w:val="40"/>
          <w:szCs w:val="40"/>
        </w:rPr>
        <w:t>.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 xml:space="preserve"> Задействуйте фантазию ребенка: пусть он представит себе, что он – дельфин (утенок, рыбка). Дельфины очень гладкие и блестящие. Они любят водичку. Представив себя дельфином, малыш с радостью согласится умыть личико прохладной водой.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1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</w:rPr>
        <w:t>Совет 2</w:t>
      </w:r>
      <w:r w:rsidRPr="005E2D19">
        <w:rPr>
          <w:rFonts w:ascii="Times New Roman" w:eastAsia="Times New Roman" w:hAnsi="Times New Roman" w:cs="Times New Roman"/>
          <w:color w:val="00B050"/>
          <w:sz w:val="40"/>
          <w:szCs w:val="40"/>
        </w:rPr>
        <w:t>.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 xml:space="preserve"> Превратите умывание в игру. Намыливая руки, можно попускать пузыри (сложив руку в кулак таким образом, чтобы между пальцами и ладонью осталось отверстие), понаблюдать за тем, сколько пузырей, больших и маленьких вырастает на ладошках, если их тщательно намыливать. Можно также посоревноваться: у кого получится больше пены при намыливании рук или (если ребенок стремится поскорее закончить процедуру и моет руки некачественно) кому удастся дольше всех не смывать мыло.</w:t>
      </w:r>
    </w:p>
    <w:p w:rsidR="005E2D19" w:rsidRDefault="009D0A0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Совет 3</w:t>
      </w:r>
      <w:r w:rsidRPr="005E2D19">
        <w:rPr>
          <w:rFonts w:ascii="Times New Roman" w:eastAsia="Times New Roman" w:hAnsi="Times New Roman" w:cs="Times New Roman"/>
          <w:color w:val="FF0000"/>
          <w:sz w:val="40"/>
          <w:szCs w:val="40"/>
        </w:rPr>
        <w:t>.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 xml:space="preserve"> Используйте во время умывания стихи и песенки. Они помогут сделать гигиенические процедуры веселее и объяснят ребенку на понятном ему языке пользу и необходимость действий. Мы предлагаем Вашему вниманию стихи и песни об умывании и чистоте. Вы можете распечатать их и повесить у себя в ванной. Малышу будет интересно рассматривать картинки, а Вам будет легче вспомнить необходимое стихотворение!</w:t>
      </w:r>
      <w:r w:rsidR="005E2D19" w:rsidRPr="005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D19" w:rsidRPr="009D0A09">
        <w:rPr>
          <w:rFonts w:ascii="Times New Roman" w:eastAsia="Times New Roman" w:hAnsi="Times New Roman" w:cs="Times New Roman"/>
          <w:sz w:val="24"/>
          <w:szCs w:val="24"/>
        </w:rPr>
        <w:t>Прочитайте малышу стихи, пусть он раскрасит картинки к ним. У Вас получилась самая настоящая энциклопедия чистоты! Повесьте рисунки и стихи в ванне рядом с зеркалом, зачитывайте стихотворения крохе во время умывания.</w:t>
      </w:r>
    </w:p>
    <w:p w:rsidR="005E2D19" w:rsidRPr="009D0A09" w:rsidRDefault="005E2D1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1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</w:rPr>
        <w:t>Совет 4.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 xml:space="preserve"> Учите ребенка мыть руки правильно! Совершенно необходимо придерживаться следующих шагов:</w:t>
      </w:r>
    </w:p>
    <w:p w:rsidR="005E2D19" w:rsidRPr="009D0A09" w:rsidRDefault="005E2D1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1.      Руки нужно намочить теплой водой.</w:t>
      </w:r>
    </w:p>
    <w:p w:rsidR="005E2D19" w:rsidRPr="009D0A09" w:rsidRDefault="005E2D1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2.      Возьмите мыло, потрите его между ладошек.</w:t>
      </w:r>
    </w:p>
    <w:p w:rsidR="005E2D19" w:rsidRPr="009D0A09" w:rsidRDefault="005E2D1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3.      Отложите мыло, старательно вспеньте мыло на руках, протрите каждый пальчик, не забудьте о запястьях. Это необходимо делать не менее 20 секунд. Для того чтобы ребенок знал, сколько времени нужно намыливать руки, зачитывайте одно из стихотворений об умывании. Очень скоро ребенок запомнит простые четверостишия и сможет сам задавать ритм своей деятельности.</w:t>
      </w:r>
    </w:p>
    <w:p w:rsidR="005E2D19" w:rsidRPr="009D0A09" w:rsidRDefault="005E2D1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4.      Смойте мыло водой.</w:t>
      </w:r>
    </w:p>
    <w:p w:rsidR="005E2D19" w:rsidRPr="009D0A09" w:rsidRDefault="005E2D19" w:rsidP="005E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5.      Вытрите руки пушистым полотенцем.</w:t>
      </w:r>
    </w:p>
    <w:p w:rsidR="005E2D19" w:rsidRDefault="005E2D19" w:rsidP="005E2D19"/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A09" w:rsidRPr="009D0A09" w:rsidRDefault="009D0A09" w:rsidP="009D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3345" cy="6680835"/>
            <wp:effectExtent l="0" t="0" r="0" b="0"/>
            <wp:docPr id="2" name="Рисунок 2" descr="http://ds1-skazka.narod.ru/roditel/moem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em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6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D0A09" w:rsidRPr="009D0A09" w:rsidSect="00D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09"/>
    <w:rsid w:val="00091772"/>
    <w:rsid w:val="003E727C"/>
    <w:rsid w:val="005E2D19"/>
    <w:rsid w:val="009D0A09"/>
    <w:rsid w:val="00D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2014-02-25T06:01:00Z</dcterms:created>
  <dcterms:modified xsi:type="dcterms:W3CDTF">2018-10-17T13:22:00Z</dcterms:modified>
</cp:coreProperties>
</file>