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8907" w14:textId="3A402F27" w:rsidR="00AB4788" w:rsidRPr="00AB4788" w:rsidRDefault="00AB4788" w:rsidP="00AB4788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center"/>
        <w:rPr>
          <w:b/>
          <w:bCs/>
          <w:color w:val="111111"/>
          <w:sz w:val="28"/>
          <w:szCs w:val="28"/>
        </w:rPr>
      </w:pPr>
      <w:r w:rsidRPr="00AB4788">
        <w:rPr>
          <w:b/>
          <w:bCs/>
          <w:color w:val="111111"/>
          <w:sz w:val="28"/>
          <w:szCs w:val="28"/>
        </w:rPr>
        <w:t>Тема: Обучение рассказыванию по теме «Мой любимый мультфильм»</w:t>
      </w:r>
    </w:p>
    <w:p w14:paraId="54D9E088" w14:textId="4B5DBF03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b/>
          <w:bCs/>
          <w:color w:val="111111"/>
          <w:sz w:val="28"/>
          <w:szCs w:val="28"/>
        </w:rPr>
        <w:t>Цель.</w:t>
      </w:r>
      <w:r w:rsidRPr="00AB4788">
        <w:rPr>
          <w:color w:val="111111"/>
          <w:sz w:val="28"/>
          <w:szCs w:val="28"/>
        </w:rPr>
        <w:t xml:space="preserve"> Помогать детям составлять рассказы на темы из личного опыта.</w:t>
      </w:r>
    </w:p>
    <w:p w14:paraId="7F86841B" w14:textId="6675B9BE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b/>
          <w:bCs/>
          <w:color w:val="111111"/>
          <w:sz w:val="28"/>
          <w:szCs w:val="28"/>
        </w:rPr>
      </w:pPr>
      <w:r w:rsidRPr="00AB4788">
        <w:rPr>
          <w:b/>
          <w:bCs/>
          <w:color w:val="111111"/>
          <w:sz w:val="28"/>
          <w:szCs w:val="28"/>
        </w:rPr>
        <w:t>Задачи:</w:t>
      </w:r>
    </w:p>
    <w:p w14:paraId="630A10FE" w14:textId="4D639E31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1.Сформировать умения составлять описательные рассказы с помощью мнемотехники.</w:t>
      </w:r>
    </w:p>
    <w:p w14:paraId="2D8C8A7E" w14:textId="01B8946C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2.Отработать навык умения строить полные, распространенные предложения, используя языковые средства для соединения их частей.</w:t>
      </w:r>
    </w:p>
    <w:p w14:paraId="227771F3" w14:textId="2122A5D0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3.Развить познавательный интерес у детей, сформировать навыки слухового и зрительного восприятия через аудирование.</w:t>
      </w:r>
    </w:p>
    <w:p w14:paraId="53D75C09" w14:textId="493FE758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4.Развитие монологической формы речи.</w:t>
      </w:r>
    </w:p>
    <w:p w14:paraId="0113EF41" w14:textId="339AF017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5.Развитие умения связно, последовательно и выразительно пересказать небольшой рассказ.</w:t>
      </w:r>
    </w:p>
    <w:p w14:paraId="27EBD9F8" w14:textId="59F96304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6.Развитие умения оценивать рассказы друг друга.</w:t>
      </w:r>
    </w:p>
    <w:p w14:paraId="46A060F6" w14:textId="4F58874A" w:rsidR="00AB4788" w:rsidRPr="00AB4788" w:rsidRDefault="00AB4788" w:rsidP="00405D2B">
      <w:pPr>
        <w:pStyle w:val="a3"/>
        <w:shd w:val="clear" w:color="auto" w:fill="FFFFFF"/>
        <w:spacing w:before="225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Предварительная работа: беседа о мультфильмах, презентация «Какие бывают мультфильмы?».</w:t>
      </w:r>
    </w:p>
    <w:p w14:paraId="2867ED99" w14:textId="5AE07998" w:rsidR="00AB4788" w:rsidRPr="00AB4788" w:rsidRDefault="00AB4788" w:rsidP="00405D2B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 xml:space="preserve">Материал: иллюстрации к </w:t>
      </w:r>
      <w:r w:rsidR="00405D2B">
        <w:rPr>
          <w:color w:val="111111"/>
          <w:sz w:val="28"/>
          <w:szCs w:val="28"/>
        </w:rPr>
        <w:t>мультфильмам</w:t>
      </w:r>
      <w:r w:rsidRPr="00AB4788">
        <w:rPr>
          <w:color w:val="111111"/>
          <w:sz w:val="28"/>
          <w:szCs w:val="28"/>
        </w:rPr>
        <w:t>,</w:t>
      </w:r>
      <w:r w:rsidR="00405D2B">
        <w:rPr>
          <w:color w:val="111111"/>
          <w:sz w:val="28"/>
          <w:szCs w:val="28"/>
        </w:rPr>
        <w:t xml:space="preserve"> </w:t>
      </w:r>
      <w:proofErr w:type="spellStart"/>
      <w:r w:rsidRPr="00AB4788">
        <w:rPr>
          <w:color w:val="111111"/>
          <w:sz w:val="28"/>
          <w:szCs w:val="28"/>
        </w:rPr>
        <w:t>мнемокарточк</w:t>
      </w:r>
      <w:r w:rsidR="00405D2B">
        <w:rPr>
          <w:color w:val="111111"/>
          <w:sz w:val="28"/>
          <w:szCs w:val="28"/>
        </w:rPr>
        <w:t>а</w:t>
      </w:r>
      <w:proofErr w:type="spellEnd"/>
      <w:r w:rsidRPr="00AB4788">
        <w:rPr>
          <w:color w:val="111111"/>
          <w:sz w:val="28"/>
          <w:szCs w:val="28"/>
        </w:rPr>
        <w:t>.</w:t>
      </w:r>
    </w:p>
    <w:p w14:paraId="51726B19" w14:textId="59980D9B" w:rsidR="001B2351" w:rsidRPr="00AB4788" w:rsidRDefault="001B2351" w:rsidP="00405D2B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 xml:space="preserve">1. </w:t>
      </w:r>
      <w:r w:rsidR="00405D2B" w:rsidRPr="00405D2B">
        <w:rPr>
          <w:color w:val="111111"/>
          <w:sz w:val="28"/>
          <w:szCs w:val="28"/>
        </w:rPr>
        <w:t>Организационный момент:</w:t>
      </w:r>
    </w:p>
    <w:p w14:paraId="48786067" w14:textId="44B1ABC2" w:rsidR="002E3A46" w:rsidRPr="00AB4788" w:rsidRDefault="002E3A46" w:rsidP="00405D2B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Воспитатель:</w:t>
      </w:r>
      <w:r w:rsidR="00323A20" w:rsidRPr="00323A20">
        <w:t xml:space="preserve"> </w:t>
      </w:r>
      <w:r w:rsidR="00D472E2">
        <w:t xml:space="preserve">- </w:t>
      </w:r>
      <w:r w:rsidR="00323A20" w:rsidRPr="00323A20">
        <w:rPr>
          <w:color w:val="111111"/>
          <w:sz w:val="28"/>
          <w:szCs w:val="28"/>
        </w:rPr>
        <w:t>Я рада видеть вас в детском саду, в нашей группе! Этот день мы проведем вместе. Пусть он принесет радость. Давайте постараемся радовать друг друга.</w:t>
      </w:r>
    </w:p>
    <w:p w14:paraId="0F42BBDF" w14:textId="07F183E8" w:rsidR="002E3A46" w:rsidRPr="00323A20" w:rsidRDefault="002E3A46" w:rsidP="00405D2B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u w:val="single"/>
        </w:rPr>
      </w:pPr>
      <w:r w:rsidRPr="00323A20">
        <w:rPr>
          <w:color w:val="111111"/>
          <w:sz w:val="28"/>
          <w:szCs w:val="28"/>
          <w:u w:val="single"/>
        </w:rPr>
        <w:t>Дыхательная гимнастика</w:t>
      </w:r>
      <w:r w:rsidR="00323A20" w:rsidRPr="00323A20">
        <w:rPr>
          <w:color w:val="111111"/>
          <w:sz w:val="28"/>
          <w:szCs w:val="28"/>
          <w:u w:val="single"/>
        </w:rPr>
        <w:t xml:space="preserve"> «Доброе животное»</w:t>
      </w:r>
      <w:r w:rsidRPr="00323A20">
        <w:rPr>
          <w:color w:val="111111"/>
          <w:sz w:val="28"/>
          <w:szCs w:val="28"/>
          <w:u w:val="single"/>
        </w:rPr>
        <w:t>:</w:t>
      </w:r>
    </w:p>
    <w:p w14:paraId="5CE4CB31" w14:textId="7AF6112E" w:rsidR="00323A20" w:rsidRPr="00323A20" w:rsidRDefault="002E3A46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>Воспитатель:</w:t>
      </w:r>
      <w:r w:rsidR="00323A20" w:rsidRPr="00323A20">
        <w:t xml:space="preserve"> </w:t>
      </w:r>
      <w:r w:rsidR="00323A20">
        <w:rPr>
          <w:color w:val="111111"/>
          <w:sz w:val="28"/>
          <w:szCs w:val="28"/>
        </w:rPr>
        <w:t>Давайте встанем в круг и возьмемся за руки.</w:t>
      </w:r>
      <w:r w:rsidR="00323A20" w:rsidRPr="00323A20">
        <w:rPr>
          <w:color w:val="111111"/>
          <w:sz w:val="28"/>
          <w:szCs w:val="28"/>
        </w:rPr>
        <w:t xml:space="preserve"> Мы — одно большое доброе животное. Давайте послушаем, как оно </w:t>
      </w:r>
      <w:r w:rsidR="00405D2B" w:rsidRPr="00323A20">
        <w:rPr>
          <w:color w:val="111111"/>
          <w:sz w:val="28"/>
          <w:szCs w:val="28"/>
        </w:rPr>
        <w:t>дышит!</w:t>
      </w:r>
      <w:r w:rsidR="00323A20" w:rsidRPr="00323A20">
        <w:rPr>
          <w:color w:val="111111"/>
          <w:sz w:val="28"/>
          <w:szCs w:val="28"/>
        </w:rPr>
        <w:t xml:space="preserve"> Все прислушиваются к своему дыханию, дыханию соседей. А теперь послушаем вместе!</w:t>
      </w:r>
    </w:p>
    <w:p w14:paraId="1A352A26" w14:textId="26820C7D" w:rsidR="002E3A46" w:rsidRPr="00AB4788" w:rsidRDefault="00323A20" w:rsidP="00405D2B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23A20">
        <w:rPr>
          <w:color w:val="111111"/>
          <w:sz w:val="28"/>
          <w:szCs w:val="28"/>
        </w:rPr>
        <w:t>Вдох — все делают шаг вперед, выдох — шаг назад. Так не только дышит животное, так же ровно бьется его большое доброе сердце. Стук — шаг вперед, стук — шаг назад и т. д.</w:t>
      </w:r>
    </w:p>
    <w:p w14:paraId="52AAF16C" w14:textId="55635B6D" w:rsidR="002E3A46" w:rsidRDefault="002E3A46" w:rsidP="00405D2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AB4788">
        <w:rPr>
          <w:color w:val="111111"/>
          <w:sz w:val="28"/>
          <w:szCs w:val="28"/>
        </w:rPr>
        <w:t xml:space="preserve"> Теперь у нас в душе осталась только доброта и у всех хорошее настроение.</w:t>
      </w:r>
    </w:p>
    <w:p w14:paraId="5FB743D4" w14:textId="06931CE7" w:rsidR="00323A20" w:rsidRPr="000C3352" w:rsidRDefault="00323A20" w:rsidP="00405D2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  <w:u w:val="single"/>
        </w:rPr>
      </w:pPr>
      <w:r w:rsidRPr="000C3352">
        <w:rPr>
          <w:color w:val="111111"/>
          <w:sz w:val="28"/>
          <w:szCs w:val="28"/>
          <w:u w:val="single"/>
        </w:rPr>
        <w:lastRenderedPageBreak/>
        <w:t>Артикуляционная гимнастика.</w:t>
      </w:r>
    </w:p>
    <w:p w14:paraId="54C881AA" w14:textId="0A95CA9F" w:rsidR="00323A20" w:rsidRDefault="00323A20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на нашем занятии развития речи у нас есть самый главный помощник. Кто он? </w:t>
      </w:r>
      <w:r w:rsidRPr="00323A20">
        <w:rPr>
          <w:color w:val="111111"/>
          <w:sz w:val="28"/>
          <w:szCs w:val="28"/>
        </w:rPr>
        <w:t>Если б не было его,</w:t>
      </w:r>
      <w:r>
        <w:rPr>
          <w:color w:val="111111"/>
          <w:sz w:val="28"/>
          <w:szCs w:val="28"/>
        </w:rPr>
        <w:t xml:space="preserve"> н</w:t>
      </w:r>
      <w:r w:rsidRPr="00323A20">
        <w:rPr>
          <w:color w:val="111111"/>
          <w:sz w:val="28"/>
          <w:szCs w:val="28"/>
        </w:rPr>
        <w:t>е сказал бы ничего.</w:t>
      </w:r>
      <w:r>
        <w:rPr>
          <w:color w:val="111111"/>
          <w:sz w:val="28"/>
          <w:szCs w:val="28"/>
        </w:rPr>
        <w:t xml:space="preserve"> (Язык)</w:t>
      </w:r>
    </w:p>
    <w:p w14:paraId="2F8AFA3F" w14:textId="445F1479" w:rsidR="00323A20" w:rsidRDefault="000C3352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нам нужно обязательно сделать гимнастику для нашего язычка. («Вкусное варенье», «Лопаточка», «Чистим зубы»).</w:t>
      </w:r>
    </w:p>
    <w:p w14:paraId="0EA15215" w14:textId="5720878D" w:rsidR="002E1387" w:rsidRDefault="002E1387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Основная часть:</w:t>
      </w:r>
    </w:p>
    <w:p w14:paraId="15FD198C" w14:textId="022E5A6F" w:rsidR="002E1387" w:rsidRDefault="002E1387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я</w:t>
      </w:r>
      <w:r w:rsidR="00F71A7D">
        <w:rPr>
          <w:color w:val="111111"/>
          <w:sz w:val="28"/>
          <w:szCs w:val="28"/>
        </w:rPr>
        <w:t xml:space="preserve"> вчера нашла какие-то разрезанные картинки и не могу понять, что же на них изображено. Поможете мне сложить их? Делятся на 4 команды. </w:t>
      </w:r>
    </w:p>
    <w:p w14:paraId="474FF5D1" w14:textId="24D67925" w:rsidR="00F71A7D" w:rsidRDefault="00F71A7D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</w:rPr>
      </w:pPr>
      <w:r>
        <w:rPr>
          <w:noProof/>
        </w:rPr>
        <w:drawing>
          <wp:inline distT="0" distB="0" distL="0" distR="0" wp14:anchorId="5F2E38EC" wp14:editId="00E99B55">
            <wp:extent cx="1802511" cy="1001395"/>
            <wp:effectExtent l="0" t="0" r="7620" b="8255"/>
            <wp:docPr id="2" name="Рисунок 2" descr="Советские мультфильмы: что смотре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ие мультфильмы: что смотреть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94" cy="10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7D">
        <w:rPr>
          <w:noProof/>
        </w:rPr>
        <w:t xml:space="preserve"> </w:t>
      </w:r>
      <w:r w:rsidR="00322484">
        <w:rPr>
          <w:noProof/>
        </w:rPr>
        <w:drawing>
          <wp:inline distT="0" distB="0" distL="0" distR="0" wp14:anchorId="52F237F6" wp14:editId="3159C910">
            <wp:extent cx="1762961" cy="990600"/>
            <wp:effectExtent l="0" t="0" r="8890" b="0"/>
            <wp:docPr id="5" name="Рисунок 5" descr="Мультфильм «Маша и Медведь» запустят на Центральном телевидении Китая — РТ  на рус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льтфильм «Маша и Медведь» запустят на Центральном телевидении Китая — РТ  на русс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70" cy="10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B759" w14:textId="605762F3" w:rsidR="00F71A7D" w:rsidRDefault="00322484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</w:rPr>
      </w:pPr>
      <w:r>
        <w:rPr>
          <w:noProof/>
        </w:rPr>
        <w:drawing>
          <wp:inline distT="0" distB="0" distL="0" distR="0" wp14:anchorId="155F13A7" wp14:editId="55FFA066">
            <wp:extent cx="1774613" cy="1330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87" cy="13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48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2F2CDE" wp14:editId="435CF608">
            <wp:extent cx="2308328" cy="1297940"/>
            <wp:effectExtent l="0" t="0" r="0" b="0"/>
            <wp:docPr id="4" name="Рисунок 4" descr="Мультфильмы 38 попугаев все серии подряд смотре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льтфильмы 38 попугаев все серии подряд смотреть 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85" cy="1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0083" w14:textId="61FD1BC7" w:rsidR="00322484" w:rsidRDefault="00322484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Воспитатель:</w:t>
      </w:r>
      <w:r w:rsidR="00D472E2">
        <w:rPr>
          <w:noProof/>
          <w:sz w:val="28"/>
          <w:szCs w:val="28"/>
        </w:rPr>
        <w:t xml:space="preserve"> -</w:t>
      </w:r>
      <w:r>
        <w:rPr>
          <w:noProof/>
          <w:sz w:val="28"/>
          <w:szCs w:val="28"/>
        </w:rPr>
        <w:t xml:space="preserve"> </w:t>
      </w:r>
      <w:r w:rsidRPr="00322484">
        <w:rPr>
          <w:noProof/>
          <w:sz w:val="28"/>
          <w:szCs w:val="28"/>
        </w:rPr>
        <w:t xml:space="preserve">Какие картинки у вас получили? </w:t>
      </w:r>
    </w:p>
    <w:p w14:paraId="6F7CBA2D" w14:textId="5C69F550" w:rsidR="00322484" w:rsidRDefault="00322484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Дети отвечают по командам: Картинки из мультфильмов «Винии</w:t>
      </w:r>
      <w:r w:rsidR="002F095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Пух, </w:t>
      </w:r>
      <w:r w:rsidR="002F0952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Маша и Медведь</w:t>
      </w:r>
      <w:r w:rsidR="002F0952">
        <w:rPr>
          <w:noProof/>
          <w:sz w:val="28"/>
          <w:szCs w:val="28"/>
        </w:rPr>
        <w:t xml:space="preserve">», «Пластилиновая ворона», «33 попугая». </w:t>
      </w:r>
    </w:p>
    <w:p w14:paraId="6253300A" w14:textId="6E7B49A9" w:rsidR="002F0952" w:rsidRDefault="002F0952" w:rsidP="00405D2B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Ребята это всё изображенния из мультфильмов, конечно, спасибо за помощь. Но все картинки такие разные, как вы думаете, почему? Чем эти мультфильмы отличаются?</w:t>
      </w:r>
    </w:p>
    <w:p w14:paraId="6C6C2C93" w14:textId="0CF70076" w:rsidR="002F0952" w:rsidRPr="002F0952" w:rsidRDefault="002F0952" w:rsidP="002F0952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Дети: «Винии-Пух» - это рисованный мультик, «Маша и Медведь» - компьютерный, «Пластилиновая ворона» - мультик созданный с помощью пластелина, «33 попугая» - кукольный. </w:t>
      </w:r>
    </w:p>
    <w:p w14:paraId="2AD89444" w14:textId="53C08D6C" w:rsidR="00AB4788" w:rsidRPr="00AB4788" w:rsidRDefault="00AB4788" w:rsidP="002F09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Воспитатель:</w:t>
      </w:r>
      <w:r w:rsidR="00D472E2">
        <w:rPr>
          <w:rFonts w:ascii="Times New Roman" w:hAnsi="Times New Roman" w:cs="Times New Roman"/>
          <w:sz w:val="28"/>
          <w:szCs w:val="28"/>
        </w:rPr>
        <w:t xml:space="preserve"> -</w:t>
      </w:r>
      <w:r w:rsidR="002F0952">
        <w:rPr>
          <w:rFonts w:ascii="Times New Roman" w:hAnsi="Times New Roman" w:cs="Times New Roman"/>
          <w:sz w:val="28"/>
          <w:szCs w:val="28"/>
        </w:rPr>
        <w:t xml:space="preserve"> Молодцы! Да, история появления мультфильмов очень интересна.</w:t>
      </w:r>
      <w:r w:rsidRPr="00AB478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F0952">
        <w:rPr>
          <w:rFonts w:ascii="Times New Roman" w:hAnsi="Times New Roman" w:cs="Times New Roman"/>
          <w:sz w:val="28"/>
          <w:szCs w:val="28"/>
        </w:rPr>
        <w:t xml:space="preserve">а </w:t>
      </w:r>
      <w:r w:rsidRPr="00AB4788">
        <w:rPr>
          <w:rFonts w:ascii="Times New Roman" w:hAnsi="Times New Roman" w:cs="Times New Roman"/>
          <w:sz w:val="28"/>
          <w:szCs w:val="28"/>
        </w:rPr>
        <w:t>вы любите смотреть мультфильмы? (Да)</w:t>
      </w:r>
    </w:p>
    <w:p w14:paraId="4E5E94F1" w14:textId="2ED7187C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Воспитатель:</w:t>
      </w:r>
      <w:r w:rsidR="00D472E2">
        <w:rPr>
          <w:rFonts w:ascii="Times New Roman" w:hAnsi="Times New Roman" w:cs="Times New Roman"/>
          <w:sz w:val="28"/>
          <w:szCs w:val="28"/>
        </w:rPr>
        <w:t xml:space="preserve"> </w:t>
      </w:r>
      <w:r w:rsidRPr="00AB4788">
        <w:rPr>
          <w:rFonts w:ascii="Times New Roman" w:hAnsi="Times New Roman" w:cs="Times New Roman"/>
          <w:sz w:val="28"/>
          <w:szCs w:val="28"/>
        </w:rPr>
        <w:t xml:space="preserve">- Я тоже люблю смотреть мультфильмы. Я, например, очень люблю все мультфильмы </w:t>
      </w:r>
      <w:r w:rsidR="00A57E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EB9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57EB9">
        <w:rPr>
          <w:rFonts w:ascii="Times New Roman" w:hAnsi="Times New Roman" w:cs="Times New Roman"/>
          <w:sz w:val="28"/>
          <w:szCs w:val="28"/>
        </w:rPr>
        <w:t>»</w:t>
      </w:r>
      <w:r w:rsidRPr="00AB4788">
        <w:rPr>
          <w:rFonts w:ascii="Times New Roman" w:hAnsi="Times New Roman" w:cs="Times New Roman"/>
          <w:sz w:val="28"/>
          <w:szCs w:val="28"/>
        </w:rPr>
        <w:t xml:space="preserve">. Эта история про </w:t>
      </w:r>
      <w:r w:rsidR="00C77243">
        <w:rPr>
          <w:rFonts w:ascii="Times New Roman" w:hAnsi="Times New Roman" w:cs="Times New Roman"/>
          <w:sz w:val="28"/>
          <w:szCs w:val="28"/>
        </w:rPr>
        <w:t xml:space="preserve">малыша, </w:t>
      </w:r>
      <w:r w:rsidR="00A57EB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57EB9">
        <w:rPr>
          <w:rFonts w:ascii="Times New Roman" w:hAnsi="Times New Roman" w:cs="Times New Roman"/>
          <w:sz w:val="28"/>
          <w:szCs w:val="28"/>
        </w:rPr>
        <w:lastRenderedPageBreak/>
        <w:t>родился на луне и случайным образом оказался на земле</w:t>
      </w:r>
      <w:r w:rsidRPr="00AB4788">
        <w:rPr>
          <w:rFonts w:ascii="Times New Roman" w:hAnsi="Times New Roman" w:cs="Times New Roman"/>
          <w:sz w:val="28"/>
          <w:szCs w:val="28"/>
        </w:rPr>
        <w:t>.</w:t>
      </w:r>
      <w:r w:rsidRPr="00C77243">
        <w:rPr>
          <w:rFonts w:ascii="Times New Roman" w:hAnsi="Times New Roman" w:cs="Times New Roman"/>
          <w:sz w:val="40"/>
          <w:szCs w:val="40"/>
        </w:rPr>
        <w:t xml:space="preserve"> </w:t>
      </w:r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Малыша приютили старики-пчёлы и назвали его </w:t>
      </w:r>
      <w:proofErr w:type="spellStart"/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Лунтиком</w:t>
      </w:r>
      <w:proofErr w:type="spellEnd"/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Вместе с бабушкой, дедушкой и новыми друзьями он стал познавать мир, что его окружает</w:t>
      </w:r>
      <w:r w:rsidR="00C7724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7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proofErr w:type="gramEnd"/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пушистый лиловый зверёк. Он никогда никому не сделает плохо, даже тем, кто ему может напакостить, всегда помирит друзей, найдёт добрый и вежливые слова и при необходимости попросит прощения.</w:t>
      </w:r>
      <w:r w:rsidR="00C77243" w:rsidRPr="00C7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788">
        <w:rPr>
          <w:rFonts w:ascii="Times New Roman" w:hAnsi="Times New Roman" w:cs="Times New Roman"/>
          <w:sz w:val="28"/>
          <w:szCs w:val="28"/>
        </w:rPr>
        <w:t>Если бы он пришел ко мне в гости,</w:t>
      </w:r>
      <w:r w:rsidR="00A43615">
        <w:rPr>
          <w:rFonts w:ascii="Times New Roman" w:hAnsi="Times New Roman" w:cs="Times New Roman"/>
          <w:sz w:val="28"/>
          <w:szCs w:val="28"/>
        </w:rPr>
        <w:t xml:space="preserve"> </w:t>
      </w:r>
      <w:r w:rsidRPr="00AB4788">
        <w:rPr>
          <w:rFonts w:ascii="Times New Roman" w:hAnsi="Times New Roman" w:cs="Times New Roman"/>
          <w:sz w:val="28"/>
          <w:szCs w:val="28"/>
        </w:rPr>
        <w:t xml:space="preserve">мы </w:t>
      </w:r>
      <w:r w:rsidR="00C77243">
        <w:rPr>
          <w:rFonts w:ascii="Times New Roman" w:hAnsi="Times New Roman" w:cs="Times New Roman"/>
          <w:sz w:val="28"/>
          <w:szCs w:val="28"/>
        </w:rPr>
        <w:t xml:space="preserve">бы совершали очень много добрых дел, помогали всем вокруг. </w:t>
      </w:r>
    </w:p>
    <w:p w14:paraId="79B8A3F6" w14:textId="2DE331EA" w:rsidR="00E82734" w:rsidRPr="00A43615" w:rsidRDefault="00A43615" w:rsidP="0079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3615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A43615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лунтиком</w:t>
      </w:r>
      <w:proofErr w:type="spellEnd"/>
      <w:r w:rsidRPr="00A4361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8" w:history="1">
        <w:r w:rsidR="00E82734" w:rsidRPr="00C73BB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https://www.youtube.com/watch?v=RoNkU-mxwY4</w:t>
        </w:r>
      </w:hyperlink>
    </w:p>
    <w:p w14:paraId="1D84C103" w14:textId="0CD3077F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- А теперь предлагаю вам рассказать о своем любимом мультфильме.</w:t>
      </w:r>
    </w:p>
    <w:p w14:paraId="08ED534E" w14:textId="3AB4711E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-У нас есть картинки-подсказки, которые помогают составить последовательный, связный рассказ.</w:t>
      </w:r>
    </w:p>
    <w:p w14:paraId="13A18831" w14:textId="376457A7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88">
        <w:rPr>
          <w:rFonts w:ascii="Times New Roman" w:hAnsi="Times New Roman" w:cs="Times New Roman"/>
          <w:sz w:val="28"/>
          <w:szCs w:val="28"/>
        </w:rPr>
        <w:t>.•</w:t>
      </w:r>
      <w:proofErr w:type="gramEnd"/>
      <w:r w:rsidRPr="00AB4788">
        <w:rPr>
          <w:rFonts w:ascii="Times New Roman" w:hAnsi="Times New Roman" w:cs="Times New Roman"/>
          <w:sz w:val="28"/>
          <w:szCs w:val="28"/>
        </w:rPr>
        <w:t xml:space="preserve"> Вначале мы называем наш любимый мультфильм.</w:t>
      </w:r>
      <w:r w:rsidR="004E76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283C3" w14:textId="77777777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88">
        <w:rPr>
          <w:rFonts w:ascii="Times New Roman" w:hAnsi="Times New Roman" w:cs="Times New Roman"/>
          <w:sz w:val="28"/>
          <w:szCs w:val="28"/>
        </w:rPr>
        <w:t>.•</w:t>
      </w:r>
      <w:proofErr w:type="gramEnd"/>
      <w:r w:rsidRPr="00AB4788">
        <w:rPr>
          <w:rFonts w:ascii="Times New Roman" w:hAnsi="Times New Roman" w:cs="Times New Roman"/>
          <w:sz w:val="28"/>
          <w:szCs w:val="28"/>
        </w:rPr>
        <w:t xml:space="preserve"> Потом отмечаем, кто главный герой в этом мультфильме.</w:t>
      </w:r>
    </w:p>
    <w:p w14:paraId="10B5A004" w14:textId="77777777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• Рассказываем, какой он персонаж по характеру.</w:t>
      </w:r>
    </w:p>
    <w:p w14:paraId="22C87A91" w14:textId="77777777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• Обязательно говорим, чем любит заниматься наш герой.</w:t>
      </w:r>
    </w:p>
    <w:p w14:paraId="0012E09A" w14:textId="1F836DA6" w:rsid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• И рассказываем, что бы мы делали, если этот герой пришел к нам в гости.</w:t>
      </w:r>
    </w:p>
    <w:p w14:paraId="101233D4" w14:textId="4D3A5027" w:rsidR="004E7646" w:rsidRPr="00AB4788" w:rsidRDefault="004E7646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21D8DC" wp14:editId="2610D5B0">
            <wp:extent cx="4240953" cy="3180715"/>
            <wp:effectExtent l="0" t="0" r="7620" b="635"/>
            <wp:docPr id="6" name="Рисунок 6" descr="Дидактический материал по развитию связной речи в форме мнемотаблиц и схем  - мод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й материал по развитию связной речи в форме мнемотаблиц и схем  - мод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98" cy="31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11D7" w14:textId="77777777" w:rsidR="00AB4788" w:rsidRP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Дети составляют рассказ по опорным схемам.</w:t>
      </w:r>
    </w:p>
    <w:p w14:paraId="619C5127" w14:textId="3592D8C8" w:rsidR="00AB4788" w:rsidRPr="00AB4788" w:rsidRDefault="004E7646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B4788" w:rsidRPr="00AB4788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E229F2" w14:textId="06102F91" w:rsidR="00AB4788" w:rsidRPr="00AB4788" w:rsidRDefault="00D472E2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>Воспитатель: -</w:t>
      </w:r>
      <w:r w:rsidR="00AB4788" w:rsidRPr="00AB4788">
        <w:rPr>
          <w:rFonts w:ascii="Times New Roman" w:hAnsi="Times New Roman" w:cs="Times New Roman"/>
          <w:sz w:val="28"/>
          <w:szCs w:val="28"/>
        </w:rPr>
        <w:t xml:space="preserve"> Мне ваши рассказы очень понравились. Рассказы получились связные, интересные, понятные и выразительные.</w:t>
      </w:r>
    </w:p>
    <w:p w14:paraId="33700E85" w14:textId="083E29D0" w:rsidR="00AB4788" w:rsidRDefault="00AB4788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-А вам чей рассказ больше </w:t>
      </w:r>
      <w:r w:rsidR="00D472E2" w:rsidRPr="00AB4788">
        <w:rPr>
          <w:rFonts w:ascii="Times New Roman" w:hAnsi="Times New Roman" w:cs="Times New Roman"/>
          <w:sz w:val="28"/>
          <w:szCs w:val="28"/>
        </w:rPr>
        <w:t>понравился?</w:t>
      </w:r>
      <w:r w:rsidR="00B835DE">
        <w:rPr>
          <w:rFonts w:ascii="Times New Roman" w:hAnsi="Times New Roman" w:cs="Times New Roman"/>
          <w:sz w:val="28"/>
          <w:szCs w:val="28"/>
        </w:rPr>
        <w:t xml:space="preserve"> О каком мультфильме?</w:t>
      </w:r>
      <w:r w:rsidR="00D472E2" w:rsidRPr="00AB4788">
        <w:rPr>
          <w:rFonts w:ascii="Times New Roman" w:hAnsi="Times New Roman" w:cs="Times New Roman"/>
          <w:sz w:val="28"/>
          <w:szCs w:val="28"/>
        </w:rPr>
        <w:t xml:space="preserve"> (</w:t>
      </w:r>
      <w:r w:rsidRPr="00AB4788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7A8BD0AF" w14:textId="4D859E81" w:rsidR="00B835DE" w:rsidRPr="00AB4788" w:rsidRDefault="00B835DE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занятие, вы большие молодцы. Но помните, что много мультфильмов смотреть вредно для </w:t>
      </w:r>
      <w:r w:rsidR="00807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аших глазок.</w:t>
      </w:r>
    </w:p>
    <w:p w14:paraId="1A549E68" w14:textId="77777777" w:rsidR="002B7580" w:rsidRPr="00AB4788" w:rsidRDefault="002B7580" w:rsidP="00405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7580" w:rsidRPr="00AB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C6"/>
    <w:rsid w:val="000C3352"/>
    <w:rsid w:val="000E40AE"/>
    <w:rsid w:val="001B2351"/>
    <w:rsid w:val="002B7580"/>
    <w:rsid w:val="002E1387"/>
    <w:rsid w:val="002E3A46"/>
    <w:rsid w:val="002F0952"/>
    <w:rsid w:val="00322484"/>
    <w:rsid w:val="00323A20"/>
    <w:rsid w:val="00405D2B"/>
    <w:rsid w:val="004E7646"/>
    <w:rsid w:val="00795E41"/>
    <w:rsid w:val="00807975"/>
    <w:rsid w:val="008A39C6"/>
    <w:rsid w:val="00A43615"/>
    <w:rsid w:val="00A57EB9"/>
    <w:rsid w:val="00AB4788"/>
    <w:rsid w:val="00B835DE"/>
    <w:rsid w:val="00C5191A"/>
    <w:rsid w:val="00C77243"/>
    <w:rsid w:val="00CF29BB"/>
    <w:rsid w:val="00D472E2"/>
    <w:rsid w:val="00E82734"/>
    <w:rsid w:val="00F4243B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573C"/>
  <w15:chartTrackingRefBased/>
  <w15:docId w15:val="{8B146200-B01F-475C-85CE-85FA080C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9BB"/>
    <w:rPr>
      <w:b/>
      <w:bCs/>
    </w:rPr>
  </w:style>
  <w:style w:type="character" w:styleId="a5">
    <w:name w:val="Emphasis"/>
    <w:basedOn w:val="a0"/>
    <w:uiPriority w:val="20"/>
    <w:qFormat/>
    <w:rsid w:val="00CF29BB"/>
    <w:rPr>
      <w:i/>
      <w:iCs/>
    </w:rPr>
  </w:style>
  <w:style w:type="character" w:styleId="a6">
    <w:name w:val="Hyperlink"/>
    <w:basedOn w:val="a0"/>
    <w:uiPriority w:val="99"/>
    <w:unhideWhenUsed/>
    <w:rsid w:val="00A436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4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NkU-mxwY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13</cp:revision>
  <dcterms:created xsi:type="dcterms:W3CDTF">2022-04-09T08:18:00Z</dcterms:created>
  <dcterms:modified xsi:type="dcterms:W3CDTF">2022-04-13T13:57:00Z</dcterms:modified>
</cp:coreProperties>
</file>