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90" w:rsidRPr="00A56A87" w:rsidRDefault="0016471C" w:rsidP="00A56A87">
      <w:pPr>
        <w:rPr>
          <w:b/>
          <w:bCs/>
          <w:i/>
          <w:iCs/>
          <w:color w:val="FF0000"/>
          <w:sz w:val="56"/>
          <w:szCs w:val="56"/>
        </w:rPr>
      </w:pPr>
      <w:r w:rsidRPr="00A56A87">
        <w:rPr>
          <w:b/>
          <w:bCs/>
          <w:i/>
          <w:iCs/>
          <w:color w:val="FF0000"/>
          <w:sz w:val="56"/>
          <w:szCs w:val="56"/>
        </w:rPr>
        <w:t>Можно ли давать волю рукам?</w:t>
      </w:r>
    </w:p>
    <w:p w:rsidR="0016471C" w:rsidRDefault="0016471C" w:rsidP="0016471C">
      <w:pPr>
        <w:jc w:val="center"/>
      </w:pPr>
      <w:r>
        <w:rPr>
          <w:noProof/>
        </w:rPr>
        <w:drawing>
          <wp:inline distT="0" distB="0" distL="0" distR="0">
            <wp:extent cx="2050881" cy="2652583"/>
            <wp:effectExtent l="0" t="0" r="0" b="0"/>
            <wp:docPr id="1" name="Рисунок 1" descr="http://ds1-skazka.narod.ru/roditel/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-skazka.narod.ru/roditel/57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01" cy="265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sz w:val="32"/>
          <w:szCs w:val="32"/>
        </w:rPr>
        <w:t>У некоторых родителей просто сдают нервы, другие считают это необходимым - и вот малыш получает шлепок по попке или подзатыльник и душевную травму. «Сейчас ты у меня получишь!»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Чем чаще всего «оправдывают» физическое наказание? </w:t>
      </w:r>
      <w:r w:rsidRPr="00A56A87">
        <w:rPr>
          <w:rFonts w:ascii="Times New Roman" w:eastAsia="Times New Roman" w:hAnsi="Times New Roman" w:cs="Times New Roman"/>
          <w:color w:val="7030A0"/>
          <w:sz w:val="32"/>
          <w:szCs w:val="32"/>
        </w:rPr>
        <w:br/>
      </w:r>
      <w:r w:rsidRPr="00A56A87">
        <w:rPr>
          <w:rFonts w:ascii="Times New Roman" w:eastAsia="Times New Roman" w:hAnsi="Times New Roman" w:cs="Times New Roman"/>
          <w:sz w:val="32"/>
          <w:szCs w:val="32"/>
        </w:rPr>
        <w:t>- Ребёнок был непослушным, дерзким, упрямым 36%</w:t>
      </w:r>
      <w:r w:rsidRPr="00A56A87">
        <w:rPr>
          <w:rFonts w:ascii="Times New Roman" w:eastAsia="Times New Roman" w:hAnsi="Times New Roman" w:cs="Times New Roman"/>
          <w:sz w:val="32"/>
          <w:szCs w:val="32"/>
        </w:rPr>
        <w:br/>
        <w:t>- Не знаю больше, что делать 21%</w:t>
      </w:r>
      <w:r w:rsidRPr="00A56A87">
        <w:rPr>
          <w:rFonts w:ascii="Times New Roman" w:eastAsia="Times New Roman" w:hAnsi="Times New Roman" w:cs="Times New Roman"/>
          <w:sz w:val="32"/>
          <w:szCs w:val="32"/>
        </w:rPr>
        <w:br/>
        <w:t>- Рефлекс, эмоции, стрессовая ситуация 19%</w:t>
      </w:r>
      <w:r w:rsidRPr="00A56A87">
        <w:rPr>
          <w:rFonts w:ascii="Times New Roman" w:eastAsia="Times New Roman" w:hAnsi="Times New Roman" w:cs="Times New Roman"/>
          <w:sz w:val="32"/>
          <w:szCs w:val="32"/>
        </w:rPr>
        <w:br/>
        <w:t>- Ребёнок бесился и провоцировал 15%</w:t>
      </w:r>
      <w:r w:rsidRPr="00A56A87">
        <w:rPr>
          <w:rFonts w:ascii="Times New Roman" w:eastAsia="Times New Roman" w:hAnsi="Times New Roman" w:cs="Times New Roman"/>
          <w:sz w:val="32"/>
          <w:szCs w:val="32"/>
        </w:rPr>
        <w:br/>
        <w:t>- Ребёнок соврал 6 %</w:t>
      </w:r>
      <w:r w:rsidRPr="00A56A87">
        <w:rPr>
          <w:rFonts w:ascii="Times New Roman" w:eastAsia="Times New Roman" w:hAnsi="Times New Roman" w:cs="Times New Roman"/>
          <w:sz w:val="32"/>
          <w:szCs w:val="32"/>
        </w:rPr>
        <w:br/>
        <w:t>- Слова не помогали 5%</w:t>
      </w:r>
      <w:r w:rsidRPr="00A56A87">
        <w:rPr>
          <w:rFonts w:ascii="Times New Roman" w:eastAsia="Times New Roman" w:hAnsi="Times New Roman" w:cs="Times New Roman"/>
          <w:sz w:val="32"/>
          <w:szCs w:val="32"/>
        </w:rPr>
        <w:br/>
        <w:t>- Ребёнок пришёл слишком поздно домой 2%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Любое физическое наказание задевает душу ребёнка, и всё же две трети родителей дают волю рукам. Даже если они легонько «всыпали» отпрыску, всё равно это — не метод воспитания! 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Если ребёнок надерзил матери, не убрал свои разбросанные вещи или что-то не выполнил, родители, как правило, хотят шлепком обозначить границу </w:t>
      </w:r>
      <w:proofErr w:type="gramStart"/>
      <w:r w:rsidRPr="00A56A87">
        <w:rPr>
          <w:rFonts w:ascii="Times New Roman" w:eastAsia="Times New Roman" w:hAnsi="Times New Roman" w:cs="Times New Roman"/>
          <w:sz w:val="32"/>
          <w:szCs w:val="32"/>
        </w:rPr>
        <w:t>дозволенного</w:t>
      </w:r>
      <w:proofErr w:type="gramEnd"/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, показать ребёнку: так делать нельзя! Знать правила поведения, конечно же, важно, но всё же шлепки как «учебное пособие» не годятся. Даже если они и возымели немедленное воздействие, тот вред, который они нанесли психике ребёнка, нельзя недооценивать. 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Любое физическое наказание унижает ребёнка, поскольку задевает его чувство собственного достоинства. Зачастую у него возникает ощущение, будто он вообще не такой, какой надо. В результате появляется обострённое чувство неполноценности. Кроме того, насилие – это средство принуждения, препятствующее установлению доверительных отношений между родителями и ребёнком. 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Чем чаще родители прибегают к шлепкам, тем больше опасность превратить ребёнка в домашнего «парию». Он привыкает к тому, что он «злой», всё чаще раздражает родителей и в результате становится действительно трудным ребёнком. 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Для детей, которых часто наказывают физически, насилие становится нормой. В итоге они сами начинают давать волю рукам: сначала бьют своих ровесников, а став взрослыми – своих собственных чад. Опасно ещё и то, что поначалу лёгкие, скорее символические шлепки постепенно становятся всё более сильными и обидными. Шлепок, который когда-то «помог» в воспитании четырёхлетнего ребёнка, со временем превращается во взбучку </w:t>
      </w:r>
      <w:proofErr w:type="gramStart"/>
      <w:r w:rsidRPr="00A56A87">
        <w:rPr>
          <w:rFonts w:ascii="Times New Roman" w:eastAsia="Times New Roman" w:hAnsi="Times New Roman" w:cs="Times New Roman"/>
          <w:sz w:val="32"/>
          <w:szCs w:val="32"/>
        </w:rPr>
        <w:t>для</w:t>
      </w:r>
      <w:proofErr w:type="gramEnd"/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 восьмилетнего. 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Несмотря на самые добрые намерения, родители иной раз могут потерять терпение. Вот, например, что рассказывает 28-летняя Катя Ш., фельдшер, которая решила воспитывать свою дочь Лику (сейчас 3 года) не прибегая к физическим наказаниям: «Последние несколько месяцев она устраивает мне такие обструкции, у неё бывают такие взрывы упрямства, что я её просто не узнаю». Когда недавно Лика опять с рёвом бросилась на пол, мама не выдержала и </w:t>
      </w:r>
      <w:bookmarkStart w:id="0" w:name="_GoBack"/>
      <w:bookmarkEnd w:id="0"/>
      <w:r w:rsidRPr="00A56A87">
        <w:rPr>
          <w:rFonts w:ascii="Times New Roman" w:eastAsia="Times New Roman" w:hAnsi="Times New Roman" w:cs="Times New Roman"/>
          <w:sz w:val="32"/>
          <w:szCs w:val="32"/>
        </w:rPr>
        <w:t>всыпала ей. Всё случилось так неожиданно, что ужаснулась не только девочка, но прежде всего сама мама. «Такие свои промахи родителям не трудно загладить, - считает психолог. - Будет достаточно, если мама объяснит дочке: я этого не хотела, жаль, что так получилось, но ты тоже хороша – до чего меня довела!»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sz w:val="32"/>
          <w:szCs w:val="32"/>
        </w:rPr>
        <w:t>Но что делать, если ничего не помогает, если нервы сдают, а ребёнок всё чаще испытывает терпение родителей? Вот несколько советов, которые помогут контролировать ситуацию.  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> ПРОЯВИТЕ НАСТОЙЧИВОСТЬ!</w:t>
      </w:r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 Если родители сказали «нет! », то не должны от этого отступать, хотя исключения, естественно, могут иметь место. Конечно, ребёнок может перейти границы </w:t>
      </w:r>
      <w:proofErr w:type="gramStart"/>
      <w:r w:rsidRPr="00A56A87">
        <w:rPr>
          <w:rFonts w:ascii="Times New Roman" w:eastAsia="Times New Roman" w:hAnsi="Times New Roman" w:cs="Times New Roman"/>
          <w:sz w:val="32"/>
          <w:szCs w:val="32"/>
        </w:rPr>
        <w:t>дозволенного</w:t>
      </w:r>
      <w:proofErr w:type="gramEnd"/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, но он должен точно знать, что это за собой повлечёт. Скажем, после дерзких слов придётся на три дня отказаться от телевизора и т. п. 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6A87">
        <w:rPr>
          <w:rFonts w:ascii="Times New Roman" w:eastAsia="Times New Roman" w:hAnsi="Times New Roman" w:cs="Times New Roman"/>
          <w:color w:val="7030A0"/>
          <w:sz w:val="32"/>
          <w:szCs w:val="32"/>
        </w:rPr>
        <w:t>ВЫЯСНИТЕ ПРИЧИНЫ!</w:t>
      </w:r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 Если кто-то из родителей всё чаще даёт волю рукам, нужно задуматься о причине. Что побуждает вас к наказанию ребёнка – свои собственные заботы, недовольство жизнью, перенапряжение? Бывают трудные периоды в воспитании детей, когда особенно часто у родителей сдают нервы, например, когда у ребёнка так называемый возраст упрямства. В это время совсем необязательно обращаться к профессиональному психологу, обычно бывает достаточно просто обменяться опытом с другими родителями. </w:t>
      </w:r>
    </w:p>
    <w:p w:rsidR="0016471C" w:rsidRPr="00A56A87" w:rsidRDefault="0016471C" w:rsidP="0016471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A87">
        <w:rPr>
          <w:rFonts w:ascii="Times New Roman" w:eastAsia="Times New Roman" w:hAnsi="Times New Roman" w:cs="Times New Roman"/>
          <w:color w:val="0070C0"/>
          <w:sz w:val="32"/>
          <w:szCs w:val="32"/>
        </w:rPr>
        <w:t>ЭКСТРЕННОЕ СРЕДСТВО!</w:t>
      </w:r>
      <w:r w:rsidRPr="00A56A87">
        <w:rPr>
          <w:rFonts w:ascii="Times New Roman" w:eastAsia="Times New Roman" w:hAnsi="Times New Roman" w:cs="Times New Roman"/>
          <w:sz w:val="32"/>
          <w:szCs w:val="32"/>
        </w:rPr>
        <w:t xml:space="preserve"> Когда терпение, кажется, вот-вот лопнет, надо просто выйти из комнаты, постоять у открытого окна, вдохнуть свежего воздуха и медленно сосчитать до десяти. Часто этого бывает достаточно, чтобы привести свои чувства в порядок</w:t>
      </w:r>
      <w:r w:rsidRPr="00A56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71C" w:rsidRPr="00A56A87" w:rsidRDefault="0016471C" w:rsidP="0016471C">
      <w:pPr>
        <w:rPr>
          <w:sz w:val="28"/>
          <w:szCs w:val="28"/>
        </w:rPr>
      </w:pPr>
    </w:p>
    <w:p w:rsidR="00A56A87" w:rsidRPr="00A56A87" w:rsidRDefault="00A56A87">
      <w:pPr>
        <w:rPr>
          <w:sz w:val="28"/>
          <w:szCs w:val="28"/>
        </w:rPr>
      </w:pPr>
    </w:p>
    <w:sectPr w:rsidR="00A56A87" w:rsidRPr="00A56A87" w:rsidSect="00B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71C"/>
    <w:rsid w:val="0016471C"/>
    <w:rsid w:val="0043247C"/>
    <w:rsid w:val="00A56A87"/>
    <w:rsid w:val="00BB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2014-02-25T05:40:00Z</dcterms:created>
  <dcterms:modified xsi:type="dcterms:W3CDTF">2018-10-17T13:36:00Z</dcterms:modified>
</cp:coreProperties>
</file>