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C" w:rsidRDefault="009E764C" w:rsidP="0085433A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64C" w:rsidRDefault="009E764C" w:rsidP="009E764C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val="en-US" w:eastAsia="ru-RU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286"/>
        <w:gridCol w:w="4580"/>
      </w:tblGrid>
      <w:tr w:rsidR="009E764C" w:rsidTr="000E1A68">
        <w:trPr>
          <w:cantSplit/>
          <w:trHeight w:val="2618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9E764C" w:rsidRDefault="009E764C" w:rsidP="000E1A68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kern w:val="28"/>
                <w:sz w:val="24"/>
                <w:szCs w:val="24"/>
                <w:lang w:eastAsia="ru-RU"/>
              </w:rPr>
              <w:drawing>
                <wp:inline distT="0" distB="0" distL="0" distR="0" wp14:anchorId="63690FC3" wp14:editId="508E8BBF">
                  <wp:extent cx="1927225" cy="1642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25" cy="164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64C" w:rsidRDefault="009E764C" w:rsidP="000E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E764C" w:rsidRDefault="009E764C" w:rsidP="000E1A68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9E764C" w:rsidRDefault="009E764C" w:rsidP="000E1A6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</w:pPr>
          </w:p>
          <w:p w:rsidR="009E764C" w:rsidRPr="00427304" w:rsidRDefault="009E764C" w:rsidP="000E1A68">
            <w:pPr>
              <w:pStyle w:val="headline"/>
              <w:shd w:val="clear" w:color="auto" w:fill="FFFFFF"/>
              <w:spacing w:before="0" w:beforeAutospacing="0" w:after="0" w:afterAutospacing="0"/>
              <w:rPr>
                <w:bCs/>
                <w:kern w:val="36"/>
              </w:rPr>
            </w:pPr>
            <w:r w:rsidRPr="00427304">
              <w:rPr>
                <w:bCs/>
                <w:kern w:val="36"/>
              </w:rPr>
              <w:t>Методическая копилка</w:t>
            </w:r>
          </w:p>
          <w:p w:rsidR="009E764C" w:rsidRPr="00427304" w:rsidRDefault="009E764C" w:rsidP="000E1A68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E764C">
              <w:rPr>
                <w:b/>
                <w:color w:val="111111"/>
              </w:rPr>
              <w:t xml:space="preserve">Проект </w:t>
            </w:r>
            <w:r>
              <w:rPr>
                <w:color w:val="111111"/>
              </w:rPr>
              <w:t>«</w:t>
            </w:r>
            <w:r w:rsidRPr="00427304">
              <w:rPr>
                <w:b/>
                <w:color w:val="111111"/>
              </w:rPr>
              <w:t>Зимние виды спорта</w:t>
            </w:r>
            <w:r w:rsidRPr="00427304">
              <w:rPr>
                <w:color w:val="111111"/>
              </w:rPr>
              <w:t>»</w:t>
            </w:r>
          </w:p>
          <w:p w:rsidR="009E764C" w:rsidRPr="00427304" w:rsidRDefault="009E764C" w:rsidP="000E1A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42730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Подготовила воспитатель</w:t>
            </w:r>
          </w:p>
          <w:p w:rsidR="009E764C" w:rsidRPr="00427304" w:rsidRDefault="009E764C" w:rsidP="000E1A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Плетенчук Светлана  Николаевна</w:t>
            </w:r>
          </w:p>
          <w:p w:rsidR="009E764C" w:rsidRPr="00550713" w:rsidRDefault="009E764C" w:rsidP="000E1A6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E764C" w:rsidRPr="00550713" w:rsidRDefault="009E764C" w:rsidP="000E1A6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E764C" w:rsidRDefault="009E764C" w:rsidP="000E1A6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9E764C" w:rsidRDefault="009E764C" w:rsidP="0085433A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33A" w:rsidRPr="00021C1D" w:rsidRDefault="0085433A" w:rsidP="0085433A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2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«Зимние виды спорта» в подготовительной группе</w:t>
      </w:r>
      <w:r w:rsidR="0002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образование ребенка, есть база для всего остального.</w:t>
      </w:r>
    </w:p>
    <w:p w:rsidR="0085433A" w:rsidRPr="00021C1D" w:rsidRDefault="0085433A" w:rsidP="00021C1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21C1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Без правильного применения гигиены в развитии ребенка,</w:t>
      </w:r>
    </w:p>
    <w:p w:rsidR="0085433A" w:rsidRPr="00021C1D" w:rsidRDefault="0085433A" w:rsidP="00021C1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21C1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без правильно поставленной физкультуры и спорта</w:t>
      </w:r>
    </w:p>
    <w:p w:rsidR="0085433A" w:rsidRPr="00021C1D" w:rsidRDefault="0085433A" w:rsidP="00021C1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21C1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никогда не получим здорового поколения».</w:t>
      </w:r>
    </w:p>
    <w:p w:rsidR="0085433A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21C1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Анатолий Васильевич Луначарский</w:t>
      </w:r>
    </w:p>
    <w:p w:rsidR="00021C1D" w:rsidRPr="00021C1D" w:rsidRDefault="00021C1D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Актуальность проекта: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Ухудшение здоровья подрастающего поколения, низкий уровень представлений о здоровом образе жизни, о спорте.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Охрана здоровья подрастающего поколения в нашем обществе имеет большое государственное и социальное значение. Именно дошкольный возраст является важнейшим периодом, когда формируется человеческая личность, и закладываются прочные основы физического, психического и социально-нравственного здоровья.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Формирование представлений о зимних видах спорта, игры-забавы может стать частью не только физического, но и эстетического и нравственного воспитания ребёнка. Проблемы патриотического воспитания также могут решаться через формирование у дошкольников желание быть лучшим, сильным, ловким, смелым. Спортивные соревнования побуждают желание попробовать себя в каком-либо виде. Но следует помнить о том, что спорт </w:t>
      </w:r>
      <w:r w:rsidR="00021C1D"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травм опасен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может повлиять на всю жизнь. Но, в то же время, спорт дисциплинирует, учит ответственности.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Вид проекта: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Информационно – познавательный.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Сроки реализации проекта: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Краткосрочный.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Участники проекта: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6-7 лет, воспитатель.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 проекта: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 знаний детей о зимних видах спорта.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умения создавать образ в движении.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интереса к спорту и желание заниматься им.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стремления быть сильным и здоровым, участвовать в спортивных соревнованиях;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здорового образа жизни.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и расширять представления детей о зимних видах спорта.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стремление заниматься зимними видами спорта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Продолжить развивать физические качества детей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Вызвать желание следить за своим здоровьем, быть сильным, ловким, смелым, участвовать в соревнованиях.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навыки здорового образа жизни.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связную речь, внимание, логическое мышление, творческое воображение детей;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Активизировать словарь детей по теме </w:t>
      </w:r>
      <w:r w:rsidRPr="005E16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«Зимние виды спорта».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Планируемые результаты проекта: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существует интерес к зимним видам спорта;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пополнился словарный запас спортивными терминами;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повысился уровень знаний о видах зимнего спорта;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повысился уровень мотивации к занятиям физической культурой.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1 этап - подготовительный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Беседы с детьми </w:t>
      </w:r>
      <w:r w:rsidRPr="00021C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«Какие зимние виды спорта знаешь ты?»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Подготовка </w:t>
      </w:r>
      <w:r w:rsidRPr="00021C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презентации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Подбор </w:t>
      </w:r>
      <w:r w:rsidRPr="00021C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наглядного материала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Подбор </w:t>
      </w:r>
      <w:r w:rsidRPr="00021C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</w:t>
      </w:r>
    </w:p>
    <w:p w:rsidR="0085433A" w:rsidRPr="00021C1D" w:rsidRDefault="00021C1D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Подготовка </w:t>
      </w:r>
      <w:r w:rsidRPr="005E16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конспекта </w:t>
      </w:r>
      <w:r w:rsidR="0085433A" w:rsidRPr="005E16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ОД «Зимние виды спорта»</w:t>
      </w:r>
    </w:p>
    <w:p w:rsidR="0085433A" w:rsidRPr="005E160B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Рассматривание </w:t>
      </w:r>
      <w:r w:rsidRPr="005E16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иллюстраций о зимних видах спорта.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прогулок зимой на участке.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16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Беседы и рекомендации родителям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привлеч</w:t>
      </w:r>
      <w:r w:rsidR="005E16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ению детей к физкультурным   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занятиям</w:t>
      </w:r>
      <w:r w:rsidR="005E16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дома, 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спортивных секциях.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художественной литературы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комплекса утренней гимнастики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развивающей среды для самостоятельной деятельности детей: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Познавательный материал: </w:t>
      </w:r>
      <w:r w:rsidRPr="005E160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дидактические игры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«Сложи картинку»</w:t>
      </w:r>
      <w:r w:rsidR="005E16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 зимних видах спорта, «Чьи атрибуты?».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Центр художественного развития: пластилин, краски, карандаши, манная крупа, клей, кисти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Физкультурный уголок: для улицы – ледянки, санки, ватрушки.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Книжный уголок: стихи, пословицы, поговорки, загадки, иллюстрации о зимних видах спорта.</w:t>
      </w:r>
    </w:p>
    <w:p w:rsidR="0085433A" w:rsidRPr="005E160B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160B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2 этап – основной (практический)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«Какие зимние виды спорта ты знаешь?», «Знакомство с зимними видами спорта»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Рассматривание картинок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заданную тему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Составление описательного рассказа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картинке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Разгадывание загадок 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зимних видах спорта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Чтение и разбор </w:t>
      </w: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пословиц и поговорок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 спорт и здоровый образ жизни</w:t>
      </w:r>
    </w:p>
    <w:p w:rsidR="0085433A" w:rsidRPr="00021C1D" w:rsidRDefault="005E160B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Проведение </w:t>
      </w:r>
      <w:r w:rsidR="0085433A"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ОД «Зимние виды спорта</w:t>
      </w:r>
      <w:r w:rsidR="0085433A"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Просмотр </w:t>
      </w: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презентации 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тему «Зимние виды спорта»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Чтение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стихотворений про спорт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Беседа: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«Опасные моменты», «Соблюдайте осторожность при катании на санках, ледянках»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Рисование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«Лыжная прогулка»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Лепка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пластилина «Лыжники»</w:t>
      </w:r>
    </w:p>
    <w:p w:rsidR="0085433A" w:rsidRPr="00021C1D" w:rsidRDefault="0085433A" w:rsidP="009E76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Прогулки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катание с горки на ледянках, санках, ватрушках.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Д/и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«Кто без чего не обойдется?», «Собери картинку» (о спорте, «Чьи атрибуты?», «Найди лишнюю картинку»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Малоподвижная игра «Море волнуется раз… спортивная фигура на месте замри…»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П/и: 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«Забей в ворота» (элементы хоккея)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Утренняя гимнастика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3 этап - заключительный</w:t>
      </w:r>
    </w:p>
    <w:p w:rsidR="0085433A" w:rsidRPr="00021C1D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Викторина 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«Зимние виды спорта»</w:t>
      </w:r>
    </w:p>
    <w:p w:rsidR="0085433A" w:rsidRDefault="0085433A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Выставка рисунков</w:t>
      </w:r>
      <w:r w:rsidR="00021C1D"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лепки</w:t>
      </w:r>
      <w:r w:rsidR="00021C1D"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«Лыжник</w:t>
      </w:r>
      <w:r w:rsidRPr="00021C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5E160B" w:rsidRPr="009E764C" w:rsidRDefault="005E160B" w:rsidP="00021C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E76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Спортивный досуг.</w:t>
      </w:r>
    </w:p>
    <w:p w:rsidR="009A2018" w:rsidRPr="009E764C" w:rsidRDefault="009A2018" w:rsidP="00021C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A2018" w:rsidRPr="009E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3A"/>
    <w:rsid w:val="00021C1D"/>
    <w:rsid w:val="003A2D91"/>
    <w:rsid w:val="00584B38"/>
    <w:rsid w:val="005E160B"/>
    <w:rsid w:val="00686AD2"/>
    <w:rsid w:val="0085433A"/>
    <w:rsid w:val="008E1142"/>
    <w:rsid w:val="009A2018"/>
    <w:rsid w:val="009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3A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9E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3A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9E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2023-01-11T13:24:00Z</dcterms:created>
  <dcterms:modified xsi:type="dcterms:W3CDTF">2023-01-15T03:53:00Z</dcterms:modified>
</cp:coreProperties>
</file>