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C551" w14:textId="77777777" w:rsidR="005A301F" w:rsidRDefault="005A301F" w:rsidP="00DE1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70A560" wp14:editId="7A851882">
            <wp:simplePos x="0" y="0"/>
            <wp:positionH relativeFrom="column">
              <wp:posOffset>-307340</wp:posOffset>
            </wp:positionH>
            <wp:positionV relativeFrom="paragraph">
              <wp:posOffset>-334010</wp:posOffset>
            </wp:positionV>
            <wp:extent cx="1908175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348" y="21324"/>
                <wp:lineTo x="213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36BF7910" w14:textId="57B2D83B" w:rsidR="005A301F" w:rsidRPr="00787A93" w:rsidRDefault="000163CF" w:rsidP="00787A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3CF">
        <w:rPr>
          <w:rFonts w:ascii="Times New Roman" w:hAnsi="Times New Roman" w:cs="Times New Roman"/>
          <w:b/>
          <w:bCs/>
          <w:sz w:val="28"/>
          <w:szCs w:val="28"/>
        </w:rPr>
        <w:t>«Игры с песком лето</w:t>
      </w:r>
      <w:r w:rsidR="004325E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163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941CF9" w14:textId="5DB6592D" w:rsidR="001E19C8" w:rsidRDefault="005A301F" w:rsidP="005A301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5A301F">
        <w:rPr>
          <w:rFonts w:ascii="Times New Roman" w:hAnsi="Times New Roman" w:cs="Times New Roman"/>
          <w:sz w:val="24"/>
          <w:szCs w:val="28"/>
        </w:rPr>
        <w:t xml:space="preserve">Подготовила воспитатель </w:t>
      </w:r>
      <w:r w:rsidR="000163CF">
        <w:rPr>
          <w:rFonts w:ascii="Times New Roman" w:hAnsi="Times New Roman" w:cs="Times New Roman"/>
          <w:sz w:val="24"/>
          <w:szCs w:val="28"/>
        </w:rPr>
        <w:t xml:space="preserve">Ткачёва </w:t>
      </w:r>
      <w:r w:rsidRPr="005A301F">
        <w:rPr>
          <w:rFonts w:ascii="Times New Roman" w:hAnsi="Times New Roman" w:cs="Times New Roman"/>
          <w:sz w:val="24"/>
          <w:szCs w:val="28"/>
        </w:rPr>
        <w:t>Е.Г.</w:t>
      </w:r>
    </w:p>
    <w:p w14:paraId="4F286535" w14:textId="77777777" w:rsidR="005A301F" w:rsidRDefault="005A301F" w:rsidP="00DE1908">
      <w:pPr>
        <w:rPr>
          <w:rFonts w:ascii="Times New Roman" w:hAnsi="Times New Roman" w:cs="Times New Roman"/>
          <w:sz w:val="24"/>
          <w:szCs w:val="28"/>
        </w:rPr>
      </w:pPr>
    </w:p>
    <w:p w14:paraId="0DED41DA" w14:textId="28633C2D" w:rsidR="00787A93" w:rsidRPr="00787A93" w:rsidRDefault="005A301F" w:rsidP="00787A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1F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06F94FAF" w14:textId="473C5E41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Игры с песком для детей — это не только веселое времяпрепровождение, это простые полезные упражнения, которые помогают учиться и развиваться.</w:t>
      </w:r>
    </w:p>
    <w:p w14:paraId="580F40BA" w14:textId="38546772" w:rsidR="0050430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Песочные забавы — это прекрасный способ развития фантазии и творческого потенциала. Знакомьте ребенка с новыми играми и способами взаимодействия с природой! Расскажите, что, играя с песком, он может использовать веточки, цветочки, листочки и другие предметы, чтобы было еще интереснее. Это тот самый возраст, когда малыши активно впитывают новые знания и охотно стремятся развивать свои навыки, пусть даже сами этого не знают.</w:t>
      </w:r>
    </w:p>
    <w:p w14:paraId="0CC2AEA9" w14:textId="0AC31C6D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начала, ч</w:t>
      </w:r>
      <w:r w:rsidRPr="004B11C1">
        <w:rPr>
          <w:rFonts w:ascii="Times New Roman" w:hAnsi="Times New Roman" w:cs="Times New Roman"/>
          <w:sz w:val="28"/>
          <w:szCs w:val="28"/>
        </w:rPr>
        <w:t>тобы песок стал другом, а не врагом, научите малышей главным правилам:</w:t>
      </w:r>
    </w:p>
    <w:p w14:paraId="2E050AC1" w14:textId="25AF7882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C1">
        <w:rPr>
          <w:rFonts w:ascii="Times New Roman" w:hAnsi="Times New Roman" w:cs="Times New Roman"/>
          <w:sz w:val="28"/>
          <w:szCs w:val="28"/>
        </w:rPr>
        <w:t>его нельзя есть, им нельзя бросаться в других, тереть глазки грязными после игр в песке руками;</w:t>
      </w:r>
    </w:p>
    <w:p w14:paraId="7B43A0B5" w14:textId="7278FB17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C1">
        <w:rPr>
          <w:rFonts w:ascii="Times New Roman" w:hAnsi="Times New Roman" w:cs="Times New Roman"/>
          <w:sz w:val="28"/>
          <w:szCs w:val="28"/>
        </w:rPr>
        <w:t>если играете в песочнице, нельзя выбрасывать из нее содержимое;</w:t>
      </w:r>
    </w:p>
    <w:p w14:paraId="44422DC5" w14:textId="02AD19C3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C1">
        <w:rPr>
          <w:rFonts w:ascii="Times New Roman" w:hAnsi="Times New Roman" w:cs="Times New Roman"/>
          <w:sz w:val="28"/>
          <w:szCs w:val="28"/>
        </w:rPr>
        <w:t>не стоит поднимать высоко над головой руки, полные песка;</w:t>
      </w:r>
    </w:p>
    <w:p w14:paraId="4AE012E8" w14:textId="0F5EF0F9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C1">
        <w:rPr>
          <w:rFonts w:ascii="Times New Roman" w:hAnsi="Times New Roman" w:cs="Times New Roman"/>
          <w:sz w:val="28"/>
          <w:szCs w:val="28"/>
        </w:rPr>
        <w:t>после игры обязательно нужно хорошо отряхнуть одежду и обувь, вымыть руки или протереть их влажными салфетками;</w:t>
      </w:r>
    </w:p>
    <w:p w14:paraId="7818FCA8" w14:textId="216B6ACB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1C1">
        <w:rPr>
          <w:rFonts w:ascii="Times New Roman" w:hAnsi="Times New Roman" w:cs="Times New Roman"/>
          <w:sz w:val="28"/>
          <w:szCs w:val="28"/>
        </w:rPr>
        <w:t>играть нужно аккуратно, так, чтобы песок не попадал в уши, глаза, нос, волосы.</w:t>
      </w:r>
    </w:p>
    <w:p w14:paraId="1A11F1DA" w14:textId="4EF80929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 xml:space="preserve">Что делает с песком малыш одного-двух лет? Он очень любит трогать его, копаться в нем руками, лопаткой, палочкой. Вставлять в него палочки, веточки, листики, камушки. Топтать и копать его ножками. Ребенок в год-два не может по-настоящему лепить куличи. Поэтому самый главный человек в </w:t>
      </w:r>
      <w:r w:rsidRPr="004B11C1">
        <w:rPr>
          <w:rFonts w:ascii="Times New Roman" w:hAnsi="Times New Roman" w:cs="Times New Roman"/>
          <w:sz w:val="28"/>
          <w:szCs w:val="28"/>
        </w:rPr>
        <w:lastRenderedPageBreak/>
        <w:t xml:space="preserve">песочнице </w:t>
      </w:r>
      <w:r w:rsidR="00303FCA" w:rsidRPr="004B11C1">
        <w:rPr>
          <w:rFonts w:ascii="Times New Roman" w:hAnsi="Times New Roman" w:cs="Times New Roman"/>
          <w:sz w:val="28"/>
          <w:szCs w:val="28"/>
        </w:rPr>
        <w:t>— это</w:t>
      </w:r>
      <w:r w:rsidRPr="004B11C1">
        <w:rPr>
          <w:rFonts w:ascii="Times New Roman" w:hAnsi="Times New Roman" w:cs="Times New Roman"/>
          <w:sz w:val="28"/>
          <w:szCs w:val="28"/>
        </w:rPr>
        <w:t xml:space="preserve"> мама, бабушка или старшие дети, которые и будут лепить куличи для малыша.</w:t>
      </w:r>
    </w:p>
    <w:p w14:paraId="3BDB3FB1" w14:textId="451663C4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А малыш будет видеть, как вы это делаете, и однажды попытается повторить.</w:t>
      </w:r>
    </w:p>
    <w:p w14:paraId="014DD53F" w14:textId="2C3A6BCD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Но пока самое интересное занятие для малыша — это ломать куличи. Не было ничего, вдруг появилось, опять исчезло. Поэтому не сердитесь, когда малыш тут же сломает все ваши творения.</w:t>
      </w:r>
    </w:p>
    <w:p w14:paraId="6486693E" w14:textId="3D17F49C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В процессе игр покажите ребенку, какой песок сухой, какой мокрый. Как получается кулич из мокрого песка и не получается из сухого. Все действия обязательно комментируйте словами.</w:t>
      </w:r>
    </w:p>
    <w:p w14:paraId="610741D9" w14:textId="138053B5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Чем больше разнообразных по форме куличей получится, тем интереснее. Все новые и новые формочки вы сможете делать из пластиковых бутылок и баночек от всего на свете (шампуней, кремов, майонезов, лимонада и так далее, отрезая от них самый низ.</w:t>
      </w:r>
    </w:p>
    <w:p w14:paraId="5AAFFBBB" w14:textId="0DC52283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Научите малыша насыпать песок в ведерки, формочки, утрамбовывать его лопаткой или ладошкой, перекладывать или пересыпать из одной емкости в другую, копать ямы и насыпать кучи.</w:t>
      </w:r>
    </w:p>
    <w:p w14:paraId="71F15892" w14:textId="7BE61E7B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Можно лепить руками из мокрого песка заборчики, башенки. Это даже проще, че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11C1">
        <w:rPr>
          <w:rFonts w:ascii="Times New Roman" w:hAnsi="Times New Roman" w:cs="Times New Roman"/>
          <w:sz w:val="28"/>
          <w:szCs w:val="28"/>
        </w:rPr>
        <w:t xml:space="preserve"> лепить куличики. Ручки сдвинул, убрал, что-то получилось.</w:t>
      </w:r>
    </w:p>
    <w:p w14:paraId="2364B17B" w14:textId="60E9CB3E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Pr="004B11C1">
        <w:rPr>
          <w:rFonts w:ascii="Times New Roman" w:hAnsi="Times New Roman" w:cs="Times New Roman"/>
          <w:sz w:val="28"/>
          <w:szCs w:val="28"/>
        </w:rPr>
        <w:t xml:space="preserve"> просто перебирать песок.</w:t>
      </w:r>
    </w:p>
    <w:p w14:paraId="451E9E93" w14:textId="0426E1CB" w:rsidR="004B11C1" w:rsidRPr="004B11C1" w:rsidRDefault="004B11C1" w:rsidP="00303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«Идут медвежата» — ребенок кулачками и ладонями с силой надавливает на песок.</w:t>
      </w:r>
    </w:p>
    <w:p w14:paraId="650610A2" w14:textId="62B0DB2C" w:rsidR="004B11C1" w:rsidRPr="004B11C1" w:rsidRDefault="004B11C1" w:rsidP="00303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«Прыгают зайцы» — кончиками пальцев ребенок ударяет по поверхности песка, двигаясь в разных направлениях.</w:t>
      </w:r>
    </w:p>
    <w:p w14:paraId="3ABC3103" w14:textId="35D50A31" w:rsidR="004B11C1" w:rsidRPr="004B11C1" w:rsidRDefault="004B11C1" w:rsidP="00303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«Ползут змейки» — ребенок расслабленными/напряженными пальцами рук делает поверхность песка волнистой (в разных направлениях).</w:t>
      </w:r>
    </w:p>
    <w:p w14:paraId="20310A5A" w14:textId="707CADDF" w:rsidR="004B11C1" w:rsidRPr="004B11C1" w:rsidRDefault="004B11C1" w:rsidP="00303F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«Бегут жучки-паучки» — ребенок двигает всеми пальцами, имитируя движение насекомых (можно полностью погружать руки в песок, встречаясь под</w:t>
      </w:r>
      <w:r w:rsidR="00303FCA">
        <w:rPr>
          <w:rFonts w:ascii="Times New Roman" w:hAnsi="Times New Roman" w:cs="Times New Roman"/>
          <w:sz w:val="28"/>
          <w:szCs w:val="28"/>
        </w:rPr>
        <w:t xml:space="preserve"> </w:t>
      </w:r>
      <w:r w:rsidRPr="004B11C1">
        <w:rPr>
          <w:rFonts w:ascii="Times New Roman" w:hAnsi="Times New Roman" w:cs="Times New Roman"/>
          <w:sz w:val="28"/>
          <w:szCs w:val="28"/>
        </w:rPr>
        <w:t>песком руками друг с другом — «жучки здороваются»).</w:t>
      </w:r>
    </w:p>
    <w:p w14:paraId="6DF4AFFE" w14:textId="1B457DB0" w:rsidR="004B11C1" w:rsidRP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lastRenderedPageBreak/>
        <w:t>Когда ребенок стал чуть-чуть постарше, покажите ему, как лепить заборчики по кругу. К ним пристраивать башенки из ведерок, на ведерки ставить маленькие формочки, куличи, из палочек делать мосты и так далее.</w:t>
      </w:r>
    </w:p>
    <w:p w14:paraId="4027DCF1" w14:textId="5F109C35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В процессе игры в песочнице покажите ребенку пустое ведерко, полное и заполненное наполовину. Спросите, какое ведерко будет тяжелее, - полное или неполное. Попросите малыша самостоятельно заполнить ведерко песком тем или иным образом (целиком или нет). Обратите его внимание на то, что в большое ведерко помещается много песка (чтобы его наполнить, требуется насыпать много совочков песка, а в маленькое - мало; что песок легко заполняет емкость любой формы.</w:t>
      </w:r>
    </w:p>
    <w:p w14:paraId="0BC445BE" w14:textId="03B444FF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Сделайте посередине песочницы холм или замок на холме, а вокруг него выройте ров и напустите туда воды. Еще интереснее, если вы сделаете откидной мост из небольшой дощечки и пары кусочков веревки. Можете заодно рассказать, что так в старину люди защищали себя от вражеских набегов.</w:t>
      </w:r>
    </w:p>
    <w:p w14:paraId="6ED39973" w14:textId="4B96CF6F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C1">
        <w:rPr>
          <w:rFonts w:ascii="Times New Roman" w:hAnsi="Times New Roman" w:cs="Times New Roman"/>
          <w:sz w:val="28"/>
          <w:szCs w:val="28"/>
        </w:rPr>
        <w:t>Рисование на песке один из самых приятных способов расслабиться. Для этого нужен сухой песок или манка. Просто рассыпьте на подносе, и пусть ребенок рисует пальчиками. Любые узоры, не отвлекайте, не предлагайте рисовать что-то конкретное. Пусть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C1">
        <w:rPr>
          <w:rFonts w:ascii="Times New Roman" w:hAnsi="Times New Roman" w:cs="Times New Roman"/>
          <w:sz w:val="28"/>
          <w:szCs w:val="28"/>
        </w:rPr>
        <w:t>водит пальчиками по песку.</w:t>
      </w:r>
    </w:p>
    <w:p w14:paraId="45C1B371" w14:textId="32669B7B" w:rsidR="004B11C1" w:rsidRDefault="004B11C1" w:rsidP="004B11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14:paraId="1146CBB3" w14:textId="4C648532" w:rsidR="004B11C1" w:rsidRPr="00303FCA" w:rsidRDefault="004B11C1" w:rsidP="00303F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CA">
        <w:rPr>
          <w:rFonts w:ascii="Times New Roman" w:hAnsi="Times New Roman" w:cs="Times New Roman"/>
          <w:sz w:val="28"/>
          <w:szCs w:val="28"/>
        </w:rPr>
        <w:t>Данилова Л. Энциклопедия развивающих игр. От рождения до школы. - М. : ОЛМА Медиа Групп», 2014. - С. 190-193.</w:t>
      </w:r>
    </w:p>
    <w:p w14:paraId="1755A9EC" w14:textId="42497A0D" w:rsidR="00303FCA" w:rsidRPr="00303FCA" w:rsidRDefault="00303FCA" w:rsidP="00303F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FCA">
        <w:rPr>
          <w:rFonts w:ascii="Times New Roman" w:hAnsi="Times New Roman" w:cs="Times New Roman"/>
          <w:sz w:val="28"/>
          <w:szCs w:val="28"/>
        </w:rPr>
        <w:t>Волшебство в песочнице. Автор: Конаныхина Е.</w:t>
      </w:r>
      <w:r>
        <w:rPr>
          <w:rFonts w:ascii="Times New Roman" w:hAnsi="Times New Roman" w:cs="Times New Roman"/>
          <w:sz w:val="28"/>
          <w:szCs w:val="28"/>
        </w:rPr>
        <w:t>, 2016г.</w:t>
      </w:r>
    </w:p>
    <w:sectPr w:rsidR="00303FCA" w:rsidRPr="0030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D0950"/>
    <w:multiLevelType w:val="hybridMultilevel"/>
    <w:tmpl w:val="0150D648"/>
    <w:lvl w:ilvl="0" w:tplc="AC56F70A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49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33A"/>
    <w:rsid w:val="000163CF"/>
    <w:rsid w:val="001E19C8"/>
    <w:rsid w:val="00303FCA"/>
    <w:rsid w:val="003D0038"/>
    <w:rsid w:val="004325EB"/>
    <w:rsid w:val="00455640"/>
    <w:rsid w:val="004B11C1"/>
    <w:rsid w:val="00504301"/>
    <w:rsid w:val="005A301F"/>
    <w:rsid w:val="005C53C4"/>
    <w:rsid w:val="00787A93"/>
    <w:rsid w:val="00797F44"/>
    <w:rsid w:val="00A5790F"/>
    <w:rsid w:val="00DD033A"/>
    <w:rsid w:val="00DE1908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7D94"/>
  <w15:docId w15:val="{E878DD68-B8F7-4390-B78E-6188124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0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Екатерина Соляник</cp:lastModifiedBy>
  <cp:revision>14</cp:revision>
  <dcterms:created xsi:type="dcterms:W3CDTF">2019-12-05T16:01:00Z</dcterms:created>
  <dcterms:modified xsi:type="dcterms:W3CDTF">2023-07-10T14:19:00Z</dcterms:modified>
</cp:coreProperties>
</file>