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5"/>
        <w:gridCol w:w="294"/>
        <w:gridCol w:w="4706"/>
      </w:tblGrid>
      <w:tr w:rsidR="00F76CCB" w14:paraId="5044036B" w14:textId="77777777" w:rsidTr="00F76CCB">
        <w:trPr>
          <w:cantSplit/>
          <w:trHeight w:val="2440"/>
        </w:trPr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</w:tcPr>
          <w:p w14:paraId="77CA5038" w14:textId="782D0D0A" w:rsidR="00F76CCB" w:rsidRDefault="00F76CCB">
            <w:pPr>
              <w:widowControl w:val="0"/>
              <w:overflowPunct w:val="0"/>
              <w:adjustRightInd w:val="0"/>
              <w:spacing w:line="240" w:lineRule="atLeast"/>
              <w:ind w:left="34" w:hanging="34"/>
              <w:jc w:val="center"/>
              <w:rPr>
                <w:kern w:val="28"/>
                <w:sz w:val="28"/>
              </w:rPr>
            </w:pPr>
            <w:r>
              <w:rPr>
                <w:noProof/>
                <w:kern w:val="28"/>
                <w:sz w:val="28"/>
              </w:rPr>
              <w:drawing>
                <wp:inline distT="0" distB="0" distL="0" distR="0" wp14:anchorId="448D322A" wp14:editId="1B85D445">
                  <wp:extent cx="1924050" cy="1638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7461D1" w14:textId="77777777" w:rsidR="00F76CCB" w:rsidRDefault="00F76CCB">
            <w:pPr>
              <w:jc w:val="center"/>
              <w:rPr>
                <w:kern w:val="28"/>
                <w:sz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36D950F0" w14:textId="77777777" w:rsidR="00F76CCB" w:rsidRDefault="00F76CCB">
            <w:pPr>
              <w:widowControl w:val="0"/>
              <w:overflowPunct w:val="0"/>
              <w:adjustRightInd w:val="0"/>
              <w:spacing w:line="240" w:lineRule="atLeast"/>
              <w:rPr>
                <w:rFonts w:ascii="Verdana" w:hAnsi="Verdana" w:cs="Calibri"/>
                <w:b/>
              </w:rPr>
            </w:pP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</w:tcPr>
          <w:p w14:paraId="4A02E200" w14:textId="77777777" w:rsidR="00F76CCB" w:rsidRDefault="00F76CC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i/>
                <w:kern w:val="28"/>
              </w:rPr>
            </w:pPr>
            <w:r>
              <w:rPr>
                <w:i/>
                <w:kern w:val="28"/>
              </w:rPr>
              <w:t>Консультация для родителей</w:t>
            </w:r>
          </w:p>
          <w:p w14:paraId="6BA4F988" w14:textId="77777777" w:rsidR="00F76CCB" w:rsidRDefault="00F76CC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i/>
                <w:kern w:val="28"/>
                <w:sz w:val="28"/>
              </w:rPr>
            </w:pPr>
          </w:p>
          <w:p w14:paraId="01ED1D38" w14:textId="77777777" w:rsidR="00F76CCB" w:rsidRPr="00F76CCB" w:rsidRDefault="00F76CCB" w:rsidP="00F76CCB">
            <w:pPr>
              <w:jc w:val="center"/>
              <w:rPr>
                <w:rFonts w:ascii="Verdana" w:hAnsi="Verdana" w:cs="Calibri"/>
                <w:b/>
              </w:rPr>
            </w:pPr>
            <w:r w:rsidRPr="00F76CCB">
              <w:rPr>
                <w:rFonts w:ascii="Verdana" w:hAnsi="Verdana" w:cs="Calibri"/>
                <w:b/>
              </w:rPr>
              <w:t>Не просто традиция</w:t>
            </w:r>
          </w:p>
          <w:p w14:paraId="57C885F3" w14:textId="77777777" w:rsidR="00F76CCB" w:rsidRDefault="00F76CCB">
            <w:pPr>
              <w:jc w:val="center"/>
              <w:rPr>
                <w:rFonts w:eastAsia="Calibri"/>
                <w:i/>
              </w:rPr>
            </w:pPr>
          </w:p>
          <w:p w14:paraId="42C7A633" w14:textId="77777777" w:rsidR="00F76CCB" w:rsidRDefault="00F76CCB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Подготовила воспитатель</w:t>
            </w:r>
          </w:p>
          <w:p w14:paraId="003FD417" w14:textId="77777777" w:rsidR="00F76CCB" w:rsidRDefault="00F76CCB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 xml:space="preserve">Юлдашева </w:t>
            </w:r>
            <w:proofErr w:type="gramStart"/>
            <w:r>
              <w:rPr>
                <w:rFonts w:eastAsia="Calibri"/>
                <w:i/>
              </w:rPr>
              <w:t xml:space="preserve">Зульфия  </w:t>
            </w:r>
            <w:proofErr w:type="spellStart"/>
            <w:r>
              <w:rPr>
                <w:rFonts w:eastAsia="Calibri"/>
                <w:i/>
              </w:rPr>
              <w:t>Хуббитдиновна</w:t>
            </w:r>
            <w:proofErr w:type="spellEnd"/>
            <w:proofErr w:type="gramEnd"/>
            <w:r>
              <w:rPr>
                <w:rFonts w:eastAsia="Calibri"/>
                <w:i/>
              </w:rPr>
              <w:t>.</w:t>
            </w:r>
          </w:p>
          <w:p w14:paraId="2BB81680" w14:textId="77777777" w:rsidR="00F76CCB" w:rsidRDefault="00F76CCB">
            <w:pPr>
              <w:autoSpaceDE w:val="0"/>
              <w:autoSpaceDN w:val="0"/>
              <w:adjustRightInd w:val="0"/>
              <w:jc w:val="center"/>
              <w:rPr>
                <w:kern w:val="28"/>
                <w:sz w:val="28"/>
              </w:rPr>
            </w:pPr>
          </w:p>
        </w:tc>
      </w:tr>
    </w:tbl>
    <w:p w14:paraId="35CB3755" w14:textId="0086A505" w:rsidR="00F76CCB" w:rsidRDefault="00F76CCB" w:rsidP="00F76CCB">
      <w:pPr>
        <w:jc w:val="center"/>
      </w:pPr>
    </w:p>
    <w:p w14:paraId="487562B9" w14:textId="7075819D" w:rsidR="00F76CCB" w:rsidRDefault="009B6A9F" w:rsidP="00F76CCB">
      <w:r>
        <w:t xml:space="preserve">               </w:t>
      </w:r>
      <w:r w:rsidR="00F76CCB">
        <w:t xml:space="preserve">Часто родители вместо чтения сказок предпочитают усаживать детей перед телевизором смотреть мультфильмы или играть за компьютером, в общем, все то, что не требует их личного участия. И это большая ошибка. </w:t>
      </w:r>
      <w:r w:rsidR="00A229CA">
        <w:t>Чтение вслух – это не просто добрая семейная традиция. Время, проведенное за чтением книжки, не только сближает родителей с малышом, но и прекрасно развивает ребенка.</w:t>
      </w:r>
      <w:r>
        <w:t xml:space="preserve"> </w:t>
      </w:r>
    </w:p>
    <w:p w14:paraId="5FF54C32" w14:textId="2C965E03" w:rsidR="00160502" w:rsidRDefault="00160502" w:rsidP="009B6A9F">
      <w:pPr>
        <w:pStyle w:val="a3"/>
        <w:numPr>
          <w:ilvl w:val="0"/>
          <w:numId w:val="1"/>
        </w:numPr>
        <w:ind w:left="0" w:firstLine="709"/>
      </w:pPr>
      <w:r w:rsidRPr="009B6A9F">
        <w:rPr>
          <w:b/>
          <w:bCs/>
        </w:rPr>
        <w:t>Расширение словарного запаса.</w:t>
      </w:r>
      <w:r w:rsidRPr="009B6A9F">
        <w:t xml:space="preserve"> </w:t>
      </w:r>
      <w:r>
        <w:t>Слушая речь взрослых, ребенок в любом случае научится говорить. Однако дети, чьи родители читали им вслух книги, более связно и красочно выражают свои мысли и лучше удерживают внимание, ведь книжный язык намного сложнее разговорного.</w:t>
      </w:r>
    </w:p>
    <w:p w14:paraId="1FA157CF" w14:textId="4AFECE74" w:rsidR="00160502" w:rsidRPr="00542A88" w:rsidRDefault="00160502" w:rsidP="009B6A9F">
      <w:pPr>
        <w:pStyle w:val="a3"/>
        <w:numPr>
          <w:ilvl w:val="0"/>
          <w:numId w:val="1"/>
        </w:numPr>
        <w:ind w:left="0" w:firstLine="709"/>
      </w:pPr>
      <w:r w:rsidRPr="009B6A9F">
        <w:rPr>
          <w:b/>
          <w:bCs/>
        </w:rPr>
        <w:t xml:space="preserve">Тренировка памяти. </w:t>
      </w:r>
      <w:r w:rsidRPr="00160502">
        <w:rPr>
          <w:color w:val="000000" w:themeColor="text1"/>
        </w:rPr>
        <w:t>Слушая сказку</w:t>
      </w:r>
      <w:r>
        <w:rPr>
          <w:color w:val="000000" w:themeColor="text1"/>
        </w:rPr>
        <w:t xml:space="preserve"> или стихотворение, ребенок поначалу запоминает персонажей и ритм, а потом - смысл произведения. Так он постепенно развивает образную и словесно-логическую память.</w:t>
      </w:r>
      <w:r w:rsidR="00542A88">
        <w:rPr>
          <w:color w:val="000000" w:themeColor="text1"/>
        </w:rPr>
        <w:t xml:space="preserve"> Чтобы помочь малышу, спрашивайте у него, какую история вы недавно читали, просите рассказать ключевые моменты. Навык пересказа пригодится ему в жизни. Также полезно заучивать стихотворения.</w:t>
      </w:r>
    </w:p>
    <w:p w14:paraId="7FF09130" w14:textId="54C0375E" w:rsidR="00542A88" w:rsidRDefault="00542A88" w:rsidP="00160502">
      <w:pPr>
        <w:pStyle w:val="a3"/>
        <w:numPr>
          <w:ilvl w:val="0"/>
          <w:numId w:val="1"/>
        </w:numPr>
        <w:ind w:left="993" w:hanging="284"/>
      </w:pPr>
      <w:r w:rsidRPr="009B6A9F">
        <w:rPr>
          <w:b/>
          <w:bCs/>
        </w:rPr>
        <w:t>Развитие воображения</w:t>
      </w:r>
      <w:r>
        <w:t>. Слушая сказку, стихотворение или рассказ, малыш учится представлять себе описанную ситуацию, может проигрывать ее сначала так, как написано, а потом изменять в ней что – то, добавлять новое.</w:t>
      </w:r>
    </w:p>
    <w:p w14:paraId="6D18E7D7" w14:textId="525971D6" w:rsidR="00542A88" w:rsidRDefault="00542A88" w:rsidP="00160502">
      <w:pPr>
        <w:pStyle w:val="a3"/>
        <w:numPr>
          <w:ilvl w:val="0"/>
          <w:numId w:val="1"/>
        </w:numPr>
        <w:ind w:left="993" w:hanging="284"/>
      </w:pPr>
      <w:r w:rsidRPr="009B6A9F">
        <w:rPr>
          <w:b/>
          <w:bCs/>
        </w:rPr>
        <w:t>Важные темы.</w:t>
      </w:r>
      <w:r w:rsidRPr="009B6A9F">
        <w:t xml:space="preserve"> </w:t>
      </w:r>
      <w:r>
        <w:t>В сказках дети нередко впервые встречаются с противостоянием добра и зла, проблемами морального выбора, трагедиями.</w:t>
      </w:r>
      <w:r w:rsidR="00DF5015">
        <w:t xml:space="preserve"> Поэтому родителю важно не просто механически зачитывать книгу, а пытаться обсуждать ее с ребенком. Спрашивайте, как бы малыш поступил на месте условного Ивана – царевича. На героях книг можно изучить различные модели поведения добрых и злых героев, придумать альтернативную концовку и привнести, таким образом, элемент игры.</w:t>
      </w:r>
    </w:p>
    <w:p w14:paraId="01D29E10" w14:textId="1568C1DE" w:rsidR="00EB3A35" w:rsidRPr="00EB3A35" w:rsidRDefault="00EB3A35" w:rsidP="009B6A9F">
      <w:pPr>
        <w:pStyle w:val="a3"/>
        <w:numPr>
          <w:ilvl w:val="0"/>
          <w:numId w:val="1"/>
        </w:numPr>
        <w:ind w:left="993" w:hanging="284"/>
      </w:pPr>
      <w:r w:rsidRPr="00EB3A35">
        <w:rPr>
          <w:b/>
          <w:bCs/>
          <w:color w:val="FF0000"/>
          <w:sz w:val="27"/>
          <w:szCs w:val="27"/>
        </w:rPr>
        <w:t xml:space="preserve"> </w:t>
      </w:r>
      <w:r w:rsidRPr="00EB3A35">
        <w:rPr>
          <w:b/>
          <w:bCs/>
        </w:rPr>
        <w:t>Хорошее настроение</w:t>
      </w:r>
      <w:r w:rsidRPr="00EB3A35">
        <w:t>. Чтение любимой книжки успокаивает дошкольника. Все капризы и обиды, которые могли омрачить день, забываются – и ребенок засыпает в хорошем настроении. Чтобы не получить обратный эффект, выбирайте рассказ для малыша с позитивной концовкой, где добрые силы побеждают зло. </w:t>
      </w:r>
    </w:p>
    <w:p w14:paraId="08068D9A" w14:textId="55AE2906" w:rsidR="00EB3A35" w:rsidRPr="00EB3A35" w:rsidRDefault="00EB3A35" w:rsidP="009B6A9F">
      <w:pPr>
        <w:pStyle w:val="a3"/>
        <w:numPr>
          <w:ilvl w:val="0"/>
          <w:numId w:val="1"/>
        </w:numPr>
        <w:ind w:left="993" w:hanging="284"/>
      </w:pPr>
      <w:r w:rsidRPr="00EB3A35">
        <w:rPr>
          <w:b/>
          <w:bCs/>
        </w:rPr>
        <w:t>Воспитание характера</w:t>
      </w:r>
      <w:r w:rsidRPr="00EB3A35">
        <w:t xml:space="preserve">. Даже характер ребенка меняется в лучшую сторону, когда вы ему читаете перед сном. Ученые утверждают, </w:t>
      </w:r>
      <w:proofErr w:type="gramStart"/>
      <w:r w:rsidRPr="00EB3A35">
        <w:t>что</w:t>
      </w:r>
      <w:proofErr w:type="gramEnd"/>
      <w:r w:rsidRPr="00EB3A35">
        <w:t xml:space="preserve"> если читать ребенку книжку хотя бы 15 минут в день, он становится более открытым, послушным, внимательным и смелым.  </w:t>
      </w:r>
    </w:p>
    <w:p w14:paraId="7E7312DA" w14:textId="27F401EF" w:rsidR="00EB3A35" w:rsidRPr="00EB3A35" w:rsidRDefault="00EB3A35" w:rsidP="009B6A9F">
      <w:pPr>
        <w:pStyle w:val="a3"/>
        <w:numPr>
          <w:ilvl w:val="0"/>
          <w:numId w:val="1"/>
        </w:numPr>
        <w:ind w:left="993" w:hanging="284"/>
      </w:pPr>
      <w:r w:rsidRPr="00EB3A35">
        <w:rPr>
          <w:b/>
          <w:bCs/>
        </w:rPr>
        <w:t>Развитие умственных способностей</w:t>
      </w:r>
      <w:r w:rsidRPr="00EB3A35">
        <w:t>. Сказку можно не только читать, но и обсуждать. У маленького слушателя обязательно найдутся вопросы касательно сюжета и слов, которые встречаются в тексте. Поэтому можно смело утверждать, что от чтение перед сном для ребенка полезно тем, что расширяет словарный запас, развивает любознательность, а также фантазию и желание читать самостоятельно.</w:t>
      </w:r>
    </w:p>
    <w:p w14:paraId="2FB82546" w14:textId="46706A3B" w:rsidR="00EB3A35" w:rsidRPr="00EB3A35" w:rsidRDefault="00EB3A35" w:rsidP="009B6A9F">
      <w:pPr>
        <w:pStyle w:val="a3"/>
        <w:numPr>
          <w:ilvl w:val="0"/>
          <w:numId w:val="1"/>
        </w:numPr>
        <w:ind w:left="993" w:hanging="284"/>
      </w:pPr>
      <w:r w:rsidRPr="00EB3A35">
        <w:rPr>
          <w:b/>
          <w:bCs/>
        </w:rPr>
        <w:t>Восприятие мира</w:t>
      </w:r>
      <w:r w:rsidRPr="00EB3A35">
        <w:t xml:space="preserve">. Сказки понятны малышам, с помощью действующих персонажей ребенок старается разобраться в том, как устроен мир, понять </w:t>
      </w:r>
      <w:r w:rsidRPr="00EB3A35">
        <w:lastRenderedPageBreak/>
        <w:t>повседневные вещи и явления. В сказках очень наглядно показано противостояние зла и добра, одиночества и дружбы, любви и ненависти, взаимопомощи и эгоизма.  </w:t>
      </w:r>
    </w:p>
    <w:p w14:paraId="467AB816" w14:textId="61A83B5D" w:rsidR="00EB3A35" w:rsidRPr="00EB3A35" w:rsidRDefault="00EB3A35" w:rsidP="009B6A9F">
      <w:pPr>
        <w:pStyle w:val="a3"/>
        <w:numPr>
          <w:ilvl w:val="0"/>
          <w:numId w:val="1"/>
        </w:numPr>
        <w:ind w:left="993" w:hanging="284"/>
      </w:pPr>
      <w:r w:rsidRPr="00EB3A35">
        <w:rPr>
          <w:b/>
          <w:bCs/>
          <w:color w:val="FF0000"/>
          <w:sz w:val="27"/>
          <w:szCs w:val="27"/>
        </w:rPr>
        <w:t xml:space="preserve"> </w:t>
      </w:r>
      <w:r w:rsidRPr="00EB3A35">
        <w:rPr>
          <w:b/>
          <w:bCs/>
        </w:rPr>
        <w:t>Пример поведения</w:t>
      </w:r>
      <w:r w:rsidRPr="00EB3A35">
        <w:t>. Хорошая идея – воспитывать ребенка посредством сказки. Читайте на ночь детскую книжку, герой которой имеет общие с ребенком черты. Поведение персонажа может стать хорошим примером для вашего сына или дочери. Вместе с ним ребенок будет проживать жизненные ситуации и получать такие же уроки жизни.  </w:t>
      </w:r>
    </w:p>
    <w:p w14:paraId="4C7108EA" w14:textId="0DFA4823" w:rsidR="00EB3A35" w:rsidRDefault="00EB3A35" w:rsidP="00E7740F">
      <w:pPr>
        <w:pStyle w:val="a3"/>
        <w:numPr>
          <w:ilvl w:val="0"/>
          <w:numId w:val="1"/>
        </w:numPr>
        <w:ind w:left="993" w:hanging="284"/>
      </w:pPr>
      <w:r w:rsidRPr="009B6A9F">
        <w:rPr>
          <w:b/>
          <w:bCs/>
        </w:rPr>
        <w:t>Ближе к ребенку</w:t>
      </w:r>
      <w:r w:rsidRPr="00EB3A35">
        <w:t>. Понимание между родителями и детьми, душевную связь можно наладить с помощью чтения перед сном. Если малыш каждый раз просит почитать вас одну и ту же сказку, значит, она получила сильный отклик в его душе. В книжке может быть сосредоточено то, что тревожит дошкольника, вызывает радость или очень интересует в реальной жизни. Зная это, вы сможете найти верный путь к преодолению детских страхов.  </w:t>
      </w:r>
    </w:p>
    <w:p w14:paraId="4BD3B841" w14:textId="2B1A510F" w:rsidR="00DF5015" w:rsidRDefault="00DF5015" w:rsidP="00160502">
      <w:pPr>
        <w:pStyle w:val="a3"/>
        <w:numPr>
          <w:ilvl w:val="0"/>
          <w:numId w:val="1"/>
        </w:numPr>
        <w:ind w:left="993" w:hanging="284"/>
      </w:pPr>
      <w:r w:rsidRPr="009B6A9F">
        <w:rPr>
          <w:b/>
          <w:bCs/>
        </w:rPr>
        <w:t>Настроиться на сон</w:t>
      </w:r>
      <w:r w:rsidRPr="009B6A9F">
        <w:t xml:space="preserve">. </w:t>
      </w:r>
      <w:r>
        <w:t xml:space="preserve">Чтение на ночь – отличная семейная традиция. Она укрепляет отношения и помогает всем участникам процесса настроиться на сладкий сон. Поэтому чаще читайте своим детям хотя – бы по 15 – 20 минут. Особенно если весь день пропадаете на работе. Что-бы не случилось, ребенок знает, что сегодня мама перед сном почитает сказку. Это способствует успокоению, помогает справляться со стрессами, сильными эмоциями. </w:t>
      </w:r>
    </w:p>
    <w:p w14:paraId="2BA47CD9" w14:textId="0CF73911" w:rsidR="00E1173D" w:rsidRDefault="009B6A9F" w:rsidP="00E1173D">
      <w:r>
        <w:t xml:space="preserve">               </w:t>
      </w:r>
      <w:r w:rsidR="00E1173D">
        <w:t>Вечернее чтение, наверное, один из самых радостных моментов общения родителей и детей, возможность вместе перенестись в мир чудес и волшебства и лучший способ с ранних лет прививать ребенку вкус к литературе.</w:t>
      </w:r>
    </w:p>
    <w:p w14:paraId="1981D81C" w14:textId="77777777" w:rsidR="002363B9" w:rsidRDefault="002363B9" w:rsidP="002363B9">
      <w:r>
        <w:t>Читайте с удовольствием, а не потому, что «надо».</w:t>
      </w:r>
      <w:r>
        <w:br/>
        <w:t>Не заставляйте малыша слушать чтение, если он не хочет.</w:t>
      </w:r>
      <w:r>
        <w:br/>
        <w:t>Читать для ребенка стоит обоим родителям – как маме, так и папе. Это предотвращает «перекосы» в отношениях ребенка с близкими.</w:t>
      </w:r>
      <w:r>
        <w:br/>
        <w:t>Читайте тихо, медленно, спокойно, но выразительно. Не забывайте, что ваш голос создает настроение, мысли и образы в голове малыша.</w:t>
      </w:r>
    </w:p>
    <w:p w14:paraId="4DD2847B" w14:textId="77777777" w:rsidR="009B6A9F" w:rsidRPr="002363B9" w:rsidRDefault="009B6A9F" w:rsidP="002363B9">
      <w:pPr>
        <w:pStyle w:val="a3"/>
        <w:ind w:left="0" w:firstLine="851"/>
      </w:pPr>
      <w:r w:rsidRPr="002363B9">
        <w:t>Чтение ребенку перед сном – замечательная традиция, которая сохранилась и по сей день. В семье, где родители читают сказки, растут счастливые и любознательные дети. Именно в дошкольном возрасте очень важно привить ребенку любовь к книгам. Чтобы не опоздать, читайте детям с пеленок, и таким образом налаживайте надежную связь со своим чадом.</w:t>
      </w:r>
    </w:p>
    <w:p w14:paraId="3BEE0FF5" w14:textId="533B0431" w:rsidR="00E1173D" w:rsidRDefault="00E1173D" w:rsidP="00E1173D">
      <w:pPr>
        <w:spacing w:before="100" w:beforeAutospacing="1" w:after="100" w:afterAutospacing="1"/>
        <w:ind w:left="644"/>
      </w:pPr>
      <w:r>
        <w:t>Сказки-</w:t>
      </w:r>
      <w:proofErr w:type="spellStart"/>
      <w:r>
        <w:t>засыпалочки</w:t>
      </w:r>
      <w:proofErr w:type="spellEnd"/>
      <w:r>
        <w:t xml:space="preserve"> перед сном:</w:t>
      </w:r>
    </w:p>
    <w:p w14:paraId="36E7020C" w14:textId="486795C4" w:rsidR="00E1173D" w:rsidRPr="002363B9" w:rsidRDefault="009D3935" w:rsidP="00E1173D">
      <w:pPr>
        <w:pStyle w:val="a3"/>
        <w:numPr>
          <w:ilvl w:val="0"/>
          <w:numId w:val="2"/>
        </w:numPr>
        <w:spacing w:before="100" w:beforeAutospacing="1" w:after="100" w:afterAutospacing="1"/>
      </w:pPr>
      <w:hyperlink r:id="rId6" w:history="1">
        <w:r w:rsidR="00E1173D" w:rsidRPr="002363B9">
          <w:t>Сказка про оленя, который не мог уснуть</w:t>
        </w:r>
      </w:hyperlink>
    </w:p>
    <w:p w14:paraId="3E9B1C18" w14:textId="7D3C4A7E" w:rsidR="00E1173D" w:rsidRPr="002363B9" w:rsidRDefault="009D3935" w:rsidP="00E1173D">
      <w:pPr>
        <w:pStyle w:val="a3"/>
        <w:numPr>
          <w:ilvl w:val="0"/>
          <w:numId w:val="2"/>
        </w:numPr>
        <w:spacing w:before="100" w:beforeAutospacing="1" w:after="100" w:afterAutospacing="1"/>
      </w:pPr>
      <w:hyperlink r:id="rId7" w:history="1">
        <w:r w:rsidR="00E1173D" w:rsidRPr="002363B9">
          <w:t>Ирис Ревю — Как Тиша сон искал</w:t>
        </w:r>
      </w:hyperlink>
    </w:p>
    <w:p w14:paraId="6D66292F" w14:textId="7F569934" w:rsidR="00E1173D" w:rsidRPr="002363B9" w:rsidRDefault="009D3935" w:rsidP="00E1173D">
      <w:pPr>
        <w:pStyle w:val="a3"/>
        <w:numPr>
          <w:ilvl w:val="0"/>
          <w:numId w:val="2"/>
        </w:numPr>
        <w:spacing w:before="100" w:beforeAutospacing="1" w:after="100" w:afterAutospacing="1"/>
      </w:pPr>
      <w:hyperlink r:id="rId8" w:history="1">
        <w:r w:rsidR="00E1173D" w:rsidRPr="002363B9">
          <w:t>Андрей Прокофьев — Заячья лапка</w:t>
        </w:r>
      </w:hyperlink>
    </w:p>
    <w:p w14:paraId="50C7E4C8" w14:textId="123FD3E0" w:rsidR="00E1173D" w:rsidRPr="002363B9" w:rsidRDefault="009D3935" w:rsidP="002363B9">
      <w:pPr>
        <w:numPr>
          <w:ilvl w:val="0"/>
          <w:numId w:val="2"/>
        </w:numPr>
        <w:spacing w:before="100" w:beforeAutospacing="1" w:after="100" w:afterAutospacing="1"/>
      </w:pPr>
      <w:hyperlink r:id="rId9" w:history="1">
        <w:r w:rsidR="00E1173D" w:rsidRPr="002363B9">
          <w:t xml:space="preserve">Мария Шкурина — Медитативная морская </w:t>
        </w:r>
        <w:r w:rsidR="002363B9" w:rsidRPr="002363B9">
          <w:t>сказка</w:t>
        </w:r>
      </w:hyperlink>
    </w:p>
    <w:p w14:paraId="7281CEE7" w14:textId="77777777" w:rsidR="00E1173D" w:rsidRPr="002363B9" w:rsidRDefault="009D3935" w:rsidP="002363B9">
      <w:pPr>
        <w:numPr>
          <w:ilvl w:val="0"/>
          <w:numId w:val="2"/>
        </w:numPr>
        <w:spacing w:before="100" w:beforeAutospacing="1" w:after="100" w:afterAutospacing="1"/>
      </w:pPr>
      <w:hyperlink r:id="rId10" w:history="1">
        <w:r w:rsidR="00E1173D" w:rsidRPr="002363B9">
          <w:t>Сказка про носорога, который не мог заснуть</w:t>
        </w:r>
      </w:hyperlink>
    </w:p>
    <w:p w14:paraId="792C3987" w14:textId="77777777" w:rsidR="00E1173D" w:rsidRPr="002363B9" w:rsidRDefault="009D3935" w:rsidP="002363B9">
      <w:pPr>
        <w:numPr>
          <w:ilvl w:val="0"/>
          <w:numId w:val="2"/>
        </w:numPr>
        <w:spacing w:before="100" w:beforeAutospacing="1" w:after="100" w:afterAutospacing="1"/>
      </w:pPr>
      <w:hyperlink r:id="rId11" w:history="1">
        <w:r w:rsidR="00E1173D" w:rsidRPr="002363B9">
          <w:t>Червячки и ежик</w:t>
        </w:r>
      </w:hyperlink>
    </w:p>
    <w:p w14:paraId="32FB1231" w14:textId="77777777" w:rsidR="00E1173D" w:rsidRPr="002363B9" w:rsidRDefault="009D3935" w:rsidP="002363B9">
      <w:pPr>
        <w:numPr>
          <w:ilvl w:val="0"/>
          <w:numId w:val="2"/>
        </w:numPr>
        <w:spacing w:before="100" w:beforeAutospacing="1" w:after="100" w:afterAutospacing="1"/>
      </w:pPr>
      <w:hyperlink r:id="rId12" w:history="1">
        <w:r w:rsidR="00E1173D" w:rsidRPr="002363B9">
          <w:t>Наталья Ященко — Как тигренок Полосатик искал клад</w:t>
        </w:r>
      </w:hyperlink>
    </w:p>
    <w:p w14:paraId="3E9D1D3F" w14:textId="77777777" w:rsidR="00E1173D" w:rsidRPr="002363B9" w:rsidRDefault="009D3935" w:rsidP="002363B9">
      <w:pPr>
        <w:numPr>
          <w:ilvl w:val="0"/>
          <w:numId w:val="2"/>
        </w:numPr>
        <w:spacing w:before="100" w:beforeAutospacing="1" w:after="100" w:afterAutospacing="1"/>
      </w:pPr>
      <w:hyperlink r:id="rId13" w:history="1">
        <w:r w:rsidR="00E1173D" w:rsidRPr="002363B9">
          <w:t>Как перебраться через ручей</w:t>
        </w:r>
      </w:hyperlink>
    </w:p>
    <w:p w14:paraId="0C3EB588" w14:textId="77777777" w:rsidR="00E1173D" w:rsidRPr="002363B9" w:rsidRDefault="009D3935" w:rsidP="002363B9">
      <w:pPr>
        <w:numPr>
          <w:ilvl w:val="0"/>
          <w:numId w:val="2"/>
        </w:numPr>
        <w:spacing w:before="100" w:beforeAutospacing="1" w:after="100" w:afterAutospacing="1"/>
      </w:pPr>
      <w:hyperlink r:id="rId14" w:history="1">
        <w:r w:rsidR="00E1173D" w:rsidRPr="002363B9">
          <w:t>Сказка о семи зайчиках</w:t>
        </w:r>
      </w:hyperlink>
    </w:p>
    <w:p w14:paraId="517E427E" w14:textId="77777777" w:rsidR="00E1173D" w:rsidRPr="002363B9" w:rsidRDefault="009D3935" w:rsidP="002363B9">
      <w:pPr>
        <w:numPr>
          <w:ilvl w:val="0"/>
          <w:numId w:val="2"/>
        </w:numPr>
        <w:spacing w:before="100" w:beforeAutospacing="1" w:after="100" w:afterAutospacing="1"/>
      </w:pPr>
      <w:hyperlink r:id="rId15" w:history="1">
        <w:r w:rsidR="00E1173D" w:rsidRPr="002363B9">
          <w:t>Щенок Гав-гав</w:t>
        </w:r>
      </w:hyperlink>
    </w:p>
    <w:p w14:paraId="1A970D3D" w14:textId="77777777" w:rsidR="00E1173D" w:rsidRPr="002363B9" w:rsidRDefault="009D3935" w:rsidP="002363B9">
      <w:pPr>
        <w:numPr>
          <w:ilvl w:val="0"/>
          <w:numId w:val="2"/>
        </w:numPr>
        <w:spacing w:before="100" w:beforeAutospacing="1" w:after="100" w:afterAutospacing="1"/>
      </w:pPr>
      <w:hyperlink r:id="rId16" w:history="1">
        <w:r w:rsidR="00E1173D" w:rsidRPr="002363B9">
          <w:t>Как маленькая зебра и Полосатик мерились полосками</w:t>
        </w:r>
      </w:hyperlink>
    </w:p>
    <w:p w14:paraId="496700EB" w14:textId="77777777" w:rsidR="00E1173D" w:rsidRPr="002363B9" w:rsidRDefault="009D3935" w:rsidP="002363B9">
      <w:pPr>
        <w:numPr>
          <w:ilvl w:val="0"/>
          <w:numId w:val="2"/>
        </w:numPr>
        <w:spacing w:before="100" w:beforeAutospacing="1" w:after="100" w:afterAutospacing="1"/>
      </w:pPr>
      <w:hyperlink r:id="rId17" w:history="1">
        <w:r w:rsidR="00E1173D" w:rsidRPr="002363B9">
          <w:t>Полосатик в зоопарке</w:t>
        </w:r>
      </w:hyperlink>
    </w:p>
    <w:p w14:paraId="4D293CAF" w14:textId="77777777" w:rsidR="00E1173D" w:rsidRPr="002363B9" w:rsidRDefault="009D3935" w:rsidP="002363B9">
      <w:pPr>
        <w:numPr>
          <w:ilvl w:val="0"/>
          <w:numId w:val="2"/>
        </w:numPr>
        <w:spacing w:before="100" w:beforeAutospacing="1" w:after="100" w:afterAutospacing="1"/>
      </w:pPr>
      <w:hyperlink r:id="rId18" w:history="1">
        <w:r w:rsidR="00E1173D" w:rsidRPr="002363B9">
          <w:t>Где спят облачка-овечки</w:t>
        </w:r>
      </w:hyperlink>
    </w:p>
    <w:p w14:paraId="0E2EC9CE" w14:textId="77777777" w:rsidR="00E1173D" w:rsidRPr="002363B9" w:rsidRDefault="009D3935" w:rsidP="002363B9">
      <w:pPr>
        <w:numPr>
          <w:ilvl w:val="0"/>
          <w:numId w:val="2"/>
        </w:numPr>
        <w:spacing w:before="100" w:beforeAutospacing="1" w:after="100" w:afterAutospacing="1"/>
      </w:pPr>
      <w:hyperlink r:id="rId19" w:history="1">
        <w:r w:rsidR="00E1173D" w:rsidRPr="002363B9">
          <w:t>Почему Полосатики не летают как птицы</w:t>
        </w:r>
      </w:hyperlink>
    </w:p>
    <w:p w14:paraId="185A4B7A" w14:textId="77777777" w:rsidR="00E1173D" w:rsidRPr="002363B9" w:rsidRDefault="009D3935" w:rsidP="002363B9">
      <w:pPr>
        <w:numPr>
          <w:ilvl w:val="0"/>
          <w:numId w:val="2"/>
        </w:numPr>
        <w:spacing w:before="100" w:beforeAutospacing="1" w:after="100" w:afterAutospacing="1"/>
      </w:pPr>
      <w:hyperlink r:id="rId20" w:history="1">
        <w:r w:rsidR="00E1173D" w:rsidRPr="002363B9">
          <w:t>Кот Барсик и червячки в кепочках</w:t>
        </w:r>
      </w:hyperlink>
    </w:p>
    <w:p w14:paraId="4B17FF9C" w14:textId="77777777" w:rsidR="00E1173D" w:rsidRPr="002363B9" w:rsidRDefault="009D3935" w:rsidP="002363B9">
      <w:pPr>
        <w:numPr>
          <w:ilvl w:val="0"/>
          <w:numId w:val="2"/>
        </w:numPr>
        <w:spacing w:before="100" w:beforeAutospacing="1" w:after="100" w:afterAutospacing="1"/>
      </w:pPr>
      <w:hyperlink r:id="rId21" w:history="1">
        <w:r w:rsidR="00E1173D" w:rsidRPr="002363B9">
          <w:t>Валентин Постников — Колыбельная сказка</w:t>
        </w:r>
      </w:hyperlink>
    </w:p>
    <w:p w14:paraId="5396F0D1" w14:textId="7280D328" w:rsidR="00FA3E67" w:rsidRPr="002363B9" w:rsidRDefault="00FA3E67" w:rsidP="002363B9">
      <w:pPr>
        <w:pStyle w:val="3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2363B9">
        <w:rPr>
          <w:rFonts w:ascii="Times New Roman" w:eastAsia="Times New Roman" w:hAnsi="Times New Roman" w:cs="Times New Roman"/>
          <w:color w:val="auto"/>
        </w:rPr>
        <w:t>Сергей Козлов «Сказки о Ежике и Медвежонке»</w:t>
      </w:r>
    </w:p>
    <w:p w14:paraId="079E2472" w14:textId="2A13BA16" w:rsidR="00FA3E67" w:rsidRPr="002363B9" w:rsidRDefault="00FA3E67" w:rsidP="002363B9">
      <w:pPr>
        <w:pStyle w:val="3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2363B9">
        <w:rPr>
          <w:rFonts w:ascii="Times New Roman" w:eastAsia="Times New Roman" w:hAnsi="Times New Roman" w:cs="Times New Roman"/>
          <w:color w:val="auto"/>
        </w:rPr>
        <w:t>Туве Янссон «Все о </w:t>
      </w:r>
      <w:proofErr w:type="spellStart"/>
      <w:r w:rsidRPr="002363B9">
        <w:rPr>
          <w:rFonts w:ascii="Times New Roman" w:eastAsia="Times New Roman" w:hAnsi="Times New Roman" w:cs="Times New Roman"/>
          <w:color w:val="auto"/>
        </w:rPr>
        <w:t>муми</w:t>
      </w:r>
      <w:proofErr w:type="spellEnd"/>
      <w:r w:rsidRPr="002363B9">
        <w:rPr>
          <w:rFonts w:ascii="Times New Roman" w:eastAsia="Times New Roman" w:hAnsi="Times New Roman" w:cs="Times New Roman"/>
          <w:color w:val="auto"/>
        </w:rPr>
        <w:t>-троллях»</w:t>
      </w:r>
    </w:p>
    <w:p w14:paraId="6C58709D" w14:textId="48B418DB" w:rsidR="00FA3E67" w:rsidRPr="002363B9" w:rsidRDefault="00FA3E67" w:rsidP="002363B9">
      <w:pPr>
        <w:pStyle w:val="3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2363B9">
        <w:rPr>
          <w:rFonts w:ascii="Times New Roman" w:eastAsia="Times New Roman" w:hAnsi="Times New Roman" w:cs="Times New Roman"/>
          <w:color w:val="auto"/>
        </w:rPr>
        <w:t>Алан Александр Милн «Винни-Пух и все-все-все»</w:t>
      </w:r>
    </w:p>
    <w:p w14:paraId="30350FFA" w14:textId="65102510" w:rsidR="00FA3E67" w:rsidRPr="002363B9" w:rsidRDefault="00FA3E67" w:rsidP="002363B9">
      <w:pPr>
        <w:pStyle w:val="3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2363B9">
        <w:rPr>
          <w:rFonts w:ascii="Times New Roman" w:eastAsia="Times New Roman" w:hAnsi="Times New Roman" w:cs="Times New Roman"/>
          <w:color w:val="auto"/>
        </w:rPr>
        <w:t>Александр Волков «Волшебник Изумрудного города»</w:t>
      </w:r>
    </w:p>
    <w:p w14:paraId="5525E131" w14:textId="25D084EC" w:rsidR="00FA3E67" w:rsidRPr="002363B9" w:rsidRDefault="00FA3E67" w:rsidP="002363B9">
      <w:pPr>
        <w:pStyle w:val="3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2363B9">
        <w:rPr>
          <w:rFonts w:ascii="Times New Roman" w:eastAsia="Times New Roman" w:hAnsi="Times New Roman" w:cs="Times New Roman"/>
          <w:color w:val="auto"/>
        </w:rPr>
        <w:t>Джеймс Барри «Питер Пэн»</w:t>
      </w:r>
    </w:p>
    <w:p w14:paraId="3FCE183D" w14:textId="75DCFF53" w:rsidR="00FA3E67" w:rsidRPr="002363B9" w:rsidRDefault="00FA3E67" w:rsidP="002363B9">
      <w:pPr>
        <w:pStyle w:val="3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2363B9">
        <w:rPr>
          <w:rFonts w:ascii="Times New Roman" w:eastAsia="Times New Roman" w:hAnsi="Times New Roman" w:cs="Times New Roman"/>
          <w:color w:val="auto"/>
        </w:rPr>
        <w:t>Астрид Линдгрен «Пеппи Длинный</w:t>
      </w:r>
      <w:r w:rsidR="009D3935">
        <w:rPr>
          <w:rFonts w:ascii="Times New Roman" w:eastAsia="Times New Roman" w:hAnsi="Times New Roman" w:cs="Times New Roman"/>
          <w:color w:val="auto"/>
        </w:rPr>
        <w:t xml:space="preserve"> </w:t>
      </w:r>
      <w:r w:rsidRPr="002363B9">
        <w:rPr>
          <w:rFonts w:ascii="Times New Roman" w:eastAsia="Times New Roman" w:hAnsi="Times New Roman" w:cs="Times New Roman"/>
          <w:color w:val="auto"/>
        </w:rPr>
        <w:t>чулок»</w:t>
      </w:r>
    </w:p>
    <w:p w14:paraId="09278A4B" w14:textId="75C5A2B4" w:rsidR="00FA3E67" w:rsidRPr="002363B9" w:rsidRDefault="00FA3E67" w:rsidP="002363B9">
      <w:pPr>
        <w:pStyle w:val="3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2363B9">
        <w:rPr>
          <w:rFonts w:ascii="Times New Roman" w:eastAsia="Times New Roman" w:hAnsi="Times New Roman" w:cs="Times New Roman"/>
          <w:color w:val="auto"/>
        </w:rPr>
        <w:t>Эдуард Успенский «Крокодил Гена и его друзья»</w:t>
      </w:r>
    </w:p>
    <w:p w14:paraId="336F1AA6" w14:textId="24A44FEE" w:rsidR="00FA3E67" w:rsidRPr="002363B9" w:rsidRDefault="00FA3E67" w:rsidP="002363B9">
      <w:pPr>
        <w:pStyle w:val="3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2363B9">
        <w:rPr>
          <w:rFonts w:ascii="Times New Roman" w:eastAsia="Times New Roman" w:hAnsi="Times New Roman" w:cs="Times New Roman"/>
          <w:color w:val="auto"/>
        </w:rPr>
        <w:t>Ганс Христиан Андерсен «Сказки»</w:t>
      </w:r>
    </w:p>
    <w:p w14:paraId="38B66DD2" w14:textId="355BFBEC" w:rsidR="00FA3E67" w:rsidRPr="002363B9" w:rsidRDefault="00FA3E67" w:rsidP="002363B9">
      <w:pPr>
        <w:pStyle w:val="3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proofErr w:type="spellStart"/>
      <w:r w:rsidRPr="002363B9">
        <w:rPr>
          <w:rFonts w:ascii="Times New Roman" w:eastAsia="Times New Roman" w:hAnsi="Times New Roman" w:cs="Times New Roman"/>
          <w:color w:val="auto"/>
        </w:rPr>
        <w:t>Джоэль</w:t>
      </w:r>
      <w:proofErr w:type="spellEnd"/>
      <w:r w:rsidRPr="002363B9">
        <w:rPr>
          <w:rFonts w:ascii="Times New Roman" w:eastAsia="Times New Roman" w:hAnsi="Times New Roman" w:cs="Times New Roman"/>
          <w:color w:val="auto"/>
        </w:rPr>
        <w:t xml:space="preserve"> Харрис «Сказки дядюшки </w:t>
      </w:r>
      <w:proofErr w:type="spellStart"/>
      <w:r w:rsidRPr="002363B9">
        <w:rPr>
          <w:rFonts w:ascii="Times New Roman" w:eastAsia="Times New Roman" w:hAnsi="Times New Roman" w:cs="Times New Roman"/>
          <w:color w:val="auto"/>
        </w:rPr>
        <w:t>Римуса</w:t>
      </w:r>
      <w:proofErr w:type="spellEnd"/>
      <w:r w:rsidRPr="002363B9">
        <w:rPr>
          <w:rFonts w:ascii="Times New Roman" w:eastAsia="Times New Roman" w:hAnsi="Times New Roman" w:cs="Times New Roman"/>
          <w:color w:val="auto"/>
        </w:rPr>
        <w:t>»</w:t>
      </w:r>
    </w:p>
    <w:p w14:paraId="4AC5C2A4" w14:textId="0B1CDAFB" w:rsidR="00FA3E67" w:rsidRPr="002363B9" w:rsidRDefault="00FA3E67" w:rsidP="002363B9">
      <w:pPr>
        <w:pStyle w:val="3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2363B9">
        <w:rPr>
          <w:rFonts w:ascii="Times New Roman" w:eastAsia="Times New Roman" w:hAnsi="Times New Roman" w:cs="Times New Roman"/>
          <w:color w:val="auto"/>
        </w:rPr>
        <w:t>Джанни Родари «Сказки по телефону»</w:t>
      </w:r>
    </w:p>
    <w:p w14:paraId="2A9C936D" w14:textId="1AB08CBC" w:rsidR="00FA3E67" w:rsidRPr="002363B9" w:rsidRDefault="00FA3E67" w:rsidP="002363B9">
      <w:pPr>
        <w:pStyle w:val="3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2363B9">
        <w:rPr>
          <w:rFonts w:ascii="Times New Roman" w:eastAsia="Times New Roman" w:hAnsi="Times New Roman" w:cs="Times New Roman"/>
          <w:color w:val="auto"/>
        </w:rPr>
        <w:t>Памела Трэверс «Мэри Поппинс»</w:t>
      </w:r>
    </w:p>
    <w:p w14:paraId="4ED46E52" w14:textId="0DCD17A1" w:rsidR="00FA3E67" w:rsidRPr="002363B9" w:rsidRDefault="00FA3E67" w:rsidP="002363B9">
      <w:pPr>
        <w:pStyle w:val="3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2363B9">
        <w:rPr>
          <w:rFonts w:ascii="Times New Roman" w:eastAsia="Times New Roman" w:hAnsi="Times New Roman" w:cs="Times New Roman"/>
          <w:color w:val="auto"/>
        </w:rPr>
        <w:t>Шарль Перро «Сказки»</w:t>
      </w:r>
    </w:p>
    <w:p w14:paraId="12A4E0B1" w14:textId="5E11069C" w:rsidR="00FA3E67" w:rsidRPr="002363B9" w:rsidRDefault="00FA3E67" w:rsidP="002363B9">
      <w:pPr>
        <w:pStyle w:val="3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2363B9">
        <w:rPr>
          <w:rFonts w:ascii="Times New Roman" w:eastAsia="Times New Roman" w:hAnsi="Times New Roman" w:cs="Times New Roman"/>
          <w:color w:val="auto"/>
        </w:rPr>
        <w:t>Алексей Толстой «Золотой ключик, или Приключения Буратино»</w:t>
      </w:r>
    </w:p>
    <w:p w14:paraId="54FEDEA2" w14:textId="657EF56D" w:rsidR="00FA3E67" w:rsidRPr="002363B9" w:rsidRDefault="00FA3E67" w:rsidP="002363B9">
      <w:pPr>
        <w:pStyle w:val="3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2363B9">
        <w:rPr>
          <w:rFonts w:ascii="Times New Roman" w:eastAsia="Times New Roman" w:hAnsi="Times New Roman" w:cs="Times New Roman"/>
          <w:color w:val="auto"/>
        </w:rPr>
        <w:t>Николай Носов «Живая шляпа. Рассказы»</w:t>
      </w:r>
    </w:p>
    <w:p w14:paraId="240AC575" w14:textId="63F1F76B" w:rsidR="00FA3E67" w:rsidRPr="002363B9" w:rsidRDefault="002363B9" w:rsidP="002363B9">
      <w:pPr>
        <w:pStyle w:val="3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2363B9">
        <w:rPr>
          <w:rFonts w:ascii="Times New Roman" w:eastAsia="Times New Roman" w:hAnsi="Times New Roman" w:cs="Times New Roman"/>
          <w:color w:val="auto"/>
        </w:rPr>
        <w:t xml:space="preserve"> </w:t>
      </w:r>
      <w:r w:rsidR="00FA3E67" w:rsidRPr="002363B9">
        <w:rPr>
          <w:rFonts w:ascii="Times New Roman" w:eastAsia="Times New Roman" w:hAnsi="Times New Roman" w:cs="Times New Roman"/>
          <w:color w:val="auto"/>
        </w:rPr>
        <w:t>Виктор Драгунский «Денискины рассказы»</w:t>
      </w:r>
    </w:p>
    <w:p w14:paraId="26DFDEA5" w14:textId="12145FB6" w:rsidR="00FA3E67" w:rsidRPr="002363B9" w:rsidRDefault="00FA3E67" w:rsidP="002363B9">
      <w:pPr>
        <w:pStyle w:val="3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2363B9">
        <w:rPr>
          <w:rFonts w:ascii="Times New Roman" w:eastAsia="Times New Roman" w:hAnsi="Times New Roman" w:cs="Times New Roman"/>
          <w:color w:val="auto"/>
        </w:rPr>
        <w:t>Марк Твен «Приключения Тома Сойера»</w:t>
      </w:r>
    </w:p>
    <w:p w14:paraId="3A366AE7" w14:textId="77777777" w:rsidR="002363B9" w:rsidRDefault="00527587" w:rsidP="00527587">
      <w:r>
        <w:t xml:space="preserve"> </w:t>
      </w:r>
    </w:p>
    <w:p w14:paraId="48A3FFEF" w14:textId="680C4816" w:rsidR="00527587" w:rsidRDefault="00527587" w:rsidP="00527587">
      <w:r>
        <w:t xml:space="preserve"> Использованная литература</w:t>
      </w:r>
    </w:p>
    <w:p w14:paraId="5A3B45C0" w14:textId="2C0519D7" w:rsidR="00527587" w:rsidRDefault="00527587" w:rsidP="002363B9">
      <w:pPr>
        <w:spacing w:line="276" w:lineRule="auto"/>
      </w:pPr>
      <w:r>
        <w:t>Журнал «1000 и 1 мелочь</w:t>
      </w:r>
      <w:r w:rsidR="002363B9">
        <w:t>. Мы и наши дети</w:t>
      </w:r>
      <w:r>
        <w:t>» №10</w:t>
      </w:r>
      <w:r w:rsidR="002363B9">
        <w:t xml:space="preserve"> – изд. ООО «Издательский центр «Славянское слово», </w:t>
      </w:r>
      <w:r>
        <w:t>2018г.</w:t>
      </w:r>
    </w:p>
    <w:p w14:paraId="7BE0EC77" w14:textId="55B70037" w:rsidR="009E6DA3" w:rsidRPr="002363B9" w:rsidRDefault="009D3935" w:rsidP="00FA3E67">
      <w:hyperlink r:id="rId22" w:history="1">
        <w:r w:rsidR="009E6DA3" w:rsidRPr="002363B9">
          <w:rPr>
            <w:rStyle w:val="a4"/>
            <w:color w:val="auto"/>
          </w:rPr>
          <w:t>https://skazkii.ru/glavnoe-menyu</w:t>
        </w:r>
      </w:hyperlink>
    </w:p>
    <w:p w14:paraId="1F5CD7B8" w14:textId="71955930" w:rsidR="009E6DA3" w:rsidRDefault="009D3935" w:rsidP="00FA3E67">
      <w:hyperlink r:id="rId23" w:history="1">
        <w:r w:rsidR="009E6DA3" w:rsidRPr="002363B9">
          <w:rPr>
            <w:rStyle w:val="a4"/>
            <w:color w:val="auto"/>
          </w:rPr>
          <w:t>https://skazki.rustih.ru/skazki-zasypalochki-pered-snom/</w:t>
        </w:r>
      </w:hyperlink>
    </w:p>
    <w:p w14:paraId="5AAEF35F" w14:textId="475AA2CE" w:rsidR="009E6DA3" w:rsidRDefault="009E6DA3" w:rsidP="00FA3E67">
      <w:r w:rsidRPr="009E6DA3">
        <w:t>https://www.adme.ru/tvorchestvo</w:t>
      </w:r>
      <w:r w:rsidR="002363B9">
        <w:t>.</w:t>
      </w:r>
    </w:p>
    <w:sectPr w:rsidR="009E6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278FB"/>
    <w:multiLevelType w:val="hybridMultilevel"/>
    <w:tmpl w:val="3022FD86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AEC6415"/>
    <w:multiLevelType w:val="multilevel"/>
    <w:tmpl w:val="685C21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C67"/>
    <w:rsid w:val="00160502"/>
    <w:rsid w:val="002363B9"/>
    <w:rsid w:val="00305C67"/>
    <w:rsid w:val="00527587"/>
    <w:rsid w:val="00542A88"/>
    <w:rsid w:val="006F5492"/>
    <w:rsid w:val="009B6A9F"/>
    <w:rsid w:val="009D3935"/>
    <w:rsid w:val="009E6DA3"/>
    <w:rsid w:val="00A229CA"/>
    <w:rsid w:val="00DF5015"/>
    <w:rsid w:val="00E1173D"/>
    <w:rsid w:val="00EB3A35"/>
    <w:rsid w:val="00F76CCB"/>
    <w:rsid w:val="00FA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4738D"/>
  <w15:chartTrackingRefBased/>
  <w15:docId w15:val="{F7ED2BAD-D37C-478E-B607-6937DE8E3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1173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3E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5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27587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117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ntry-metacomments">
    <w:name w:val="entry-meta__comments"/>
    <w:basedOn w:val="a0"/>
    <w:rsid w:val="00E1173D"/>
  </w:style>
  <w:style w:type="character" w:styleId="a5">
    <w:name w:val="Strong"/>
    <w:basedOn w:val="a0"/>
    <w:uiPriority w:val="22"/>
    <w:qFormat/>
    <w:rsid w:val="00EB3A35"/>
    <w:rPr>
      <w:b/>
      <w:bCs/>
    </w:rPr>
  </w:style>
  <w:style w:type="character" w:styleId="a6">
    <w:name w:val="Emphasis"/>
    <w:basedOn w:val="a0"/>
    <w:uiPriority w:val="20"/>
    <w:qFormat/>
    <w:rsid w:val="00EB3A35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FA3E6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9E6D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9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2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23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4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944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2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9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53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83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8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93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31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230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6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0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55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25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767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33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25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0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68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37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1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40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8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13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2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88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8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8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59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4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967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8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10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8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536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0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2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3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6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4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1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414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9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9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93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066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13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6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466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0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1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65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3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69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6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821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6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63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9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9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3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azki.rustih.ru/andrej-prokofev-zayachya-lapka/" TargetMode="External"/><Relationship Id="rId13" Type="http://schemas.openxmlformats.org/officeDocument/2006/relationships/hyperlink" Target="https://skazki.rustih.ru/kak-perebratsya-cherez-ruchej/" TargetMode="External"/><Relationship Id="rId18" Type="http://schemas.openxmlformats.org/officeDocument/2006/relationships/hyperlink" Target="https://skazki.rustih.ru/gde-spyat-oblachka-ovechk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kazki.rustih.ru/valentin-postnikov-kolybelnaya-skazka/" TargetMode="External"/><Relationship Id="rId7" Type="http://schemas.openxmlformats.org/officeDocument/2006/relationships/hyperlink" Target="https://skazki.rustih.ru/iris-revyu-kak-tisha-son-iskal/" TargetMode="External"/><Relationship Id="rId12" Type="http://schemas.openxmlformats.org/officeDocument/2006/relationships/hyperlink" Target="https://skazki.rustih.ru/natalya-yashhenko-kak-tigrenok-polosatik-iskal-klad/" TargetMode="External"/><Relationship Id="rId17" Type="http://schemas.openxmlformats.org/officeDocument/2006/relationships/hyperlink" Target="https://skazki.rustih.ru/polosatik-v-zooparke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kazki.rustih.ru/kak-malenkaya-zebra-i-polosatik-merilis-poloskami/" TargetMode="External"/><Relationship Id="rId20" Type="http://schemas.openxmlformats.org/officeDocument/2006/relationships/hyperlink" Target="https://skazki.rustih.ru/kot-barsik-i-chervyachki-v-kepochkax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kazki.rustih.ru/skazka-pro-olenya-kotoryj-ne-mog-usnut/" TargetMode="External"/><Relationship Id="rId11" Type="http://schemas.openxmlformats.org/officeDocument/2006/relationships/hyperlink" Target="https://skazki.rustih.ru/chervyachki-i-ezhik/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skazki.rustih.ru/shhenok-gav-gav/" TargetMode="External"/><Relationship Id="rId23" Type="http://schemas.openxmlformats.org/officeDocument/2006/relationships/hyperlink" Target="https://skazki.rustih.ru/skazki-zasypalochki-pered-snom/" TargetMode="External"/><Relationship Id="rId10" Type="http://schemas.openxmlformats.org/officeDocument/2006/relationships/hyperlink" Target="https://skazki.rustih.ru/skazka-pro-nosoroga-kotoryj-ne-mog-zasnut/" TargetMode="External"/><Relationship Id="rId19" Type="http://schemas.openxmlformats.org/officeDocument/2006/relationships/hyperlink" Target="https://skazki.rustih.ru/pochemu-polosatiki-ne-letayut-kak-ptic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kazki.rustih.ru/mariya-shkurina-meditativnaya-morskaya-skazkaa/" TargetMode="External"/><Relationship Id="rId14" Type="http://schemas.openxmlformats.org/officeDocument/2006/relationships/hyperlink" Target="https://skazki.rustih.ru/skazka-o-semi-zajchikax/" TargetMode="External"/><Relationship Id="rId22" Type="http://schemas.openxmlformats.org/officeDocument/2006/relationships/hyperlink" Target="https://skazkii.ru/glavnoe-meny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2020-06-08T01:39:00Z</dcterms:created>
  <dcterms:modified xsi:type="dcterms:W3CDTF">2020-06-09T06:47:00Z</dcterms:modified>
</cp:coreProperties>
</file>