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C551" w14:textId="77777777" w:rsidR="005A301F" w:rsidRDefault="005A301F" w:rsidP="00DE1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70A560" wp14:editId="7A851882">
            <wp:simplePos x="0" y="0"/>
            <wp:positionH relativeFrom="column">
              <wp:posOffset>-307340</wp:posOffset>
            </wp:positionH>
            <wp:positionV relativeFrom="paragraph">
              <wp:posOffset>-334010</wp:posOffset>
            </wp:positionV>
            <wp:extent cx="1908175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348" y="21324"/>
                <wp:lineTo x="213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36BF7910" w14:textId="5C5CB2A8" w:rsidR="005A301F" w:rsidRPr="00787A93" w:rsidRDefault="00787A93" w:rsidP="00787A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A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B57EF">
        <w:rPr>
          <w:rFonts w:ascii="Times New Roman" w:hAnsi="Times New Roman" w:cs="Times New Roman"/>
          <w:b/>
          <w:bCs/>
          <w:sz w:val="28"/>
          <w:szCs w:val="28"/>
        </w:rPr>
        <w:t>Детская застенчивость</w:t>
      </w:r>
      <w:r w:rsidRPr="00787A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941CF9" w14:textId="6B36979C" w:rsidR="001E19C8" w:rsidRDefault="005A301F" w:rsidP="005A301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5A301F">
        <w:rPr>
          <w:rFonts w:ascii="Times New Roman" w:hAnsi="Times New Roman" w:cs="Times New Roman"/>
          <w:sz w:val="24"/>
          <w:szCs w:val="28"/>
        </w:rPr>
        <w:t>Подготовила воспитатель Соляник Е.Г.</w:t>
      </w:r>
    </w:p>
    <w:p w14:paraId="4F286535" w14:textId="77777777" w:rsidR="005A301F" w:rsidRDefault="005A301F" w:rsidP="00DE1908">
      <w:pPr>
        <w:rPr>
          <w:rFonts w:ascii="Times New Roman" w:hAnsi="Times New Roman" w:cs="Times New Roman"/>
          <w:sz w:val="24"/>
          <w:szCs w:val="28"/>
        </w:rPr>
      </w:pPr>
    </w:p>
    <w:p w14:paraId="0DED41DA" w14:textId="28633C2D" w:rsidR="00787A93" w:rsidRPr="00787A93" w:rsidRDefault="005A301F" w:rsidP="00787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1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0065789B" w14:textId="54BEC864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EF">
        <w:rPr>
          <w:rFonts w:ascii="Times New Roman" w:hAnsi="Times New Roman" w:cs="Times New Roman"/>
          <w:sz w:val="28"/>
          <w:szCs w:val="28"/>
        </w:rPr>
        <w:t xml:space="preserve">Застенчивость </w:t>
      </w:r>
      <w:r w:rsidR="00DE348E" w:rsidRPr="004B57EF">
        <w:rPr>
          <w:rFonts w:ascii="Times New Roman" w:hAnsi="Times New Roman" w:cs="Times New Roman"/>
          <w:sz w:val="28"/>
          <w:szCs w:val="28"/>
        </w:rPr>
        <w:t>— это</w:t>
      </w:r>
      <w:r w:rsidRPr="004B57EF">
        <w:rPr>
          <w:rFonts w:ascii="Times New Roman" w:hAnsi="Times New Roman" w:cs="Times New Roman"/>
          <w:sz w:val="28"/>
          <w:szCs w:val="28"/>
        </w:rPr>
        <w:t xml:space="preserve">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14:paraId="0CCECB86" w14:textId="3671F7E9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EF">
        <w:rPr>
          <w:rFonts w:ascii="Times New Roman" w:hAnsi="Times New Roman" w:cs="Times New Roman"/>
          <w:sz w:val="28"/>
          <w:szCs w:val="28"/>
        </w:rPr>
        <w:t xml:space="preserve">Быть застенчивым </w:t>
      </w:r>
      <w:r w:rsidRPr="004B57EF">
        <w:rPr>
          <w:rFonts w:ascii="Times New Roman" w:hAnsi="Times New Roman" w:cs="Times New Roman"/>
          <w:sz w:val="28"/>
          <w:szCs w:val="28"/>
        </w:rPr>
        <w:t>— значит</w:t>
      </w:r>
      <w:r w:rsidRPr="004B57EF">
        <w:rPr>
          <w:rFonts w:ascii="Times New Roman" w:hAnsi="Times New Roman" w:cs="Times New Roman"/>
          <w:sz w:val="28"/>
          <w:szCs w:val="28"/>
        </w:rPr>
        <w:t xml:space="preserve"> бояться общения. Застенчивый ребёнок воспринимает окружающих людей (особенно незнакомых) как несущих определённую угрозу.</w:t>
      </w:r>
    </w:p>
    <w:p w14:paraId="05EFF84A" w14:textId="521205F4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EF">
        <w:rPr>
          <w:rFonts w:ascii="Times New Roman" w:hAnsi="Times New Roman" w:cs="Times New Roman"/>
          <w:sz w:val="28"/>
          <w:szCs w:val="28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14:paraId="5625B621" w14:textId="187B4C6B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EF">
        <w:rPr>
          <w:rFonts w:ascii="Times New Roman" w:hAnsi="Times New Roman" w:cs="Times New Roman"/>
          <w:sz w:val="28"/>
          <w:szCs w:val="28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14:paraId="58DF05C6" w14:textId="4D2F5221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EF">
        <w:rPr>
          <w:rFonts w:ascii="Times New Roman" w:hAnsi="Times New Roman" w:cs="Times New Roman"/>
          <w:sz w:val="28"/>
          <w:szCs w:val="28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14:paraId="3ABB9402" w14:textId="4929EEFC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7EF">
        <w:rPr>
          <w:rFonts w:ascii="Times New Roman" w:hAnsi="Times New Roman" w:cs="Times New Roman"/>
          <w:sz w:val="28"/>
          <w:szCs w:val="28"/>
        </w:rPr>
        <w:lastRenderedPageBreak/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14:paraId="69097B62" w14:textId="4ACD4AD4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7EF">
        <w:rPr>
          <w:rFonts w:ascii="Times New Roman" w:hAnsi="Times New Roman" w:cs="Times New Roman"/>
          <w:sz w:val="28"/>
          <w:szCs w:val="28"/>
          <w:u w:val="single"/>
        </w:rPr>
        <w:t>Несколько советов родителям, дети которых застенчивы.</w:t>
      </w:r>
    </w:p>
    <w:p w14:paraId="49AC2217" w14:textId="707216E6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EF">
        <w:rPr>
          <w:rFonts w:ascii="Times New Roman" w:hAnsi="Times New Roman" w:cs="Times New Roman"/>
          <w:sz w:val="28"/>
          <w:szCs w:val="28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14:paraId="279F714B" w14:textId="73599703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EF">
        <w:rPr>
          <w:rFonts w:ascii="Times New Roman" w:hAnsi="Times New Roman" w:cs="Times New Roman"/>
          <w:sz w:val="28"/>
          <w:szCs w:val="28"/>
        </w:rPr>
        <w:t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14:paraId="255ECE1E" w14:textId="4D44008A" w:rsidR="004B57EF" w:rsidRPr="004B57EF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EF">
        <w:rPr>
          <w:rFonts w:ascii="Times New Roman" w:hAnsi="Times New Roman" w:cs="Times New Roman"/>
          <w:sz w:val="28"/>
          <w:szCs w:val="28"/>
        </w:rPr>
        <w:t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14:paraId="41B7CA74" w14:textId="523525F1" w:rsidR="00FB7563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57EF">
        <w:rPr>
          <w:rFonts w:ascii="Times New Roman" w:hAnsi="Times New Roman" w:cs="Times New Roman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14:paraId="7B542D44" w14:textId="1E506479" w:rsidR="004B57EF" w:rsidRPr="00FB7563" w:rsidRDefault="004B57EF" w:rsidP="004B57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р</w:t>
      </w:r>
      <w:r w:rsidRPr="004B57EF">
        <w:rPr>
          <w:rFonts w:ascii="Times New Roman" w:hAnsi="Times New Roman" w:cs="Times New Roman"/>
          <w:sz w:val="28"/>
          <w:szCs w:val="28"/>
        </w:rPr>
        <w:t xml:space="preserve">ебенок может быть вовсе не застенчивым по природе, а, наоборот, обладать неуемной жаждой лидерства. Но, не умея ее реализовать и столкнувшись с неудачей, предпочитает уходить от контактов (разумеется, он делает это подсознательно; если вы его спросите, он не объяснит мотивы своих поступков, а скажет: «Не хочу, неинтересно»). В этом случае нужно не столько бороться с застенчивостью, сколько определить, какая деятельность для вашего ребенка наиболее успешна, что у него получается лучше других, и дать ему возможность раскрыть свои способности. Поверив в свои силы, </w:t>
      </w:r>
      <w:r w:rsidRPr="004B57EF">
        <w:rPr>
          <w:rFonts w:ascii="Times New Roman" w:hAnsi="Times New Roman" w:cs="Times New Roman"/>
          <w:sz w:val="28"/>
          <w:szCs w:val="28"/>
        </w:rPr>
        <w:lastRenderedPageBreak/>
        <w:t>почувствовав себя хоть в чем-то лидером, такой ребенок окрылится и перестанет дичиться окружающих.</w:t>
      </w:r>
    </w:p>
    <w:p w14:paraId="42DE955D" w14:textId="77777777" w:rsidR="00FB7563" w:rsidRPr="00FB7563" w:rsidRDefault="00FB7563" w:rsidP="00FB75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63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14:paraId="7014E6BA" w14:textId="68D32F39" w:rsidR="002A6E8B" w:rsidRPr="005A301F" w:rsidRDefault="00FB7563" w:rsidP="002A6E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563">
        <w:rPr>
          <w:rFonts w:ascii="Times New Roman" w:hAnsi="Times New Roman" w:cs="Times New Roman"/>
          <w:sz w:val="28"/>
          <w:szCs w:val="28"/>
        </w:rPr>
        <w:t xml:space="preserve">1. </w:t>
      </w:r>
      <w:r w:rsidR="002A6E8B">
        <w:rPr>
          <w:rFonts w:ascii="Times New Roman" w:hAnsi="Times New Roman" w:cs="Times New Roman"/>
          <w:sz w:val="28"/>
          <w:szCs w:val="28"/>
        </w:rPr>
        <w:t xml:space="preserve">Шишова Т.Г. </w:t>
      </w:r>
      <w:r w:rsidR="002A6E8B" w:rsidRPr="002A6E8B">
        <w:rPr>
          <w:rFonts w:ascii="Times New Roman" w:hAnsi="Times New Roman" w:cs="Times New Roman"/>
          <w:sz w:val="28"/>
          <w:szCs w:val="28"/>
        </w:rPr>
        <w:t>Расколдуйте невидимку. Как преодолеть детскую застенчивость</w:t>
      </w:r>
      <w:r w:rsidR="002A6E8B">
        <w:rPr>
          <w:rFonts w:ascii="Times New Roman" w:hAnsi="Times New Roman" w:cs="Times New Roman"/>
          <w:sz w:val="28"/>
          <w:szCs w:val="28"/>
        </w:rPr>
        <w:t xml:space="preserve">/ </w:t>
      </w:r>
      <w:r w:rsidR="002A6E8B" w:rsidRPr="002A6E8B">
        <w:rPr>
          <w:rFonts w:ascii="Times New Roman" w:hAnsi="Times New Roman" w:cs="Times New Roman"/>
          <w:sz w:val="28"/>
          <w:szCs w:val="28"/>
        </w:rPr>
        <w:t>Шишова</w:t>
      </w:r>
      <w:r w:rsidR="002A6E8B">
        <w:rPr>
          <w:rFonts w:ascii="Times New Roman" w:hAnsi="Times New Roman" w:cs="Times New Roman"/>
          <w:sz w:val="28"/>
          <w:szCs w:val="28"/>
        </w:rPr>
        <w:t>. Т.Г.  2012г.</w:t>
      </w:r>
    </w:p>
    <w:p w14:paraId="580F40BA" w14:textId="3425AA22" w:rsidR="00504301" w:rsidRPr="005A301F" w:rsidRDefault="00504301" w:rsidP="00FB75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4301" w:rsidRPr="005A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33A"/>
    <w:rsid w:val="001E19C8"/>
    <w:rsid w:val="002A6E8B"/>
    <w:rsid w:val="003D0038"/>
    <w:rsid w:val="00455640"/>
    <w:rsid w:val="004B57EF"/>
    <w:rsid w:val="00504301"/>
    <w:rsid w:val="005A301F"/>
    <w:rsid w:val="005C53C4"/>
    <w:rsid w:val="00787A93"/>
    <w:rsid w:val="00797F44"/>
    <w:rsid w:val="00A5790F"/>
    <w:rsid w:val="00DD033A"/>
    <w:rsid w:val="00DE1908"/>
    <w:rsid w:val="00DE348E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7D94"/>
  <w15:docId w15:val="{E878DD68-B8F7-4390-B78E-6188124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Екатерина Соляник</cp:lastModifiedBy>
  <cp:revision>14</cp:revision>
  <dcterms:created xsi:type="dcterms:W3CDTF">2019-12-05T16:01:00Z</dcterms:created>
  <dcterms:modified xsi:type="dcterms:W3CDTF">2022-09-14T15:01:00Z</dcterms:modified>
</cp:coreProperties>
</file>