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D1" w:rsidRDefault="009C59D1" w:rsidP="00E673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1"/>
        <w:gridCol w:w="286"/>
        <w:gridCol w:w="4578"/>
      </w:tblGrid>
      <w:tr w:rsidR="009C59D1" w:rsidRPr="009C59D1" w:rsidTr="00C0639E">
        <w:trPr>
          <w:cantSplit/>
          <w:trHeight w:val="2618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:rsidR="009C59D1" w:rsidRPr="009C59D1" w:rsidRDefault="009C59D1" w:rsidP="009C59D1">
            <w:pPr>
              <w:widowControl w:val="0"/>
              <w:overflowPunct w:val="0"/>
              <w:adjustRightInd w:val="0"/>
              <w:spacing w:after="0" w:line="240" w:lineRule="atLeast"/>
              <w:ind w:left="34" w:hanging="34"/>
              <w:jc w:val="center"/>
              <w:rPr>
                <w:rFonts w:ascii="Calibri" w:eastAsia="Times New Roman" w:hAnsi="Calibri" w:cs="Times New Roman"/>
                <w:kern w:val="28"/>
                <w:sz w:val="24"/>
                <w:szCs w:val="24"/>
              </w:rPr>
            </w:pPr>
            <w:r w:rsidRPr="009C59D1">
              <w:rPr>
                <w:rFonts w:ascii="Calibri" w:eastAsia="Times New Roman" w:hAnsi="Calibri" w:cs="Times New Roman"/>
                <w:noProof/>
                <w:kern w:val="28"/>
                <w:sz w:val="24"/>
                <w:szCs w:val="24"/>
                <w:lang w:eastAsia="ru-RU"/>
              </w:rPr>
              <w:drawing>
                <wp:inline distT="0" distB="0" distL="0" distR="0" wp14:anchorId="1C8E15B6" wp14:editId="11E39B45">
                  <wp:extent cx="1922107" cy="164002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979" cy="1642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C59D1" w:rsidRPr="009C59D1" w:rsidRDefault="009C59D1" w:rsidP="009C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9C59D1" w:rsidRPr="009C59D1" w:rsidRDefault="009C59D1" w:rsidP="009C59D1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9C59D1" w:rsidRPr="009C59D1" w:rsidRDefault="009C59D1" w:rsidP="009C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  <w:p w:rsidR="009C59D1" w:rsidRPr="009C59D1" w:rsidRDefault="009C59D1" w:rsidP="009C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9C59D1" w:rsidRPr="009C59D1" w:rsidRDefault="009C59D1" w:rsidP="009C5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9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E6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опытов в домашних условиях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9C59D1" w:rsidRPr="009C59D1" w:rsidRDefault="009C59D1" w:rsidP="009C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9D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Подготовила воспитатель</w:t>
            </w:r>
          </w:p>
          <w:p w:rsidR="009C59D1" w:rsidRPr="009C59D1" w:rsidRDefault="009C59D1" w:rsidP="009C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59D1">
              <w:rPr>
                <w:rFonts w:ascii="Times New Roman" w:eastAsia="Calibri" w:hAnsi="Times New Roman" w:cs="Times New Roman"/>
                <w:sz w:val="24"/>
                <w:szCs w:val="24"/>
              </w:rPr>
              <w:t>Плетенчук</w:t>
            </w:r>
            <w:proofErr w:type="spellEnd"/>
            <w:r w:rsidRPr="009C5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 Николаевна</w:t>
            </w:r>
          </w:p>
          <w:p w:rsidR="009C59D1" w:rsidRPr="009C59D1" w:rsidRDefault="009C59D1" w:rsidP="009C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9C59D1" w:rsidRPr="009C59D1" w:rsidRDefault="009C59D1" w:rsidP="009C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9C59D1" w:rsidRPr="009C59D1" w:rsidRDefault="009C59D1" w:rsidP="009C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9C59D1" w:rsidRPr="009C59D1" w:rsidRDefault="009C59D1" w:rsidP="009C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  <w:p w:rsidR="009C59D1" w:rsidRPr="009C59D1" w:rsidRDefault="009C59D1" w:rsidP="009C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9C59D1" w:rsidRPr="009C59D1" w:rsidRDefault="009C59D1" w:rsidP="009C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E673F4" w:rsidRPr="00E673F4" w:rsidRDefault="00E673F4" w:rsidP="009C59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 опытов в домашних условиях</w:t>
      </w:r>
    </w:p>
    <w:p w:rsidR="00E673F4" w:rsidRPr="00E673F4" w:rsidRDefault="009C59D1" w:rsidP="00E67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673F4" w:rsidRPr="00E67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 тем как открывать свою домашнюю лабораторию, стоит запомнить несколько простых правил: в ней всегда должен быть порядок – и до, и во время, и после занятий; будьте осторожны при обращении с реактивами, огнеопасными жидкостями и колюще-режущими предметами; исследования должны проводиться в присутствии взрослых, в проветриваемом помещении и строго по инструкции. Мы подобрали научные опыты, которые безопасны, доступны детям по возрасту, а от взрослых не требуют каких-то особых закупок реактивов.</w:t>
      </w:r>
    </w:p>
    <w:p w:rsidR="00E673F4" w:rsidRPr="00E673F4" w:rsidRDefault="00E673F4" w:rsidP="00E673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детей 3 лет: дождик в банке</w:t>
      </w:r>
    </w:p>
    <w:p w:rsidR="00E673F4" w:rsidRPr="00E673F4" w:rsidRDefault="00E673F4" w:rsidP="00E67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Трёхлитровая банка, горячая вода, тарелка, лёд.</w:t>
      </w:r>
      <w:r w:rsidRPr="00E67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помощью этого опыта легко объяснить трёхлетнему «учёному» простейшие явления природы.  В банку примерно на 1/3 наливаем горячую воду, лучше </w:t>
      </w:r>
      <w:proofErr w:type="gramStart"/>
      <w:r w:rsidRPr="00E67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погорячее</w:t>
      </w:r>
      <w:proofErr w:type="gramEnd"/>
      <w:r w:rsidRPr="00E67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3F4" w:rsidRPr="00E673F4" w:rsidRDefault="00E673F4" w:rsidP="00E67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горлышко банки ставим тарелку со льдом. И дальше – всё как в природе – вода испаряется, поднимается вверх в виде пара, наверху вода охлаждается и образуется облако, из которого идёт самый настоящий дождь. В трёхлитровой банке дождь будет идти полторы-две минуты.</w:t>
      </w:r>
    </w:p>
    <w:p w:rsidR="00E673F4" w:rsidRPr="00E673F4" w:rsidRDefault="00E673F4" w:rsidP="00E673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детей 4 лет: шары и кольца</w:t>
      </w:r>
    </w:p>
    <w:p w:rsidR="00E673F4" w:rsidRPr="00E673F4" w:rsidRDefault="00E673F4" w:rsidP="00E67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Спирт, вода, растительное масло, шприц.</w:t>
      </w:r>
    </w:p>
    <w:p w:rsidR="00E673F4" w:rsidRPr="00E673F4" w:rsidRDefault="00E673F4" w:rsidP="00E67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Четырёхлетние дети уже задумываются, как всё устроено в природе. Покажите им красивый и увлекательный эксперимент о невесомости. На подготовительном этапе смешайте спирт с водой, не стоит привлекать к этому ребёнка, достаточно объяснить, что эта жидкость похожа по весу на масло. Ведь именно масло будет заливаться в подготовленную смесь.</w:t>
      </w:r>
    </w:p>
    <w:p w:rsidR="00E673F4" w:rsidRPr="00E673F4" w:rsidRDefault="00E673F4" w:rsidP="00E67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взять любое растительное масло, но заливать его очень аккуратно из шприца. В результате масло оказывается как бы в невесомости и принимает свою естественную форму – форму шара. Ребёнок с удивлением будет наблюдать круглый прозрачный шар в воде.</w:t>
      </w:r>
    </w:p>
    <w:p w:rsidR="00E673F4" w:rsidRPr="00E673F4" w:rsidRDefault="00E673F4" w:rsidP="00E67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четырёхлетним малышом уже можно поговорить и о силе тяжести, которая заставляет жидкости проливаться и растекаться, и о невесомости, ведь именно в виде шариков выглядят все жидкости в космосе. В качестве бонуса покажите ребёнку ещё один трюк: если в шар воткнуть стержень и быстро вращать, от шара отделится масляное колечко.</w:t>
      </w:r>
    </w:p>
    <w:p w:rsidR="00E673F4" w:rsidRPr="00E673F4" w:rsidRDefault="00E673F4" w:rsidP="00E67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3F4" w:rsidRPr="00E673F4" w:rsidRDefault="00E673F4" w:rsidP="00E673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детей 5 лет: невидимые чернила</w:t>
      </w:r>
    </w:p>
    <w:p w:rsidR="00E673F4" w:rsidRPr="00E673F4" w:rsidRDefault="00E673F4" w:rsidP="00E67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или лимонный сок, кисточка или перо, горячий утюг.</w:t>
      </w:r>
    </w:p>
    <w:p w:rsidR="00E673F4" w:rsidRPr="00E673F4" w:rsidRDefault="00E673F4" w:rsidP="00E673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67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пять лет малыш наверняка уже владеет кистью. Даже если он ещё не умеет писать, он может нарисовать секретное письмо. Тогда послание получится ещё и зашифрованным. </w:t>
      </w:r>
      <w:r w:rsidRPr="00E67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Современные дети не читали в школе рассказ про Ленина и чернильницу с молоком, но </w:t>
      </w:r>
      <w:bookmarkStart w:id="0" w:name="_GoBack"/>
      <w:bookmarkEnd w:id="0"/>
      <w:r w:rsidRPr="00E67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свойства молока и лимонного сока для них будет не менее интересно, чем для их родителей в детстве.</w:t>
      </w:r>
      <w:r w:rsidRPr="00E67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73F4">
        <w:rPr>
          <w:rFonts w:ascii="Times New Roman" w:hAnsi="Times New Roman" w:cs="Times New Roman"/>
          <w:color w:val="000000"/>
          <w:sz w:val="24"/>
          <w:szCs w:val="24"/>
        </w:rPr>
        <w:t>Опыт очень прост. Обмакните кисточку в молоко или сок лимона (а лучше использовать обе жидкости, тогда качество «чернил» можно сравнить) и напишите что-нибудь на листе бумаги. Затем просушите письмена, чтобы бумага выглядела чистой, и нагрейте лист. Удобнее всего проявлять записи с помощью утюга. В качестве чернил подойдёт сок лука или яблока.</w:t>
      </w:r>
    </w:p>
    <w:p w:rsidR="00E673F4" w:rsidRPr="00E673F4" w:rsidRDefault="00E673F4" w:rsidP="00E673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детей 6 лет: радуга в стакане</w:t>
      </w:r>
    </w:p>
    <w:p w:rsidR="00E673F4" w:rsidRPr="00E673F4" w:rsidRDefault="00E673F4" w:rsidP="00E673F4">
      <w:pPr>
        <w:pStyle w:val="a3"/>
        <w:spacing w:before="0" w:beforeAutospacing="0" w:after="0" w:afterAutospacing="0"/>
        <w:rPr>
          <w:color w:val="000000"/>
        </w:rPr>
      </w:pPr>
      <w:r w:rsidRPr="00E673F4">
        <w:rPr>
          <w:color w:val="000000"/>
        </w:rPr>
        <w:t>Сахар, пищевые красители, несколько прозрачных стаканов.</w:t>
      </w:r>
      <w:r w:rsidRPr="00E673F4">
        <w:rPr>
          <w:color w:val="000000"/>
        </w:rPr>
        <w:br/>
        <w:t>Возможно, опыт покажется слишком простым для шестилетки, но на самом деле – это стоящая кропотливая работа для терпеливого «учёного». Он хорош тем, что большинство манипуляций юный учёный может сделать сам.</w:t>
      </w:r>
      <w:r w:rsidRPr="00E673F4">
        <w:rPr>
          <w:color w:val="000000"/>
        </w:rPr>
        <w:t xml:space="preserve"> </w:t>
      </w:r>
      <w:r w:rsidRPr="00E673F4">
        <w:rPr>
          <w:color w:val="000000"/>
        </w:rPr>
        <w:t>В четыре стакана наливается по три столовых ложки воды и красители: в разные стаканы – разные краски. Затем в первый стакан добавьте ложку сахара, во второй – две ложки, в третий – три, в четвёртый – четыре. Пятый стакан остаётся пустым. В стаканы, выставленные по порядку, наливается по 3 столовых ложки воды и тщательно перемешивается. Затем в каждый стакан добавляется несколько капель одной краски и перемешивается.</w:t>
      </w:r>
    </w:p>
    <w:p w:rsidR="00E673F4" w:rsidRPr="00E673F4" w:rsidRDefault="00E673F4" w:rsidP="00E673F4">
      <w:pPr>
        <w:pStyle w:val="a3"/>
        <w:spacing w:before="0" w:beforeAutospacing="0" w:after="0" w:afterAutospacing="0"/>
        <w:rPr>
          <w:color w:val="000000"/>
        </w:rPr>
      </w:pPr>
      <w:r w:rsidRPr="00E673F4">
        <w:rPr>
          <w:color w:val="000000"/>
        </w:rPr>
        <w:t>В пятом стакане остаётся чистая вода без сахара и красителя. Аккуратно, по лезвию ножа налейте в стакан с чистой водой содержимое «цветных» стаканов по мере увеличения «</w:t>
      </w:r>
      <w:proofErr w:type="spellStart"/>
      <w:r w:rsidRPr="00E673F4">
        <w:rPr>
          <w:color w:val="000000"/>
        </w:rPr>
        <w:t>сладкости</w:t>
      </w:r>
      <w:proofErr w:type="spellEnd"/>
      <w:r w:rsidRPr="00E673F4">
        <w:rPr>
          <w:color w:val="000000"/>
        </w:rPr>
        <w:t>», то есть, по-научному, насыщенности раствора. И если вы всё сделали правильно, то в стакане окажется маленькая сладкая радуга.</w:t>
      </w:r>
    </w:p>
    <w:p w:rsidR="00E673F4" w:rsidRPr="00E673F4" w:rsidRDefault="00E673F4" w:rsidP="00E673F4">
      <w:pPr>
        <w:pStyle w:val="a3"/>
        <w:spacing w:before="0" w:beforeAutospacing="0" w:after="0" w:afterAutospacing="0"/>
        <w:rPr>
          <w:color w:val="000000"/>
        </w:rPr>
      </w:pPr>
      <w:r w:rsidRPr="00E673F4">
        <w:rPr>
          <w:color w:val="000000"/>
        </w:rPr>
        <w:t>Если хочется научных разговоров, расскажите ребёнку о разнице в плотности жидкостей, благодаря которой слои не смешиваются.</w:t>
      </w:r>
    </w:p>
    <w:p w:rsidR="00E673F4" w:rsidRPr="00E673F4" w:rsidRDefault="00E673F4" w:rsidP="00E673F4">
      <w:pPr>
        <w:spacing w:after="0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E673F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Зубная паста для слона</w:t>
      </w:r>
    </w:p>
    <w:p w:rsidR="00E673F4" w:rsidRPr="00E673F4" w:rsidRDefault="00E673F4" w:rsidP="00E673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673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Другой вариант опыта с содово-уксусным вулканом. Можно сказать, это один из лучших способов показать ребенку, что такое химическая реакция.</w:t>
      </w:r>
    </w:p>
    <w:p w:rsidR="00E673F4" w:rsidRPr="00E673F4" w:rsidRDefault="00E673F4" w:rsidP="00E673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673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Возьмите мерный стакан и налейте в него немного десятипроцентной перекиси водорода, средства для мытья посуды и пищевого красителя. Далее добавьте в эту смесь чуть-чуть дрожжей. И просто наблюдайте за тем, что случится дальше. Реакция, происходящая в результате разложения перекиси водорода, катализируемого йодидом калия, </w:t>
      </w:r>
      <w:hyperlink r:id="rId8" w:tgtFrame="_blank" w:history="1">
        <w:r w:rsidRPr="00E673F4">
          <w:rPr>
            <w:rFonts w:ascii="Times New Roman" w:eastAsia="Times New Roman" w:hAnsi="Times New Roman" w:cs="Times New Roman"/>
            <w:color w:val="F55710"/>
            <w:sz w:val="24"/>
            <w:szCs w:val="24"/>
            <w:bdr w:val="none" w:sz="0" w:space="0" w:color="auto" w:frame="1"/>
            <w:lang w:eastAsia="ru-RU"/>
          </w:rPr>
          <w:t>высвободит</w:t>
        </w:r>
      </w:hyperlink>
      <w:r w:rsidRPr="00E673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много пены — очень много. Но не переживайте: она абсолютно безобидна.</w:t>
      </w:r>
    </w:p>
    <w:p w:rsidR="00E673F4" w:rsidRPr="00E673F4" w:rsidRDefault="00E673F4" w:rsidP="00E673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детей 7 лет: яйцо в бутылке</w:t>
      </w:r>
    </w:p>
    <w:p w:rsidR="00E673F4" w:rsidRPr="00E673F4" w:rsidRDefault="00E673F4" w:rsidP="00E67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Куриное яйцо, бутылка из-под гранатового сока, горячая вода или бумага со спичками.</w:t>
      </w:r>
      <w:r w:rsidRPr="00E67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Эксперимент практически безопасный и очень простой, но довольно эффектный. Ребёнок сможет провести большую его часть сам, взрослый должен только помочь с горячей водой или огнём.</w:t>
      </w:r>
    </w:p>
    <w:p w:rsidR="00E673F4" w:rsidRPr="00E673F4" w:rsidRDefault="00E673F4" w:rsidP="00E67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делом требуется сварить яйцо и очистить его от кожуры. А дальше есть два варианта. Первый – налить в бутылку горячей воды, сверху положить яйцо, затем поставить бутылку в холодную воду (в лёд) или просто подождать, пока вода остынет. Второй способ – бросить в бутылку горящую бумагу, а сверху положить яйцо. Результат не заставит себя долго ждать: как только воздух или вода внутри бутылки остынет, он начнёт сжиматься, и не успеет начинающий «физик» моргнуть, как яйцо окажется внутри бутылки.</w:t>
      </w:r>
    </w:p>
    <w:p w:rsidR="00E673F4" w:rsidRPr="00E673F4" w:rsidRDefault="00E673F4" w:rsidP="00E67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осторожны и не доверяйте ребёнку самому наливать горячую воду или работать с огнём.</w:t>
      </w:r>
    </w:p>
    <w:p w:rsidR="009C59D1" w:rsidRPr="00E673F4" w:rsidRDefault="009C59D1" w:rsidP="00E67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</w:t>
      </w:r>
      <w:r w:rsidRPr="009C59D1">
        <w:t xml:space="preserve"> </w:t>
      </w:r>
      <w:r w:rsidRPr="009C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https://mchildren.ru/domashnie-opyty-dlya-detej-ot-2-do-11-let/</w:t>
      </w:r>
    </w:p>
    <w:p w:rsidR="00E673F4" w:rsidRPr="00E673F4" w:rsidRDefault="00E673F4" w:rsidP="00E67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5270" w:rsidRPr="00E673F4" w:rsidRDefault="00825270" w:rsidP="00E673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25270" w:rsidRPr="00E673F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BA2" w:rsidRDefault="007E2BA2" w:rsidP="00E673F4">
      <w:pPr>
        <w:spacing w:after="0" w:line="240" w:lineRule="auto"/>
      </w:pPr>
      <w:r>
        <w:separator/>
      </w:r>
    </w:p>
  </w:endnote>
  <w:endnote w:type="continuationSeparator" w:id="0">
    <w:p w:rsidR="007E2BA2" w:rsidRDefault="007E2BA2" w:rsidP="00E6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BA2" w:rsidRDefault="007E2BA2" w:rsidP="00E673F4">
      <w:pPr>
        <w:spacing w:after="0" w:line="240" w:lineRule="auto"/>
      </w:pPr>
      <w:r>
        <w:separator/>
      </w:r>
    </w:p>
  </w:footnote>
  <w:footnote w:type="continuationSeparator" w:id="0">
    <w:p w:rsidR="007E2BA2" w:rsidRDefault="007E2BA2" w:rsidP="00E67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F4" w:rsidRDefault="00E673F4">
    <w:pPr>
      <w:pStyle w:val="a4"/>
    </w:pPr>
  </w:p>
  <w:p w:rsidR="00E673F4" w:rsidRDefault="00E673F4">
    <w:pPr>
      <w:pStyle w:val="a4"/>
    </w:pPr>
  </w:p>
  <w:p w:rsidR="00E673F4" w:rsidRDefault="00E673F4">
    <w:pPr>
      <w:pStyle w:val="a4"/>
    </w:pPr>
  </w:p>
  <w:p w:rsidR="00E673F4" w:rsidRDefault="00E673F4">
    <w:pPr>
      <w:pStyle w:val="a4"/>
    </w:pPr>
  </w:p>
  <w:p w:rsidR="00E673F4" w:rsidRDefault="00E673F4">
    <w:pPr>
      <w:pStyle w:val="a4"/>
    </w:pPr>
  </w:p>
  <w:p w:rsidR="00E673F4" w:rsidRDefault="00E673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F4"/>
    <w:rsid w:val="007E2BA2"/>
    <w:rsid w:val="00825270"/>
    <w:rsid w:val="009C59D1"/>
    <w:rsid w:val="00E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6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73F4"/>
  </w:style>
  <w:style w:type="paragraph" w:styleId="a6">
    <w:name w:val="footer"/>
    <w:basedOn w:val="a"/>
    <w:link w:val="a7"/>
    <w:uiPriority w:val="99"/>
    <w:unhideWhenUsed/>
    <w:rsid w:val="00E6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73F4"/>
  </w:style>
  <w:style w:type="paragraph" w:styleId="a8">
    <w:name w:val="Balloon Text"/>
    <w:basedOn w:val="a"/>
    <w:link w:val="a9"/>
    <w:uiPriority w:val="99"/>
    <w:semiHidden/>
    <w:unhideWhenUsed/>
    <w:rsid w:val="009C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6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73F4"/>
  </w:style>
  <w:style w:type="paragraph" w:styleId="a6">
    <w:name w:val="footer"/>
    <w:basedOn w:val="a"/>
    <w:link w:val="a7"/>
    <w:uiPriority w:val="99"/>
    <w:unhideWhenUsed/>
    <w:rsid w:val="00E6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73F4"/>
  </w:style>
  <w:style w:type="paragraph" w:styleId="a8">
    <w:name w:val="Balloon Text"/>
    <w:basedOn w:val="a"/>
    <w:link w:val="a9"/>
    <w:uiPriority w:val="99"/>
    <w:semiHidden/>
    <w:unhideWhenUsed/>
    <w:rsid w:val="009C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ked-science.ru/article/video/6-himicheskih-reakciy-izmenivshi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2023-02-04T00:31:00Z</dcterms:created>
  <dcterms:modified xsi:type="dcterms:W3CDTF">2023-02-04T00:47:00Z</dcterms:modified>
</cp:coreProperties>
</file>