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257B" w14:textId="77777777" w:rsidR="00D11520" w:rsidRDefault="00D11520" w:rsidP="00D11520">
      <w:pPr>
        <w:pStyle w:val="1"/>
        <w:shd w:val="clear" w:color="auto" w:fill="FFFFFF"/>
        <w:spacing w:before="276" w:beforeAutospacing="0" w:after="276" w:afterAutospacing="0" w:line="276" w:lineRule="atLeast"/>
        <w:jc w:val="center"/>
        <w:rPr>
          <w:color w:val="000000"/>
          <w:sz w:val="28"/>
          <w:szCs w:val="28"/>
        </w:rPr>
      </w:pPr>
      <w:bookmarkStart w:id="0" w:name="_Hlk113824756"/>
      <w:bookmarkEnd w:id="0"/>
      <w:r>
        <w:rPr>
          <w:noProof/>
        </w:rPr>
        <w:drawing>
          <wp:inline distT="0" distB="0" distL="0" distR="0" wp14:anchorId="4C69F75B" wp14:editId="18432B50">
            <wp:extent cx="2257425" cy="1914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5C2E">
        <w:rPr>
          <w:color w:val="000000"/>
          <w:sz w:val="28"/>
          <w:szCs w:val="28"/>
        </w:rPr>
        <w:t xml:space="preserve"> </w:t>
      </w:r>
    </w:p>
    <w:p w14:paraId="62E2403A" w14:textId="0FCD105C" w:rsidR="004D1397" w:rsidRDefault="00080264" w:rsidP="00080264">
      <w:pPr>
        <w:pStyle w:val="a4"/>
        <w:shd w:val="clear" w:color="auto" w:fill="FFFFFF"/>
        <w:spacing w:after="0"/>
        <w:jc w:val="center"/>
        <w:rPr>
          <w:rStyle w:val="c0"/>
        </w:rPr>
      </w:pPr>
      <w:r>
        <w:rPr>
          <w:rStyle w:val="c0"/>
        </w:rPr>
        <w:t>Конспект занятия по ознакомлению с окружающим</w:t>
      </w:r>
    </w:p>
    <w:p w14:paraId="6CE437C8" w14:textId="1CC6E0B8" w:rsidR="00403E5E" w:rsidRDefault="002D1132" w:rsidP="007C4379">
      <w:pPr>
        <w:pStyle w:val="a4"/>
        <w:shd w:val="clear" w:color="auto" w:fill="FFFFFF"/>
        <w:spacing w:after="0"/>
        <w:jc w:val="center"/>
        <w:rPr>
          <w:rStyle w:val="c0"/>
        </w:rPr>
      </w:pPr>
      <w:r>
        <w:rPr>
          <w:rStyle w:val="c0"/>
        </w:rPr>
        <w:t>для детей 1 младшей группы</w:t>
      </w:r>
    </w:p>
    <w:p w14:paraId="66271C91" w14:textId="3473216B" w:rsidR="00351914" w:rsidRPr="004D1397" w:rsidRDefault="00403E5E" w:rsidP="002D1132">
      <w:pPr>
        <w:pStyle w:val="a4"/>
        <w:shd w:val="clear" w:color="auto" w:fill="FFFFFF"/>
        <w:spacing w:after="0"/>
        <w:jc w:val="center"/>
        <w:rPr>
          <w:rStyle w:val="c0"/>
          <w:b/>
          <w:bCs/>
        </w:rPr>
      </w:pPr>
      <w:r w:rsidRPr="004D1397">
        <w:rPr>
          <w:rStyle w:val="c0"/>
          <w:b/>
          <w:bCs/>
        </w:rPr>
        <w:t>«</w:t>
      </w:r>
      <w:r w:rsidR="00080264">
        <w:rPr>
          <w:rStyle w:val="c0"/>
          <w:b/>
          <w:bCs/>
        </w:rPr>
        <w:t>Ласковый щенок Тишка</w:t>
      </w:r>
      <w:r w:rsidRPr="004D1397">
        <w:rPr>
          <w:rStyle w:val="c0"/>
          <w:b/>
          <w:bCs/>
        </w:rPr>
        <w:t>».</w:t>
      </w:r>
    </w:p>
    <w:p w14:paraId="3B6F1DDF" w14:textId="0886F663" w:rsidR="00956D4B" w:rsidRDefault="002D1132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Цель: </w:t>
      </w:r>
      <w:r w:rsidR="00080264">
        <w:rPr>
          <w:rStyle w:val="c0"/>
        </w:rPr>
        <w:t>познакомить детей с частями тела щенка, их названиями; уточнить, как называют маму щенка,</w:t>
      </w:r>
      <w:r w:rsidR="005D30A6">
        <w:rPr>
          <w:rStyle w:val="c0"/>
        </w:rPr>
        <w:t xml:space="preserve"> </w:t>
      </w:r>
      <w:r w:rsidR="00681E4F">
        <w:rPr>
          <w:rStyle w:val="c0"/>
        </w:rPr>
        <w:t xml:space="preserve">развивать </w:t>
      </w:r>
      <w:r w:rsidR="005D30A6">
        <w:rPr>
          <w:rStyle w:val="c0"/>
        </w:rPr>
        <w:t>речь.</w:t>
      </w:r>
    </w:p>
    <w:p w14:paraId="66632D93" w14:textId="61E2AF00" w:rsidR="002D1132" w:rsidRDefault="002D1132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Материалы: </w:t>
      </w:r>
      <w:r w:rsidR="00080264">
        <w:rPr>
          <w:rStyle w:val="c0"/>
        </w:rPr>
        <w:t>мягкая игрушка щенка</w:t>
      </w:r>
      <w:r w:rsidR="00681E4F">
        <w:rPr>
          <w:rStyle w:val="c0"/>
        </w:rPr>
        <w:t>.</w:t>
      </w:r>
      <w:r>
        <w:rPr>
          <w:rStyle w:val="c0"/>
        </w:rPr>
        <w:t xml:space="preserve"> </w:t>
      </w:r>
    </w:p>
    <w:p w14:paraId="6568EB83" w14:textId="53B3DF3A" w:rsidR="002D1132" w:rsidRDefault="00E92C6B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Ход </w:t>
      </w:r>
      <w:r w:rsidR="008D5984">
        <w:rPr>
          <w:rStyle w:val="c0"/>
        </w:rPr>
        <w:t>занятия</w:t>
      </w:r>
    </w:p>
    <w:p w14:paraId="6CC26CB3" w14:textId="3277988F" w:rsidR="002D1132" w:rsidRDefault="002D1132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Воспитатель обращается к детям:</w:t>
      </w:r>
    </w:p>
    <w:p w14:paraId="6E1FEBC7" w14:textId="6B313D92" w:rsidR="00FC29A1" w:rsidRDefault="002D1132" w:rsidP="00E92C6B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- </w:t>
      </w:r>
      <w:r w:rsidR="00670DA6">
        <w:rPr>
          <w:rStyle w:val="c0"/>
        </w:rPr>
        <w:t>Р</w:t>
      </w:r>
      <w:r>
        <w:rPr>
          <w:rStyle w:val="c0"/>
        </w:rPr>
        <w:t xml:space="preserve">ебята, </w:t>
      </w:r>
      <w:r w:rsidR="00080264">
        <w:rPr>
          <w:rStyle w:val="c0"/>
        </w:rPr>
        <w:t>к нам в гости пришел щенок</w:t>
      </w:r>
      <w:r w:rsidR="00E92C6B">
        <w:rPr>
          <w:rStyle w:val="c0"/>
        </w:rPr>
        <w:t xml:space="preserve">. </w:t>
      </w:r>
    </w:p>
    <w:p w14:paraId="6F632A30" w14:textId="4179371F" w:rsidR="00E92C6B" w:rsidRDefault="00080264" w:rsidP="00E92C6B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Берет в руки, предлагает погладить.</w:t>
      </w:r>
    </w:p>
    <w:p w14:paraId="19A43237" w14:textId="29ABEE62" w:rsidR="00E92C6B" w:rsidRDefault="00E92C6B" w:rsidP="00E92C6B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- </w:t>
      </w:r>
      <w:r w:rsidR="00080264">
        <w:rPr>
          <w:rStyle w:val="c0"/>
        </w:rPr>
        <w:t>Кто у щенка мама</w:t>
      </w:r>
      <w:r>
        <w:rPr>
          <w:rStyle w:val="c0"/>
        </w:rPr>
        <w:t>? (</w:t>
      </w:r>
      <w:r w:rsidR="00080264">
        <w:rPr>
          <w:rStyle w:val="c0"/>
        </w:rPr>
        <w:t>Собака</w:t>
      </w:r>
      <w:r>
        <w:rPr>
          <w:rStyle w:val="c0"/>
        </w:rPr>
        <w:t>).</w:t>
      </w:r>
    </w:p>
    <w:p w14:paraId="5DCC6F75" w14:textId="633E44A0" w:rsidR="00DA696F" w:rsidRDefault="00BD080C" w:rsidP="00E92C6B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Рассматривают его шерстку, называют части тела, дают ему имя Тишка. </w:t>
      </w:r>
    </w:p>
    <w:p w14:paraId="06DCCED3" w14:textId="54A68EF1" w:rsidR="00DA696F" w:rsidRDefault="00DA696F" w:rsidP="00E92C6B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- </w:t>
      </w:r>
      <w:r w:rsidR="00BD080C">
        <w:rPr>
          <w:rStyle w:val="c0"/>
        </w:rPr>
        <w:t>Тишка ласковый, не рычит на нас! Знает, мы добрые люди.</w:t>
      </w:r>
    </w:p>
    <w:p w14:paraId="5F0C0B42" w14:textId="3F1D8550" w:rsidR="00DA696F" w:rsidRDefault="00DA696F" w:rsidP="00E92C6B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Воспитатель </w:t>
      </w:r>
      <w:r w:rsidR="00BD080C">
        <w:rPr>
          <w:rStyle w:val="c0"/>
        </w:rPr>
        <w:t xml:space="preserve">напоминает, что гостей всегда угощают. Воспитатель показывает сладкую конфету и кусочек колбаски, спрашивает у детей, чем угостить Тишку. </w:t>
      </w:r>
    </w:p>
    <w:p w14:paraId="394EA3F5" w14:textId="24DE31F6" w:rsidR="00BD080C" w:rsidRDefault="00BD080C" w:rsidP="00E92C6B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- А мы сейчас посмотрим, что выберет Тишка!</w:t>
      </w:r>
    </w:p>
    <w:p w14:paraId="6332D902" w14:textId="61899D2D" w:rsidR="00BD080C" w:rsidRDefault="00BD080C" w:rsidP="00E92C6B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Щенок «нюхает» конфету, затем колбаску и выбирает колбаску.</w:t>
      </w:r>
    </w:p>
    <w:p w14:paraId="2BABD51E" w14:textId="64CF0F99" w:rsidR="00BD080C" w:rsidRDefault="00BD080C" w:rsidP="00E92C6B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- У Тишки острые зубы,</w:t>
      </w:r>
      <w:r w:rsidR="008954CC">
        <w:rPr>
          <w:rStyle w:val="c0"/>
        </w:rPr>
        <w:t xml:space="preserve"> он немного подрастет и будет грызть кости.</w:t>
      </w:r>
      <w:r w:rsidR="00944130">
        <w:rPr>
          <w:rStyle w:val="c0"/>
        </w:rPr>
        <w:t xml:space="preserve"> Щенок маленький, он еще не умеет лаять, только скулит от радости.</w:t>
      </w:r>
    </w:p>
    <w:p w14:paraId="7DD02172" w14:textId="79760BCE" w:rsidR="00944130" w:rsidRDefault="00944130" w:rsidP="00E92C6B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Затем дети катают щенка на машине.</w:t>
      </w:r>
    </w:p>
    <w:p w14:paraId="2C74E00A" w14:textId="77777777" w:rsidR="000A33B7" w:rsidRDefault="000A33B7" w:rsidP="00E92C6B">
      <w:pPr>
        <w:pStyle w:val="a4"/>
        <w:shd w:val="clear" w:color="auto" w:fill="FFFFFF"/>
        <w:spacing w:after="0"/>
        <w:jc w:val="both"/>
        <w:rPr>
          <w:rStyle w:val="c0"/>
        </w:rPr>
      </w:pPr>
    </w:p>
    <w:p w14:paraId="7CA98FA5" w14:textId="396F299C" w:rsidR="00944130" w:rsidRPr="004D1397" w:rsidRDefault="00944130" w:rsidP="00944130">
      <w:pPr>
        <w:pStyle w:val="a4"/>
        <w:shd w:val="clear" w:color="auto" w:fill="FFFFFF"/>
        <w:spacing w:after="0"/>
        <w:jc w:val="center"/>
        <w:rPr>
          <w:rStyle w:val="c0"/>
          <w:b/>
          <w:bCs/>
        </w:rPr>
      </w:pPr>
      <w:r w:rsidRPr="004D1397">
        <w:rPr>
          <w:rStyle w:val="c0"/>
          <w:b/>
          <w:bCs/>
        </w:rPr>
        <w:t>«</w:t>
      </w:r>
      <w:r>
        <w:rPr>
          <w:rStyle w:val="c0"/>
          <w:b/>
          <w:bCs/>
        </w:rPr>
        <w:t>Тонут - плавают</w:t>
      </w:r>
      <w:r w:rsidRPr="004D1397">
        <w:rPr>
          <w:rStyle w:val="c0"/>
          <w:b/>
          <w:bCs/>
        </w:rPr>
        <w:t>».</w:t>
      </w:r>
    </w:p>
    <w:p w14:paraId="0FF8B637" w14:textId="70E24A3A" w:rsidR="00944130" w:rsidRDefault="00944130" w:rsidP="00944130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Цель: познакомить детей </w:t>
      </w:r>
      <w:r>
        <w:rPr>
          <w:rStyle w:val="c0"/>
        </w:rPr>
        <w:t>со свойствами воды: льется, имеет разную температуру; одни предметы плавают, другие тонут в воде</w:t>
      </w:r>
      <w:r>
        <w:rPr>
          <w:rStyle w:val="c0"/>
        </w:rPr>
        <w:t>, развивать речь.</w:t>
      </w:r>
    </w:p>
    <w:p w14:paraId="53730677" w14:textId="6B5A59B3" w:rsidR="00944130" w:rsidRDefault="00944130" w:rsidP="00944130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Материалы: </w:t>
      </w:r>
      <w:r w:rsidR="008D5984">
        <w:rPr>
          <w:rStyle w:val="c0"/>
        </w:rPr>
        <w:t>таз с водой, кувшин с теплой водой, воронка, бутылка, банка, кружка, сито, пластмассовый шарик, резиновая игрушка, бумажный кораблик, камешки, шишки, веточка</w:t>
      </w:r>
      <w:r>
        <w:rPr>
          <w:rStyle w:val="c0"/>
        </w:rPr>
        <w:t xml:space="preserve">. </w:t>
      </w:r>
    </w:p>
    <w:p w14:paraId="7ECBDCB1" w14:textId="54160E6D" w:rsidR="00944130" w:rsidRDefault="00944130" w:rsidP="00944130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Ход </w:t>
      </w:r>
      <w:r w:rsidR="008D5984">
        <w:rPr>
          <w:rStyle w:val="c0"/>
        </w:rPr>
        <w:t>занятия</w:t>
      </w:r>
    </w:p>
    <w:p w14:paraId="6DDE6DDB" w14:textId="77777777" w:rsidR="00944130" w:rsidRDefault="00944130" w:rsidP="00944130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Воспитатель обращается к детям:</w:t>
      </w:r>
    </w:p>
    <w:p w14:paraId="04F1EFA3" w14:textId="5DE33D0A" w:rsidR="00944130" w:rsidRDefault="00944130" w:rsidP="008D5984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- </w:t>
      </w:r>
      <w:r w:rsidR="008D5984">
        <w:rPr>
          <w:rStyle w:val="c0"/>
        </w:rPr>
        <w:t>У меня на столе с</w:t>
      </w:r>
      <w:r w:rsidR="008D779C">
        <w:rPr>
          <w:rStyle w:val="c0"/>
        </w:rPr>
        <w:t>т</w:t>
      </w:r>
      <w:r w:rsidR="008D5984">
        <w:rPr>
          <w:rStyle w:val="c0"/>
        </w:rPr>
        <w:t>оит таз с водой и кувшин с водой.</w:t>
      </w:r>
    </w:p>
    <w:p w14:paraId="0E8C32CE" w14:textId="33F9027D" w:rsidR="008D779C" w:rsidRDefault="008D779C" w:rsidP="008D5984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Воспитатель предлагает детям на ощупь определить воду в кувшине и в тазу: где теплая, где холодная. А где воды больше: в кувшине или в тазу? </w:t>
      </w:r>
    </w:p>
    <w:p w14:paraId="4534C3C1" w14:textId="0139A608" w:rsidR="008D779C" w:rsidRDefault="008D779C" w:rsidP="008D5984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Воспитатель:</w:t>
      </w:r>
    </w:p>
    <w:p w14:paraId="60091AAB" w14:textId="5CAAC6B5" w:rsidR="008D779C" w:rsidRDefault="008D779C" w:rsidP="008D5984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- Буду наливать воду из кружки в бутылочку. Видите, я старалась, а вода все равно пролилась. Что же делать? Умные люди придумали воронку, через которую можно лить воду, быстро наполнить бутылочку и не пролить. Только лить будем воду тонкой струйкой. Вот как вода запела свою песенку: с-с-с-с! Как поет вода свою песенку? В </w:t>
      </w:r>
      <w:r>
        <w:rPr>
          <w:rStyle w:val="c0"/>
        </w:rPr>
        <w:lastRenderedPageBreak/>
        <w:t>бутылочку можно налить воду, в чашку – просто набрать, а в сито? Почему не набирается? Правильно, дно у сита в маленьких дырочках, вот вода и проливается! А в воронку можно набрать воду? А почему? Конечно, у воронки нет донышка! Посмотрите, я буду пускать в воду разные предметы (</w:t>
      </w:r>
      <w:r>
        <w:rPr>
          <w:rStyle w:val="c0"/>
        </w:rPr>
        <w:t>пластмассовый шарик, резиновая игрушка, бумажный кораблик, камешки, шишки, веточка</w:t>
      </w:r>
      <w:r>
        <w:rPr>
          <w:rStyle w:val="c0"/>
        </w:rPr>
        <w:t>), а вы угадайте: тонут они или будут плавать.</w:t>
      </w:r>
    </w:p>
    <w:p w14:paraId="78B45A72" w14:textId="457B07F7" w:rsidR="008D779C" w:rsidRDefault="008D779C" w:rsidP="008D5984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Педагог поясняет, что легкие предметы плавают (дает подержать их), тяжелые – тонут (дает подержать их в руке). </w:t>
      </w:r>
    </w:p>
    <w:p w14:paraId="7B677683" w14:textId="6CA678A7" w:rsidR="008D779C" w:rsidRDefault="008D779C" w:rsidP="008D5984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Далее детям предлагается сравнить предметы с грузом и облегченные предметы и игрушки. Дети сами убедятся, какие из них тонут, а какие плавают.</w:t>
      </w:r>
    </w:p>
    <w:p w14:paraId="5082F321" w14:textId="77777777" w:rsidR="00944130" w:rsidRDefault="00944130" w:rsidP="00944130">
      <w:pPr>
        <w:pStyle w:val="a4"/>
        <w:shd w:val="clear" w:color="auto" w:fill="FFFFFF"/>
        <w:spacing w:after="0"/>
        <w:jc w:val="both"/>
        <w:rPr>
          <w:rStyle w:val="c0"/>
        </w:rPr>
      </w:pPr>
    </w:p>
    <w:p w14:paraId="58950B66" w14:textId="77777777" w:rsidR="002D6A51" w:rsidRPr="003D53E3" w:rsidRDefault="002D6A51" w:rsidP="00E92C6B">
      <w:pPr>
        <w:pStyle w:val="a4"/>
        <w:shd w:val="clear" w:color="auto" w:fill="FFFFFF"/>
        <w:spacing w:after="0"/>
        <w:jc w:val="both"/>
        <w:rPr>
          <w:rStyle w:val="c0"/>
        </w:rPr>
      </w:pPr>
    </w:p>
    <w:p w14:paraId="571C11CA" w14:textId="6BF64F85" w:rsidR="006B7BFC" w:rsidRDefault="006B7BFC" w:rsidP="004D1397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7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047EC"/>
    <w:multiLevelType w:val="hybridMultilevel"/>
    <w:tmpl w:val="C4F22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4F4932"/>
    <w:multiLevelType w:val="hybridMultilevel"/>
    <w:tmpl w:val="715AF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131861">
    <w:abstractNumId w:val="1"/>
  </w:num>
  <w:num w:numId="2" w16cid:durableId="194749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2EA"/>
    <w:rsid w:val="00080264"/>
    <w:rsid w:val="000A23E0"/>
    <w:rsid w:val="000A33B7"/>
    <w:rsid w:val="000A4B9A"/>
    <w:rsid w:val="000C1AE9"/>
    <w:rsid w:val="000C66A2"/>
    <w:rsid w:val="000E074C"/>
    <w:rsid w:val="000E11E5"/>
    <w:rsid w:val="00133E9B"/>
    <w:rsid w:val="0013784B"/>
    <w:rsid w:val="001425A8"/>
    <w:rsid w:val="00157267"/>
    <w:rsid w:val="00193FAF"/>
    <w:rsid w:val="001A02EA"/>
    <w:rsid w:val="001B2073"/>
    <w:rsid w:val="001D6F8F"/>
    <w:rsid w:val="00201514"/>
    <w:rsid w:val="00214087"/>
    <w:rsid w:val="002438E3"/>
    <w:rsid w:val="00254EE5"/>
    <w:rsid w:val="002809CF"/>
    <w:rsid w:val="002C56B6"/>
    <w:rsid w:val="002D1132"/>
    <w:rsid w:val="002D6A51"/>
    <w:rsid w:val="002F1F02"/>
    <w:rsid w:val="00301271"/>
    <w:rsid w:val="00351914"/>
    <w:rsid w:val="00377A06"/>
    <w:rsid w:val="003A015F"/>
    <w:rsid w:val="003C0791"/>
    <w:rsid w:val="003D53E3"/>
    <w:rsid w:val="003E4F56"/>
    <w:rsid w:val="00403E5E"/>
    <w:rsid w:val="004606E1"/>
    <w:rsid w:val="004644DA"/>
    <w:rsid w:val="004736CF"/>
    <w:rsid w:val="004C3363"/>
    <w:rsid w:val="004D1397"/>
    <w:rsid w:val="004D5825"/>
    <w:rsid w:val="004E7FC6"/>
    <w:rsid w:val="00542334"/>
    <w:rsid w:val="0055072E"/>
    <w:rsid w:val="005809CE"/>
    <w:rsid w:val="00582EF6"/>
    <w:rsid w:val="00594170"/>
    <w:rsid w:val="005D30A6"/>
    <w:rsid w:val="006050D6"/>
    <w:rsid w:val="006601E0"/>
    <w:rsid w:val="00670DA6"/>
    <w:rsid w:val="00676FDE"/>
    <w:rsid w:val="006777FA"/>
    <w:rsid w:val="00681E4F"/>
    <w:rsid w:val="00696340"/>
    <w:rsid w:val="006A42D0"/>
    <w:rsid w:val="006B7BFC"/>
    <w:rsid w:val="00711294"/>
    <w:rsid w:val="007338E5"/>
    <w:rsid w:val="007C408E"/>
    <w:rsid w:val="007C4379"/>
    <w:rsid w:val="008072B8"/>
    <w:rsid w:val="00860CBF"/>
    <w:rsid w:val="00885186"/>
    <w:rsid w:val="008954CC"/>
    <w:rsid w:val="008A08E9"/>
    <w:rsid w:val="008A6907"/>
    <w:rsid w:val="008C4724"/>
    <w:rsid w:val="008D5984"/>
    <w:rsid w:val="008D779C"/>
    <w:rsid w:val="0090178A"/>
    <w:rsid w:val="00905F05"/>
    <w:rsid w:val="00944130"/>
    <w:rsid w:val="00952C09"/>
    <w:rsid w:val="00956D4B"/>
    <w:rsid w:val="0096174B"/>
    <w:rsid w:val="00974BC8"/>
    <w:rsid w:val="0097621C"/>
    <w:rsid w:val="0098695D"/>
    <w:rsid w:val="009D7D57"/>
    <w:rsid w:val="00A420A0"/>
    <w:rsid w:val="00A62A0C"/>
    <w:rsid w:val="00A67994"/>
    <w:rsid w:val="00AE37F8"/>
    <w:rsid w:val="00B3156C"/>
    <w:rsid w:val="00B47809"/>
    <w:rsid w:val="00BA1790"/>
    <w:rsid w:val="00BB5601"/>
    <w:rsid w:val="00BD080C"/>
    <w:rsid w:val="00BF1902"/>
    <w:rsid w:val="00C21E02"/>
    <w:rsid w:val="00C44A2C"/>
    <w:rsid w:val="00C45CEA"/>
    <w:rsid w:val="00C54A79"/>
    <w:rsid w:val="00C77651"/>
    <w:rsid w:val="00C77A35"/>
    <w:rsid w:val="00C80032"/>
    <w:rsid w:val="00CA1820"/>
    <w:rsid w:val="00CB46FB"/>
    <w:rsid w:val="00CD5962"/>
    <w:rsid w:val="00D11520"/>
    <w:rsid w:val="00D261C0"/>
    <w:rsid w:val="00D32870"/>
    <w:rsid w:val="00D4516D"/>
    <w:rsid w:val="00D6074E"/>
    <w:rsid w:val="00D70D11"/>
    <w:rsid w:val="00D943C8"/>
    <w:rsid w:val="00DA696F"/>
    <w:rsid w:val="00DA6E34"/>
    <w:rsid w:val="00DB0143"/>
    <w:rsid w:val="00DB08E0"/>
    <w:rsid w:val="00DD3433"/>
    <w:rsid w:val="00DD51BB"/>
    <w:rsid w:val="00DE2AD6"/>
    <w:rsid w:val="00DE50BA"/>
    <w:rsid w:val="00E13E73"/>
    <w:rsid w:val="00E22201"/>
    <w:rsid w:val="00E63E4D"/>
    <w:rsid w:val="00E7066D"/>
    <w:rsid w:val="00E7669A"/>
    <w:rsid w:val="00E92C6B"/>
    <w:rsid w:val="00EB0753"/>
    <w:rsid w:val="00EC5B4B"/>
    <w:rsid w:val="00ED41BA"/>
    <w:rsid w:val="00F03B10"/>
    <w:rsid w:val="00F14B8B"/>
    <w:rsid w:val="00F20D9F"/>
    <w:rsid w:val="00F743FB"/>
    <w:rsid w:val="00F94E17"/>
    <w:rsid w:val="00FA567B"/>
    <w:rsid w:val="00FA705B"/>
    <w:rsid w:val="00FB5E53"/>
    <w:rsid w:val="00FC29A1"/>
    <w:rsid w:val="00FD5D08"/>
    <w:rsid w:val="00FE58C4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C0D4"/>
  <w15:docId w15:val="{4E577C87-861B-4E5B-8D59-EC79882E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11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basedOn w:val="a"/>
    <w:next w:val="a4"/>
    <w:rsid w:val="00D1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D11520"/>
    <w:rPr>
      <w:b/>
      <w:bCs/>
    </w:rPr>
  </w:style>
  <w:style w:type="paragraph" w:styleId="a4">
    <w:name w:val="Normal (Web)"/>
    <w:basedOn w:val="a"/>
    <w:unhideWhenUsed/>
    <w:rsid w:val="00D11520"/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3156C"/>
  </w:style>
  <w:style w:type="paragraph" w:styleId="a6">
    <w:name w:val="Balloon Text"/>
    <w:basedOn w:val="a"/>
    <w:link w:val="a7"/>
    <w:uiPriority w:val="99"/>
    <w:semiHidden/>
    <w:unhideWhenUsed/>
    <w:rsid w:val="007C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105</cp:revision>
  <dcterms:created xsi:type="dcterms:W3CDTF">2022-09-11T14:37:00Z</dcterms:created>
  <dcterms:modified xsi:type="dcterms:W3CDTF">2023-05-08T09:15:00Z</dcterms:modified>
</cp:coreProperties>
</file>