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590" w:rsidRPr="002E4739" w:rsidRDefault="00BB4590" w:rsidP="00BB4590">
      <w:p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i/>
          <w:color w:val="000000"/>
          <w:sz w:val="44"/>
          <w:szCs w:val="21"/>
          <w:lang w:eastAsia="ru-RU"/>
        </w:rPr>
      </w:pPr>
      <w:r w:rsidRPr="002E4739">
        <w:rPr>
          <w:rFonts w:ascii="Times New Roman" w:eastAsia="Times New Roman" w:hAnsi="Times New Roman" w:cs="Times New Roman"/>
          <w:b/>
          <w:bCs/>
          <w:i/>
          <w:color w:val="000000"/>
          <w:sz w:val="44"/>
          <w:szCs w:val="21"/>
          <w:lang w:eastAsia="ru-RU"/>
        </w:rPr>
        <w:t>Конспект интегрированного занятия по экологии во второй младшей группе.</w:t>
      </w:r>
    </w:p>
    <w:p w:rsidR="00BB4590" w:rsidRPr="002E4739" w:rsidRDefault="00BB4590" w:rsidP="00BB4590">
      <w:p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color w:val="000000"/>
          <w:sz w:val="40"/>
          <w:szCs w:val="21"/>
          <w:lang w:eastAsia="ru-RU"/>
        </w:rPr>
      </w:pPr>
      <w:r w:rsidRPr="002E4739">
        <w:rPr>
          <w:rFonts w:ascii="Times New Roman" w:eastAsia="Times New Roman" w:hAnsi="Times New Roman" w:cs="Times New Roman"/>
          <w:b/>
          <w:bCs/>
          <w:color w:val="000000"/>
          <w:sz w:val="40"/>
          <w:szCs w:val="21"/>
          <w:lang w:eastAsia="ru-RU"/>
        </w:rPr>
        <w:t>Тема: «Путешествие в весенний лес»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Цель: </w:t>
      </w:r>
    </w:p>
    <w:p w:rsidR="002E4739" w:rsidRDefault="00BB4590" w:rsidP="00BB4590">
      <w:p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Закрепить знания детей о </w:t>
      </w:r>
      <w:hyperlink r:id="rId5" w:tooltip="Товары для животных" w:history="1">
        <w:r w:rsidRPr="002E473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животных</w:t>
        </w:r>
      </w:hyperlink>
      <w:r w:rsidRPr="002E4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6" w:tooltip="Товары для птиц" w:history="1">
        <w:r w:rsidRPr="002E473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птицах</w:t>
        </w:r>
      </w:hyperlink>
      <w:r w:rsidRPr="002E4739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весенних цветах; вспомнить с детьми первые признаки весны.</w:t>
      </w:r>
    </w:p>
    <w:p w:rsidR="00BB4590" w:rsidRPr="002E4739" w:rsidRDefault="00BB4590" w:rsidP="00BB4590">
      <w:p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739">
        <w:rPr>
          <w:rFonts w:ascii="Times New Roman" w:eastAsia="Times New Roman" w:hAnsi="Times New Roman" w:cs="Times New Roman"/>
          <w:sz w:val="24"/>
          <w:szCs w:val="24"/>
          <w:lang w:eastAsia="ru-RU"/>
        </w:rPr>
        <w:t>2.Развивать элементарные математические представления детей. Совершенствовать умение составлять группу предметов из отдельных предметов, обозначать количество предметов словами «один» и «много».</w:t>
      </w:r>
    </w:p>
    <w:p w:rsidR="00BB4590" w:rsidRPr="002E4739" w:rsidRDefault="00BB4590" w:rsidP="00BB4590">
      <w:p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739">
        <w:rPr>
          <w:rFonts w:ascii="Times New Roman" w:eastAsia="Times New Roman" w:hAnsi="Times New Roman" w:cs="Times New Roman"/>
          <w:sz w:val="24"/>
          <w:szCs w:val="24"/>
          <w:lang w:eastAsia="ru-RU"/>
        </w:rPr>
        <w:t>3.Развивать внимание, память, мышление.</w:t>
      </w:r>
    </w:p>
    <w:p w:rsidR="00BB4590" w:rsidRPr="002E4739" w:rsidRDefault="00BB4590" w:rsidP="00BB4590">
      <w:p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739">
        <w:rPr>
          <w:rFonts w:ascii="Times New Roman" w:eastAsia="Times New Roman" w:hAnsi="Times New Roman" w:cs="Times New Roman"/>
          <w:sz w:val="24"/>
          <w:szCs w:val="24"/>
          <w:lang w:eastAsia="ru-RU"/>
        </w:rPr>
        <w:t>4.Воспитывать любовь, бережное отношение к природе и проявлять заботу и внимание ко всему живому.</w:t>
      </w:r>
    </w:p>
    <w:p w:rsidR="00BB4590" w:rsidRPr="002E4739" w:rsidRDefault="00BB4590" w:rsidP="00BB4590">
      <w:p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73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весеннему пробуждению природы, желание любоваться ею.</w:t>
      </w:r>
    </w:p>
    <w:p w:rsidR="00BB4590" w:rsidRPr="002E4739" w:rsidRDefault="00BB4590" w:rsidP="00BB4590">
      <w:p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473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Формы </w:t>
      </w:r>
      <w:hyperlink r:id="rId7" w:history="1">
        <w:r w:rsidRPr="002E4739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  <w:lang w:eastAsia="ru-RU"/>
          </w:rPr>
          <w:t>работы</w:t>
        </w:r>
      </w:hyperlink>
      <w:r w:rsidRPr="002E473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:</w:t>
      </w:r>
      <w:r w:rsidR="002E47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E473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словесная</w:t>
      </w:r>
      <w:r w:rsidR="002E473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E47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E47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подгруппам</w:t>
      </w:r>
      <w:r w:rsidR="002E473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E47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E4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разные этапы </w:t>
      </w:r>
      <w:hyperlink r:id="rId8" w:tooltip="Игры для малышей" w:history="1">
        <w:r w:rsidRPr="002E473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игры</w:t>
        </w:r>
      </w:hyperlink>
      <w:proofErr w:type="gramStart"/>
      <w:r w:rsidRPr="002E4739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2E4739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ереход от одного объекта к другому.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Предварительная работа:</w:t>
      </w:r>
    </w:p>
    <w:p w:rsidR="00BB4590" w:rsidRPr="003F5FD6" w:rsidRDefault="00954E39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разучивание песни о солнышко; заучивание стихов.</w:t>
      </w:r>
    </w:p>
    <w:p w:rsidR="00BB4590" w:rsidRPr="002E4739" w:rsidRDefault="00BB4590" w:rsidP="002E4739">
      <w:pPr>
        <w:shd w:val="clear" w:color="auto" w:fill="FFFFFF"/>
        <w:spacing w:before="375" w:after="375" w:line="240" w:lineRule="auto"/>
        <w:jc w:val="center"/>
        <w:rPr>
          <w:rFonts w:ascii="Arial" w:eastAsia="Times New Roman" w:hAnsi="Arial" w:cs="Arial"/>
          <w:i/>
          <w:sz w:val="21"/>
          <w:szCs w:val="21"/>
          <w:lang w:eastAsia="ru-RU"/>
        </w:rPr>
      </w:pPr>
      <w:r w:rsidRPr="002E4739">
        <w:rPr>
          <w:rFonts w:ascii="Arial" w:eastAsia="Times New Roman" w:hAnsi="Arial" w:cs="Arial"/>
          <w:b/>
          <w:bCs/>
          <w:i/>
          <w:color w:val="000000"/>
          <w:szCs w:val="21"/>
          <w:lang w:eastAsia="ru-RU"/>
        </w:rPr>
        <w:t xml:space="preserve">Ход </w:t>
      </w:r>
      <w:r w:rsidRPr="002E4739">
        <w:rPr>
          <w:rFonts w:ascii="Arial" w:eastAsia="Times New Roman" w:hAnsi="Arial" w:cs="Arial"/>
          <w:b/>
          <w:bCs/>
          <w:i/>
          <w:szCs w:val="21"/>
          <w:lang w:eastAsia="ru-RU"/>
        </w:rPr>
        <w:t xml:space="preserve">организованной </w:t>
      </w:r>
      <w:hyperlink r:id="rId9" w:tooltip="Образовательная деятельность" w:history="1">
        <w:r w:rsidRPr="002E4739">
          <w:rPr>
            <w:rFonts w:ascii="Arial" w:eastAsia="Times New Roman" w:hAnsi="Arial" w:cs="Arial"/>
            <w:b/>
            <w:bCs/>
            <w:i/>
            <w:lang w:eastAsia="ru-RU"/>
          </w:rPr>
          <w:t>образовательной деятельности</w:t>
        </w:r>
      </w:hyperlink>
      <w:r w:rsidRPr="002E4739">
        <w:rPr>
          <w:rFonts w:ascii="Arial" w:eastAsia="Times New Roman" w:hAnsi="Arial" w:cs="Arial"/>
          <w:b/>
          <w:bCs/>
          <w:i/>
          <w:sz w:val="21"/>
          <w:szCs w:val="21"/>
          <w:lang w:eastAsia="ru-RU"/>
        </w:rPr>
        <w:t>:</w:t>
      </w:r>
    </w:p>
    <w:p w:rsidR="00BB4590" w:rsidRPr="002E4739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E4739">
        <w:rPr>
          <w:rFonts w:ascii="Arial" w:eastAsia="Times New Roman" w:hAnsi="Arial" w:cs="Arial"/>
          <w:b/>
          <w:bCs/>
          <w:sz w:val="21"/>
          <w:szCs w:val="21"/>
          <w:u w:val="single"/>
          <w:lang w:eastAsia="ru-RU"/>
        </w:rPr>
        <w:t>Воспитатель:</w:t>
      </w:r>
      <w:r w:rsidRPr="002E4739">
        <w:rPr>
          <w:rFonts w:ascii="Arial" w:eastAsia="Times New Roman" w:hAnsi="Arial" w:cs="Arial"/>
          <w:sz w:val="21"/>
          <w:szCs w:val="21"/>
          <w:lang w:eastAsia="ru-RU"/>
        </w:rPr>
        <w:t xml:space="preserve"> проходите </w:t>
      </w:r>
      <w:hyperlink r:id="rId10" w:history="1">
        <w:r w:rsidRPr="002E4739">
          <w:rPr>
            <w:rFonts w:ascii="Arial" w:eastAsia="Times New Roman" w:hAnsi="Arial" w:cs="Arial"/>
            <w:sz w:val="21"/>
            <w:lang w:eastAsia="ru-RU"/>
          </w:rPr>
          <w:t>дети</w:t>
        </w:r>
      </w:hyperlink>
      <w:r w:rsidRPr="002E4739">
        <w:rPr>
          <w:rFonts w:ascii="Arial" w:eastAsia="Times New Roman" w:hAnsi="Arial" w:cs="Arial"/>
          <w:sz w:val="21"/>
          <w:szCs w:val="21"/>
          <w:lang w:eastAsia="ru-RU"/>
        </w:rPr>
        <w:t>, посмотрите, как много у нас сегодня гостей. Давайте мы с ними поздороваемся.</w:t>
      </w:r>
    </w:p>
    <w:p w:rsidR="00BB4590" w:rsidRPr="002E4739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E4739">
        <w:rPr>
          <w:rFonts w:ascii="Arial" w:eastAsia="Times New Roman" w:hAnsi="Arial" w:cs="Arial"/>
          <w:b/>
          <w:bCs/>
          <w:sz w:val="21"/>
          <w:szCs w:val="21"/>
          <w:u w:val="single"/>
          <w:lang w:eastAsia="ru-RU"/>
        </w:rPr>
        <w:t>Дети:</w:t>
      </w:r>
      <w:r w:rsidRPr="002E4739">
        <w:rPr>
          <w:rFonts w:ascii="Arial" w:eastAsia="Times New Roman" w:hAnsi="Arial" w:cs="Arial"/>
          <w:sz w:val="21"/>
          <w:szCs w:val="21"/>
          <w:lang w:eastAsia="ru-RU"/>
        </w:rPr>
        <w:t xml:space="preserve"> Здравствуйте</w:t>
      </w:r>
    </w:p>
    <w:p w:rsidR="00BB4590" w:rsidRPr="002E4739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E4739">
        <w:rPr>
          <w:rFonts w:ascii="Arial" w:eastAsia="Times New Roman" w:hAnsi="Arial" w:cs="Arial"/>
          <w:b/>
          <w:bCs/>
          <w:sz w:val="21"/>
          <w:szCs w:val="21"/>
          <w:u w:val="single"/>
          <w:lang w:eastAsia="ru-RU"/>
        </w:rPr>
        <w:t>Воспитатель:</w:t>
      </w:r>
      <w:r w:rsidRPr="002E4739">
        <w:rPr>
          <w:rFonts w:ascii="Arial" w:eastAsia="Times New Roman" w:hAnsi="Arial" w:cs="Arial"/>
          <w:sz w:val="21"/>
          <w:szCs w:val="21"/>
          <w:lang w:eastAsia="ru-RU"/>
        </w:rPr>
        <w:t xml:space="preserve"> Дети, сегодня мы с вами отправимся в путешествие. В путешествие не простое, а волшебное. Где нас ожидает много интересного. Но для того, чтобы отправиться в путешествие нам нужно произнести волшебные слова.</w:t>
      </w:r>
    </w:p>
    <w:p w:rsidR="00BB4590" w:rsidRPr="002E4739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E4739">
        <w:rPr>
          <w:rFonts w:ascii="Arial" w:eastAsia="Times New Roman" w:hAnsi="Arial" w:cs="Arial"/>
          <w:sz w:val="21"/>
          <w:szCs w:val="21"/>
          <w:lang w:eastAsia="ru-RU"/>
        </w:rPr>
        <w:t>«Собрались все дети в круг,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Ты мой друг и я твой друг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Крепко за руки возьмемся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И друг другу улыбнемся».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Давайте друг другу улыбнемся, чтоб в лесу нам всем не было страшно.</w:t>
      </w:r>
    </w:p>
    <w:p w:rsidR="00573170" w:rsidRDefault="0057317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Ребята чтобы попасть в волшебный лес нам нужно пройти по волшебному мостику.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«Повертелись. Покружились (звучит</w:t>
      </w:r>
      <w:r w:rsidRPr="002E4739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hyperlink r:id="rId11" w:tooltip="Музыка" w:history="1">
        <w:r w:rsidRPr="002E4739">
          <w:rPr>
            <w:rFonts w:ascii="Arial" w:eastAsia="Times New Roman" w:hAnsi="Arial" w:cs="Arial"/>
            <w:sz w:val="21"/>
            <w:lang w:eastAsia="ru-RU"/>
          </w:rPr>
          <w:t>музыка</w:t>
        </w:r>
      </w:hyperlink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дети кружатся)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в лесу мы очутились»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Вот мы с вами и в лесу.</w:t>
      </w:r>
    </w:p>
    <w:p w:rsidR="00BB4590" w:rsidRPr="003F5FD6" w:rsidRDefault="00954E39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54E39">
        <w:rPr>
          <w:rFonts w:ascii="Arial" w:eastAsia="Times New Roman" w:hAnsi="Arial" w:cs="Arial"/>
          <w:b/>
          <w:iCs/>
          <w:color w:val="000000"/>
          <w:sz w:val="24"/>
          <w:szCs w:val="21"/>
          <w:lang w:eastAsia="ru-RU"/>
        </w:rPr>
        <w:t>Ребенок.</w:t>
      </w:r>
      <w:r>
        <w:rPr>
          <w:rFonts w:ascii="Arial" w:eastAsia="Times New Roman" w:hAnsi="Arial" w:cs="Arial"/>
          <w:b/>
          <w:iCs/>
          <w:color w:val="000000"/>
          <w:sz w:val="24"/>
          <w:szCs w:val="21"/>
          <w:lang w:eastAsia="ru-RU"/>
        </w:rPr>
        <w:t xml:space="preserve"> </w:t>
      </w:r>
      <w:r w:rsidR="00BB4590"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Здравствуй, лес.</w:t>
      </w:r>
      <w:r w:rsidR="00BB4590"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Дремучий лес</w:t>
      </w:r>
      <w:r w:rsidR="00BB4590"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Полный сказок и чудес!</w:t>
      </w:r>
      <w:r w:rsidR="00BB4590"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Все открой, не утаи,</w:t>
      </w:r>
      <w:r w:rsidR="00BB4590"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Ты же видишь мы – свои!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Дети, но почему-то в лесу грустно и темно. Ой, слышите, кажется, кто-то плачет. Давайте подойдем поближе и посмотрим, кто там плачет</w:t>
      </w:r>
      <w:proofErr w:type="gramStart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gramStart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</w:t>
      </w:r>
      <w:proofErr w:type="gramEnd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одошли поближе).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Ты кто такой? и почему ты плачешь?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Лесовик: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зовут меня Лесовичок. Я хозяин леса. У меня в лесу случилась беда. Пришла весна, а лес не просыпается, и я с этим не могу, справиться. И теперь в моем лесу темно, холодно и грустно.</w:t>
      </w:r>
    </w:p>
    <w:p w:rsidR="00BB4590" w:rsidRPr="003F5FD6" w:rsidRDefault="00BB4590" w:rsidP="00BB459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 плачь Лесовичок, наши дети помогут тебе разбудить лес. Правда, дети. Поможем Лесовику.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Дети: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Да!</w:t>
      </w:r>
    </w:p>
    <w:p w:rsidR="00573170" w:rsidRDefault="0057317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Лесовик: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 w:rsidR="00BB4590"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 для того, чтобы разбудить лес нам надо вспомнить приметы весны. </w:t>
      </w:r>
    </w:p>
    <w:p w:rsidR="00BB4590" w:rsidRPr="003F5FD6" w:rsidRDefault="0057317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 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BB4590"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Лесовичок, а ты знаешь приметы весны?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Лесовик: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5731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Я з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абыл.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</w:t>
      </w:r>
      <w:proofErr w:type="gramStart"/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proofErr w:type="gramEnd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 давайте напомним Лесовичку приметы весны.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(солнце пригревает, тает снежок, появились ручейки, проталины, день стал длиннее, ночь короче, одели легкую одежду, дует теплый ветер, прилетают птицы),</w:t>
      </w:r>
      <w:proofErr w:type="gramEnd"/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Молодцы! Правильно! солнце пригревает, тает снежок, появились ручейки, проталины, дует теплый ветер, и прилетают птицы.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lastRenderedPageBreak/>
        <w:t>Воспитатель: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Дети приметы весны мы с вами назвали, а в лесу все также холодно, темно. Как вы думаете почему?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Дети: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Солнышко нет.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Правильно</w:t>
      </w:r>
      <w:proofErr w:type="gramStart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!. </w:t>
      </w:r>
      <w:proofErr w:type="gramEnd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Солнышко нет. Спит у нас солнышко и не хочет просыпаться. А чтобы солнышко проснулось, давайте мы с вами споем песенку. (</w:t>
      </w: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Песня) 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</w:t>
      </w: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: 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Ой, дети посмотрите! Солнышко проснулось. Услышало оно нашу песенку и проснулось. И в лесу сразу стало светло и тепло</w:t>
      </w:r>
      <w:proofErr w:type="gramStart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gramStart"/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</w:t>
      </w:r>
      <w:proofErr w:type="gramEnd"/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узыка птиц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). Дети слышите, кажется и птицы проснулись.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Вот мы, какие молодцы! Солнышко разбудили и птицы проснулись. Дети, ну, а нам надо идти дальше</w:t>
      </w:r>
      <w:proofErr w:type="gramStart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..</w:t>
      </w:r>
      <w:proofErr w:type="gramEnd"/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Зашагали ножки –</w:t>
      </w:r>
      <w:r w:rsidR="002E473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</w:t>
      </w: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топ, топ</w:t>
      </w:r>
      <w:proofErr w:type="gramStart"/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</w:t>
      </w:r>
      <w:proofErr w:type="gramEnd"/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</w:t>
      </w:r>
      <w:proofErr w:type="gramStart"/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</w:t>
      </w:r>
      <w:proofErr w:type="gramEnd"/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оп, 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по большой дорожке топ, топ, топ. 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Ну-ка веселее топ, топ, топ, топ,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вот как мы умеем </w:t>
      </w:r>
      <w:proofErr w:type="gramStart"/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–т</w:t>
      </w:r>
      <w:proofErr w:type="gramEnd"/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оп, топ, топ.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</w:t>
      </w:r>
      <w:r w:rsidRPr="003F5FD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Во</w:t>
      </w:r>
      <w:r w:rsidR="005731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 мы и попали с вами на</w:t>
      </w:r>
      <w:r w:rsidR="00AE67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полянку. </w:t>
      </w:r>
      <w:proofErr w:type="gramStart"/>
      <w:r w:rsidR="00AE67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Здесь</w:t>
      </w:r>
      <w:proofErr w:type="gramEnd"/>
      <w:r w:rsidR="00AE67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чьи то следы.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Лесовик</w:t>
      </w:r>
      <w:r w:rsidRPr="003F5FD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AE67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Это </w:t>
      </w:r>
      <w:proofErr w:type="gramStart"/>
      <w:r w:rsidR="00AE67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полянка</w:t>
      </w:r>
      <w:proofErr w:type="gramEnd"/>
      <w:r w:rsidR="00AE67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которую приходят дикие  животные, но их сейчас тоже нет. Чтобы они пришли вы должны отгадать загадки.</w:t>
      </w:r>
    </w:p>
    <w:p w:rsidR="00AE678D" w:rsidRDefault="00AE678D" w:rsidP="00AE678D">
      <w:r>
        <w:rPr>
          <w:rFonts w:ascii="Arial" w:hAnsi="Arial" w:cs="Arial"/>
          <w:sz w:val="23"/>
          <w:szCs w:val="23"/>
        </w:rPr>
        <w:t xml:space="preserve">Косолапый и большой, </w:t>
      </w:r>
      <w:r>
        <w:rPr>
          <w:rFonts w:ascii="Arial" w:hAnsi="Arial" w:cs="Arial"/>
          <w:sz w:val="23"/>
          <w:szCs w:val="23"/>
        </w:rPr>
        <w:br/>
        <w:t>Спит в берлоге он зимой.</w:t>
      </w:r>
      <w:r>
        <w:rPr>
          <w:rFonts w:ascii="Arial" w:hAnsi="Arial" w:cs="Arial"/>
          <w:sz w:val="23"/>
          <w:szCs w:val="23"/>
        </w:rPr>
        <w:br/>
        <w:t xml:space="preserve">Любит шишки, любит мёд, </w:t>
      </w:r>
      <w:r>
        <w:rPr>
          <w:rFonts w:ascii="Arial" w:hAnsi="Arial" w:cs="Arial"/>
          <w:sz w:val="23"/>
          <w:szCs w:val="23"/>
        </w:rPr>
        <w:br/>
        <w:t>Ну-ка, кто же назовет?</w:t>
      </w:r>
      <w:r>
        <w:rPr>
          <w:rFonts w:ascii="Arial" w:hAnsi="Arial" w:cs="Arial"/>
          <w:sz w:val="23"/>
          <w:szCs w:val="23"/>
        </w:rPr>
        <w:br/>
        <w:t>(Медведь)</w:t>
      </w:r>
    </w:p>
    <w:p w:rsidR="00AE678D" w:rsidRPr="00AE678D" w:rsidRDefault="00AE678D" w:rsidP="00AE678D">
      <w:pPr>
        <w:rPr>
          <w:sz w:val="28"/>
        </w:rPr>
      </w:pPr>
      <w:r>
        <w:rPr>
          <w:rFonts w:ascii="Verdana" w:hAnsi="Verdana" w:cs="Helvetica"/>
          <w:color w:val="000000"/>
          <w:sz w:val="23"/>
          <w:szCs w:val="23"/>
        </w:rPr>
        <w:t xml:space="preserve">Хитрая плутовка, </w:t>
      </w:r>
      <w:r>
        <w:rPr>
          <w:rFonts w:ascii="Verdana" w:hAnsi="Verdana" w:cs="Helvetica"/>
          <w:color w:val="000000"/>
          <w:sz w:val="23"/>
          <w:szCs w:val="23"/>
        </w:rPr>
        <w:br/>
        <w:t xml:space="preserve">Рыжая головка, </w:t>
      </w:r>
      <w:r>
        <w:rPr>
          <w:rFonts w:ascii="Verdana" w:hAnsi="Verdana" w:cs="Helvetica"/>
          <w:color w:val="000000"/>
          <w:sz w:val="23"/>
          <w:szCs w:val="23"/>
        </w:rPr>
        <w:br/>
        <w:t xml:space="preserve">Хвост пушистый — краса! </w:t>
      </w:r>
      <w:r>
        <w:rPr>
          <w:rFonts w:ascii="Verdana" w:hAnsi="Verdana" w:cs="Helvetica"/>
          <w:color w:val="000000"/>
          <w:sz w:val="23"/>
          <w:szCs w:val="23"/>
        </w:rPr>
        <w:br/>
        <w:t>А зовут её ...</w:t>
      </w:r>
      <w:r>
        <w:rPr>
          <w:rFonts w:ascii="Verdana" w:hAnsi="Verdana" w:cs="Helvetica"/>
          <w:color w:val="000000"/>
          <w:sz w:val="23"/>
          <w:szCs w:val="23"/>
        </w:rPr>
        <w:br/>
      </w:r>
      <w:r w:rsidR="002E4739">
        <w:rPr>
          <w:rFonts w:ascii="Verdana" w:hAnsi="Verdana" w:cs="Helvetica"/>
          <w:sz w:val="24"/>
          <w:szCs w:val="20"/>
        </w:rPr>
        <w:t>(</w:t>
      </w:r>
      <w:r w:rsidRPr="00AE678D">
        <w:rPr>
          <w:rFonts w:ascii="Verdana" w:hAnsi="Verdana" w:cs="Helvetica"/>
          <w:sz w:val="24"/>
          <w:szCs w:val="20"/>
        </w:rPr>
        <w:t>Лиса</w:t>
      </w:r>
      <w:r w:rsidR="002E4739">
        <w:rPr>
          <w:rFonts w:ascii="Verdana" w:hAnsi="Verdana" w:cs="Helvetica"/>
          <w:sz w:val="24"/>
          <w:szCs w:val="20"/>
        </w:rPr>
        <w:t>)</w:t>
      </w:r>
    </w:p>
    <w:p w:rsidR="00AE678D" w:rsidRDefault="00AE678D" w:rsidP="00AE678D">
      <w:pPr>
        <w:rPr>
          <w:rFonts w:ascii="Verdana" w:hAnsi="Verdana" w:cs="Helvetica"/>
          <w:sz w:val="24"/>
          <w:szCs w:val="20"/>
        </w:rPr>
      </w:pPr>
      <w:r>
        <w:rPr>
          <w:rFonts w:ascii="Verdana" w:hAnsi="Verdana" w:cs="Helvetica"/>
          <w:color w:val="000000"/>
          <w:sz w:val="23"/>
          <w:szCs w:val="23"/>
        </w:rPr>
        <w:t xml:space="preserve">Летом шубку серую, </w:t>
      </w:r>
      <w:r>
        <w:rPr>
          <w:rFonts w:ascii="Verdana" w:hAnsi="Verdana" w:cs="Helvetica"/>
          <w:color w:val="000000"/>
          <w:sz w:val="23"/>
          <w:szCs w:val="23"/>
        </w:rPr>
        <w:br/>
        <w:t>А зимой белую</w:t>
      </w:r>
      <w:proofErr w:type="gramStart"/>
      <w:r>
        <w:rPr>
          <w:rFonts w:ascii="Verdana" w:hAnsi="Verdana" w:cs="Helvetica"/>
          <w:color w:val="000000"/>
          <w:sz w:val="23"/>
          <w:szCs w:val="23"/>
        </w:rPr>
        <w:t xml:space="preserve"> </w:t>
      </w:r>
      <w:r>
        <w:rPr>
          <w:rFonts w:ascii="Verdana" w:hAnsi="Verdana" w:cs="Helvetica"/>
          <w:color w:val="000000"/>
          <w:sz w:val="23"/>
          <w:szCs w:val="23"/>
        </w:rPr>
        <w:br/>
        <w:t>Н</w:t>
      </w:r>
      <w:proofErr w:type="gramEnd"/>
      <w:r>
        <w:rPr>
          <w:rFonts w:ascii="Verdana" w:hAnsi="Verdana" w:cs="Helvetica"/>
          <w:color w:val="000000"/>
          <w:sz w:val="23"/>
          <w:szCs w:val="23"/>
        </w:rPr>
        <w:t xml:space="preserve">осит попрыгайчик — </w:t>
      </w:r>
      <w:r>
        <w:rPr>
          <w:rFonts w:ascii="Verdana" w:hAnsi="Verdana" w:cs="Helvetica"/>
          <w:color w:val="000000"/>
          <w:sz w:val="23"/>
          <w:szCs w:val="23"/>
        </w:rPr>
        <w:br/>
        <w:t>Боязливый…</w:t>
      </w:r>
      <w:r>
        <w:rPr>
          <w:rFonts w:ascii="Verdana" w:hAnsi="Verdana" w:cs="Helvetica"/>
          <w:color w:val="000000"/>
          <w:sz w:val="23"/>
          <w:szCs w:val="23"/>
        </w:rPr>
        <w:br/>
      </w:r>
      <w:r w:rsidR="002E4739">
        <w:rPr>
          <w:rFonts w:ascii="Verdana" w:hAnsi="Verdana" w:cs="Helvetica"/>
          <w:sz w:val="24"/>
          <w:szCs w:val="20"/>
        </w:rPr>
        <w:t>(</w:t>
      </w:r>
      <w:r w:rsidRPr="00AE678D">
        <w:rPr>
          <w:rFonts w:ascii="Verdana" w:hAnsi="Verdana" w:cs="Helvetica"/>
          <w:sz w:val="24"/>
          <w:szCs w:val="20"/>
        </w:rPr>
        <w:t>Заяц</w:t>
      </w:r>
      <w:r w:rsidR="002E4739">
        <w:rPr>
          <w:rFonts w:ascii="Verdana" w:hAnsi="Verdana" w:cs="Helvetica"/>
          <w:sz w:val="24"/>
          <w:szCs w:val="20"/>
        </w:rPr>
        <w:t>)</w:t>
      </w:r>
    </w:p>
    <w:p w:rsidR="00AE678D" w:rsidRPr="00B544F6" w:rsidRDefault="00AE678D" w:rsidP="00B544F6">
      <w:pPr>
        <w:pStyle w:val="a7"/>
        <w:rPr>
          <w:rFonts w:ascii="Times New Roman" w:hAnsi="Times New Roman" w:cs="Times New Roman"/>
          <w:sz w:val="28"/>
        </w:rPr>
      </w:pPr>
      <w:r w:rsidRPr="00B544F6">
        <w:rPr>
          <w:rFonts w:ascii="Times New Roman" w:hAnsi="Times New Roman" w:cs="Times New Roman"/>
          <w:sz w:val="28"/>
        </w:rPr>
        <w:t>Хожу в пушистой шубке</w:t>
      </w:r>
    </w:p>
    <w:p w:rsidR="00AE678D" w:rsidRPr="00B544F6" w:rsidRDefault="00AE678D" w:rsidP="00B544F6">
      <w:pPr>
        <w:pStyle w:val="a7"/>
        <w:rPr>
          <w:rFonts w:ascii="Times New Roman" w:hAnsi="Times New Roman" w:cs="Times New Roman"/>
          <w:sz w:val="28"/>
        </w:rPr>
      </w:pPr>
      <w:r w:rsidRPr="00B544F6">
        <w:rPr>
          <w:rFonts w:ascii="Times New Roman" w:hAnsi="Times New Roman" w:cs="Times New Roman"/>
          <w:sz w:val="28"/>
        </w:rPr>
        <w:t>Живу в густом лесу,</w:t>
      </w:r>
    </w:p>
    <w:p w:rsidR="00B544F6" w:rsidRPr="00B544F6" w:rsidRDefault="00B544F6" w:rsidP="00B544F6">
      <w:pPr>
        <w:pStyle w:val="a7"/>
        <w:rPr>
          <w:rFonts w:ascii="Times New Roman" w:hAnsi="Times New Roman" w:cs="Times New Roman"/>
          <w:sz w:val="28"/>
        </w:rPr>
      </w:pPr>
      <w:r w:rsidRPr="00B544F6">
        <w:rPr>
          <w:rFonts w:ascii="Times New Roman" w:hAnsi="Times New Roman" w:cs="Times New Roman"/>
          <w:sz w:val="28"/>
        </w:rPr>
        <w:t>В лесу на старом дубе</w:t>
      </w:r>
    </w:p>
    <w:p w:rsidR="00B544F6" w:rsidRPr="00B544F6" w:rsidRDefault="00B544F6" w:rsidP="00B544F6">
      <w:pPr>
        <w:pStyle w:val="a7"/>
        <w:rPr>
          <w:rFonts w:ascii="Times New Roman" w:hAnsi="Times New Roman" w:cs="Times New Roman"/>
          <w:sz w:val="28"/>
        </w:rPr>
      </w:pPr>
      <w:r w:rsidRPr="00B544F6">
        <w:rPr>
          <w:rFonts w:ascii="Times New Roman" w:hAnsi="Times New Roman" w:cs="Times New Roman"/>
          <w:sz w:val="28"/>
        </w:rPr>
        <w:lastRenderedPageBreak/>
        <w:t>Орешки я грызу.</w:t>
      </w:r>
    </w:p>
    <w:p w:rsidR="00B544F6" w:rsidRPr="00AE678D" w:rsidRDefault="002E4739" w:rsidP="00AE678D">
      <w:pPr>
        <w:rPr>
          <w:sz w:val="28"/>
        </w:rPr>
      </w:pPr>
      <w:r>
        <w:rPr>
          <w:rFonts w:ascii="Verdana" w:hAnsi="Verdana" w:cs="Helvetica"/>
          <w:sz w:val="24"/>
          <w:szCs w:val="20"/>
        </w:rPr>
        <w:t>(</w:t>
      </w:r>
      <w:r w:rsidR="00B544F6">
        <w:rPr>
          <w:rFonts w:ascii="Verdana" w:hAnsi="Verdana" w:cs="Helvetica"/>
          <w:sz w:val="24"/>
          <w:szCs w:val="20"/>
        </w:rPr>
        <w:t>Белка</w:t>
      </w:r>
      <w:r>
        <w:rPr>
          <w:rFonts w:ascii="Verdana" w:hAnsi="Verdana" w:cs="Helvetica"/>
          <w:sz w:val="24"/>
          <w:szCs w:val="20"/>
        </w:rPr>
        <w:t>)</w:t>
      </w:r>
    </w:p>
    <w:p w:rsidR="00B544F6" w:rsidRDefault="00B544F6" w:rsidP="00B544F6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Лесовик</w:t>
      </w: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B544F6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М</w:t>
      </w:r>
      <w:r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олодцы отгадали! (После каждой загадки лесовичок  дает картинку животного)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Молодцы! Вот мы и с вами вспомнили диких животных. Ну, а наше путешествие продолжается.</w:t>
      </w:r>
    </w:p>
    <w:p w:rsidR="00BB4590" w:rsidRPr="003F5FD6" w:rsidRDefault="00BB4590" w:rsidP="009064AF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3F5FD6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BB4590" w:rsidRPr="003F5FD6" w:rsidRDefault="00BB4590" w:rsidP="00BB4590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vanish/>
          <w:color w:val="000000"/>
          <w:sz w:val="21"/>
          <w:szCs w:val="21"/>
          <w:lang w:eastAsia="ru-RU"/>
        </w:rPr>
        <w:t>Спасибо. Подписка принята.</w:t>
      </w:r>
    </w:p>
    <w:p w:rsidR="00BB4590" w:rsidRPr="003F5FD6" w:rsidRDefault="00BB4590" w:rsidP="0090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Зашагали ножки </w:t>
      </w:r>
      <w:proofErr w:type="gramStart"/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–т</w:t>
      </w:r>
      <w:proofErr w:type="gramEnd"/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оп, топ. топ, 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по большой дорожке топ, топ, топ. 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Ну-ка веселее топ, топ, топ, топ,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вот как мы умеем </w:t>
      </w:r>
      <w:proofErr w:type="gramStart"/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–т</w:t>
      </w:r>
      <w:proofErr w:type="gramEnd"/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оп, топ. Топ.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.</w:t>
      </w: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Ой, дети еще одна полянка.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Лесовик</w:t>
      </w: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 Это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цветочная поляна.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Ой, а где же</w:t>
      </w:r>
      <w:r w:rsidRPr="002E4739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hyperlink r:id="rId12" w:tooltip="Цветы" w:history="1">
        <w:r w:rsidRPr="002E4739">
          <w:rPr>
            <w:rFonts w:ascii="Arial" w:eastAsia="Times New Roman" w:hAnsi="Arial" w:cs="Arial"/>
            <w:sz w:val="21"/>
            <w:lang w:eastAsia="ru-RU"/>
          </w:rPr>
          <w:t>цветы</w:t>
        </w:r>
      </w:hyperlink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Лесовик</w:t>
      </w:r>
      <w:r w:rsidRPr="003F5FD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Цветы никак не могут </w:t>
      </w:r>
      <w:proofErr w:type="gramStart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проснутся</w:t>
      </w:r>
      <w:proofErr w:type="gramEnd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потому, что я забыл как они называются.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 переживай Лесовичок, мы тебе напомним.</w:t>
      </w:r>
    </w:p>
    <w:p w:rsidR="00BB4590" w:rsidRPr="003F5FD6" w:rsidRDefault="00B544F6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Лесовик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BB4590"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Дети, чтобы разбудить цветы, вам надо отгадать одну загадку. Слушайте.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«Капли солнца спозаранку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Появились на полянке.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 в жёлтый сарафанчик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Нарядился …(одуванчик)»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Дети: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Одуванчик.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Лесовик: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Вспомнил, вспомнил одуванчик.</w:t>
      </w:r>
    </w:p>
    <w:p w:rsidR="00B544F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Правильно, одуванчик.</w:t>
      </w:r>
      <w:r w:rsidR="00B544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Какого цвета одуванчик?</w:t>
      </w:r>
    </w:p>
    <w:p w:rsidR="00B544F6" w:rsidRDefault="00B544F6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544F6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Дети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</w:t>
      </w:r>
      <w:r w:rsidR="00C076D4"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:</w:t>
      </w:r>
      <w:r w:rsidR="00C076D4"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="00C076D4"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Желтого</w:t>
      </w:r>
      <w:proofErr w:type="gramEnd"/>
      <w:r w:rsidR="00C076D4"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BB4590" w:rsidRDefault="00B544F6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 Женечка у нас знает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стихотворение про одуванчик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C076D4" w:rsidRPr="003F5FD6" w:rsidRDefault="00C076D4" w:rsidP="00C076D4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076D4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Женя: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Уронило солнце лучик золотой</w:t>
      </w:r>
    </w:p>
    <w:p w:rsidR="00C076D4" w:rsidRPr="003F5FD6" w:rsidRDefault="00C076D4" w:rsidP="00C076D4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lastRenderedPageBreak/>
        <w:t>Вырос одуванчик первый, молодой</w:t>
      </w:r>
    </w:p>
    <w:p w:rsidR="00C076D4" w:rsidRPr="003F5FD6" w:rsidRDefault="00C076D4" w:rsidP="00C076D4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У него чудесный золотистый цвет</w:t>
      </w:r>
    </w:p>
    <w:p w:rsidR="00C076D4" w:rsidRPr="003F5FD6" w:rsidRDefault="00C076D4" w:rsidP="00C076D4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Он большого солнца маленький </w:t>
      </w:r>
      <w:hyperlink r:id="rId13" w:tooltip="Портрет" w:history="1">
        <w:r w:rsidRPr="002E4739">
          <w:rPr>
            <w:rFonts w:ascii="Arial" w:eastAsia="Times New Roman" w:hAnsi="Arial" w:cs="Arial"/>
            <w:i/>
            <w:iCs/>
            <w:sz w:val="21"/>
            <w:lang w:eastAsia="ru-RU"/>
          </w:rPr>
          <w:t>портрет</w:t>
        </w:r>
      </w:hyperlink>
      <w:r w:rsidRPr="002E4739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.</w:t>
      </w: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»</w:t>
      </w:r>
    </w:p>
    <w:p w:rsidR="00B544F6" w:rsidRPr="00C076D4" w:rsidRDefault="00C076D4" w:rsidP="00C076D4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  <w:r w:rsidRPr="003F5FD6">
        <w:rPr>
          <w:rFonts w:ascii="Arial" w:hAnsi="Arial" w:cs="Arial"/>
          <w:b/>
          <w:sz w:val="21"/>
          <w:u w:val="single"/>
          <w:lang w:eastAsia="ru-RU"/>
        </w:rPr>
        <w:t>Лесовик</w:t>
      </w:r>
      <w:proofErr w:type="gramStart"/>
      <w:r w:rsidRPr="003F5FD6">
        <w:rPr>
          <w:rFonts w:ascii="Arial" w:hAnsi="Arial" w:cs="Arial"/>
          <w:sz w:val="21"/>
          <w:u w:val="single"/>
          <w:lang w:eastAsia="ru-RU"/>
        </w:rPr>
        <w:t xml:space="preserve"> </w:t>
      </w:r>
      <w:r w:rsidR="00B544F6" w:rsidRPr="00C076D4">
        <w:rPr>
          <w:rFonts w:ascii="Times New Roman" w:hAnsi="Times New Roman" w:cs="Times New Roman"/>
          <w:sz w:val="28"/>
          <w:lang w:eastAsia="ru-RU"/>
        </w:rPr>
        <w:t>П</w:t>
      </w:r>
      <w:proofErr w:type="gramEnd"/>
      <w:r w:rsidR="00B544F6" w:rsidRPr="00C076D4">
        <w:rPr>
          <w:rFonts w:ascii="Times New Roman" w:hAnsi="Times New Roman" w:cs="Times New Roman"/>
          <w:sz w:val="28"/>
          <w:lang w:eastAsia="ru-RU"/>
        </w:rPr>
        <w:t xml:space="preserve">оявился из под снега </w:t>
      </w:r>
    </w:p>
    <w:p w:rsidR="00B544F6" w:rsidRPr="00C076D4" w:rsidRDefault="00C076D4" w:rsidP="00C076D4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  <w:r w:rsidRPr="00C076D4">
        <w:rPr>
          <w:rFonts w:ascii="Times New Roman" w:hAnsi="Times New Roman" w:cs="Times New Roman"/>
          <w:sz w:val="28"/>
          <w:lang w:eastAsia="ru-RU"/>
        </w:rPr>
        <w:t xml:space="preserve">        </w:t>
      </w:r>
      <w:r>
        <w:rPr>
          <w:rFonts w:ascii="Times New Roman" w:hAnsi="Times New Roman" w:cs="Times New Roman"/>
          <w:sz w:val="28"/>
          <w:lang w:eastAsia="ru-RU"/>
        </w:rPr>
        <w:t xml:space="preserve">     </w:t>
      </w:r>
      <w:r w:rsidRPr="00C076D4">
        <w:rPr>
          <w:rFonts w:ascii="Times New Roman" w:hAnsi="Times New Roman" w:cs="Times New Roman"/>
          <w:sz w:val="28"/>
          <w:lang w:eastAsia="ru-RU"/>
        </w:rPr>
        <w:t xml:space="preserve"> </w:t>
      </w:r>
      <w:r w:rsidR="00B544F6" w:rsidRPr="00C076D4">
        <w:rPr>
          <w:rFonts w:ascii="Times New Roman" w:hAnsi="Times New Roman" w:cs="Times New Roman"/>
          <w:sz w:val="28"/>
          <w:lang w:eastAsia="ru-RU"/>
        </w:rPr>
        <w:t>увидал кусочек неба.</w:t>
      </w:r>
    </w:p>
    <w:p w:rsidR="00B544F6" w:rsidRPr="00C076D4" w:rsidRDefault="00C076D4" w:rsidP="00C076D4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  <w:r w:rsidRPr="00C076D4">
        <w:rPr>
          <w:rFonts w:ascii="Times New Roman" w:hAnsi="Times New Roman" w:cs="Times New Roman"/>
          <w:sz w:val="28"/>
          <w:lang w:eastAsia="ru-RU"/>
        </w:rPr>
        <w:t xml:space="preserve">    </w:t>
      </w:r>
      <w:r>
        <w:rPr>
          <w:rFonts w:ascii="Times New Roman" w:hAnsi="Times New Roman" w:cs="Times New Roman"/>
          <w:sz w:val="28"/>
          <w:lang w:eastAsia="ru-RU"/>
        </w:rPr>
        <w:t xml:space="preserve">       </w:t>
      </w:r>
      <w:r w:rsidRPr="00C076D4">
        <w:rPr>
          <w:rFonts w:ascii="Times New Roman" w:hAnsi="Times New Roman" w:cs="Times New Roman"/>
          <w:sz w:val="28"/>
          <w:lang w:eastAsia="ru-RU"/>
        </w:rPr>
        <w:t xml:space="preserve"> </w:t>
      </w:r>
      <w:r w:rsidR="00B544F6" w:rsidRPr="00C076D4">
        <w:rPr>
          <w:rFonts w:ascii="Times New Roman" w:hAnsi="Times New Roman" w:cs="Times New Roman"/>
          <w:sz w:val="28"/>
          <w:lang w:eastAsia="ru-RU"/>
        </w:rPr>
        <w:t>Самый первый, самый нежный</w:t>
      </w:r>
    </w:p>
    <w:p w:rsidR="00C076D4" w:rsidRDefault="00C076D4" w:rsidP="00C076D4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</w:t>
      </w:r>
      <w:r w:rsidR="00B544F6" w:rsidRPr="00C076D4">
        <w:rPr>
          <w:rFonts w:ascii="Times New Roman" w:hAnsi="Times New Roman" w:cs="Times New Roman"/>
          <w:sz w:val="28"/>
          <w:lang w:eastAsia="ru-RU"/>
        </w:rPr>
        <w:t>Чистый маленький …(подснежник.)</w:t>
      </w:r>
    </w:p>
    <w:p w:rsidR="00C076D4" w:rsidRDefault="00C076D4" w:rsidP="00C076D4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</w:p>
    <w:p w:rsidR="00BB4590" w:rsidRPr="00C076D4" w:rsidRDefault="00BB4590" w:rsidP="00C076D4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Лесовик</w:t>
      </w:r>
      <w:proofErr w:type="gramStart"/>
      <w:r w:rsidRPr="003F5FD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 xml:space="preserve"> :</w:t>
      </w:r>
      <w:proofErr w:type="gramEnd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Держите, я поделюсь с вами, этими цветочками </w:t>
      </w:r>
      <w:proofErr w:type="gramStart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( </w:t>
      </w:r>
      <w:proofErr w:type="gramEnd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раздаёт детям по одному цветку).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Воспитатель:</w:t>
      </w:r>
      <w:proofErr w:type="gramStart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.</w:t>
      </w:r>
      <w:proofErr w:type="gramEnd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Дети, а какого они цвета?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Дети:</w:t>
      </w:r>
      <w:proofErr w:type="gramStart"/>
      <w:r w:rsidR="00C076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="00C076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Голубые.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Правильно,. </w:t>
      </w:r>
      <w:proofErr w:type="gramStart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Даша</w:t>
      </w:r>
      <w:proofErr w:type="gramEnd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сколько у тебя цветочков? (один)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у тебя Ваня? (один)</w:t>
      </w:r>
    </w:p>
    <w:p w:rsidR="00BB4590" w:rsidRPr="003F5FD6" w:rsidRDefault="00C076D4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 у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Насти</w:t>
      </w:r>
      <w:proofErr w:type="gramEnd"/>
      <w:r w:rsidR="00BB4590"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сколько цветочков? (один)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 вас у всех по одному цветку, а если мы подойдём поближе друг к другу и вытянем руки вперед (дети образуют плотный кружок и протягивают руки друг к другу), сколько получилось всего цветочков?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Дети: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Много.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правильно, много.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дети, а теперь давайте мы понюхаем, наши цветы как они пахнут.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Физминутка – дыхательная гимнастика: «Аромат цветов».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через нос делаем спокойный вдох, задерживаем дыхание и медленно выдыхаем «</w:t>
      </w:r>
      <w:proofErr w:type="spellStart"/>
      <w:proofErr w:type="gramStart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А-ах</w:t>
      </w:r>
      <w:proofErr w:type="spellEnd"/>
      <w:proofErr w:type="gramEnd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!» Молодцы! Дети, давайте мы все наши цветочки оставим на полянке, и она прев</w:t>
      </w:r>
      <w:r w:rsidR="00C076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ратится в самую красивую 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поляну в этом лесу</w:t>
      </w:r>
      <w:proofErr w:type="gramStart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gramStart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</w:t>
      </w:r>
      <w:proofErr w:type="gramEnd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ети выкладывают цветы на поляне).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Дети посмотрите, какая красивая поляна у </w:t>
      </w:r>
      <w:r w:rsidR="00C076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нас получилась. 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Дети </w:t>
      </w:r>
      <w:proofErr w:type="gramStart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посмотрите</w:t>
      </w:r>
      <w:proofErr w:type="gramEnd"/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 в лесу с</w:t>
      </w:r>
      <w:r w:rsidR="009064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ало красиво, светло и тепло. Мы с вами помогли Лесовичку разбудить лес. А теперь нам пора возвращаться </w:t>
      </w:r>
      <w:r w:rsidRPr="002E4739">
        <w:rPr>
          <w:rFonts w:ascii="Arial" w:eastAsia="Times New Roman" w:hAnsi="Arial" w:cs="Arial"/>
          <w:sz w:val="21"/>
          <w:szCs w:val="21"/>
          <w:lang w:eastAsia="ru-RU"/>
        </w:rPr>
        <w:t xml:space="preserve">в </w:t>
      </w:r>
      <w:hyperlink r:id="rId14" w:history="1">
        <w:r w:rsidRPr="002E4739">
          <w:rPr>
            <w:rFonts w:ascii="Arial" w:eastAsia="Times New Roman" w:hAnsi="Arial" w:cs="Arial"/>
            <w:sz w:val="21"/>
            <w:lang w:eastAsia="ru-RU"/>
          </w:rPr>
          <w:t>детский</w:t>
        </w:r>
      </w:hyperlink>
      <w:r w:rsidRPr="002E4739">
        <w:rPr>
          <w:rFonts w:ascii="Arial" w:eastAsia="Times New Roman" w:hAnsi="Arial" w:cs="Arial"/>
          <w:sz w:val="21"/>
          <w:szCs w:val="21"/>
          <w:lang w:eastAsia="ru-RU"/>
        </w:rPr>
        <w:t xml:space="preserve"> сад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Лесовик</w:t>
      </w:r>
      <w:r w:rsidRPr="003F5FD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Спасибо ребята вам большое. Приходите ко мне в гости. Я всегда рад вас видеть. За то, что вы мне </w:t>
      </w:r>
      <w:r w:rsidR="00C076D4"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помогли,</w:t>
      </w:r>
      <w:r w:rsidR="00C076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я приготовил вам угощение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Спасибо тебе лесовичок. До свиданья!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Дети, а чтобы вернуться в детский сад, д</w:t>
      </w:r>
      <w:r w:rsidR="00C076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авайте вспомним волшебные слова и перейдем через наш волшебный мостик.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«Собрались все дети в круг,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Ты мой друг и я твой друг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Крепко за руки возьмемся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И друг другу улыбнемся».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«Повертелись. Покружились (звучит музыка, дети кружатся)</w:t>
      </w:r>
    </w:p>
    <w:p w:rsidR="00BB4590" w:rsidRPr="003F5FD6" w:rsidRDefault="00BB4590" w:rsidP="00BB4590">
      <w:pPr>
        <w:shd w:val="clear" w:color="auto" w:fill="FFFFFF"/>
        <w:spacing w:before="375" w:after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И в детском саду мы очутились»</w:t>
      </w:r>
    </w:p>
    <w:p w:rsidR="00BB4590" w:rsidRDefault="00BB4590" w:rsidP="00BB4590">
      <w:pPr>
        <w:shd w:val="clear" w:color="auto" w:fill="FFFFFF"/>
        <w:spacing w:before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5FD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Итог:</w:t>
      </w:r>
      <w:r w:rsidRPr="003F5F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Понравилось вам путешествовать? Дети сколько добрых дел мы сегодня с вами сделали. Солнышко разбудили, птиц разбудили, животных, и цветочки тоже разбудили. Вы у меня молодцы! А сейчас мы с вами пойдемте в</w:t>
      </w:r>
      <w:r w:rsidR="004B29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группу, и я вас угощу.</w:t>
      </w:r>
    </w:p>
    <w:p w:rsidR="00A7778A" w:rsidRDefault="00A7778A" w:rsidP="00BB4590">
      <w:pPr>
        <w:shd w:val="clear" w:color="auto" w:fill="FFFFFF"/>
        <w:spacing w:before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7778A" w:rsidRDefault="00A7778A" w:rsidP="00BB4590">
      <w:pPr>
        <w:shd w:val="clear" w:color="auto" w:fill="FFFFFF"/>
        <w:spacing w:before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7778A" w:rsidRPr="003F5FD6" w:rsidRDefault="00A7778A" w:rsidP="00BB4590">
      <w:pPr>
        <w:shd w:val="clear" w:color="auto" w:fill="FFFFFF"/>
        <w:spacing w:before="37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7778A" w:rsidRDefault="00A7778A" w:rsidP="00BB4590">
      <w:pPr>
        <w:rPr>
          <w:noProof/>
          <w:lang w:eastAsia="ru-RU"/>
        </w:rPr>
      </w:pPr>
    </w:p>
    <w:p w:rsidR="00A7778A" w:rsidRDefault="00A7778A" w:rsidP="00BB4590">
      <w:r>
        <w:rPr>
          <w:noProof/>
          <w:lang w:eastAsia="ru-RU"/>
        </w:rPr>
        <w:lastRenderedPageBreak/>
        <w:drawing>
          <wp:inline distT="0" distB="0" distL="0" distR="0">
            <wp:extent cx="5400675" cy="4456543"/>
            <wp:effectExtent l="19050" t="0" r="9525" b="0"/>
            <wp:docPr id="2" name="Рисунок 2" descr="D:\P413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41303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78A" w:rsidRDefault="00A7778A" w:rsidP="00BB4590"/>
    <w:p w:rsidR="00A7778A" w:rsidRDefault="00A7778A" w:rsidP="00BB4590"/>
    <w:p w:rsidR="00A7778A" w:rsidRPr="00A7778A" w:rsidRDefault="00A7778A" w:rsidP="00A7778A"/>
    <w:p w:rsidR="00A7778A" w:rsidRDefault="00A7778A" w:rsidP="00A7778A"/>
    <w:p w:rsidR="00A7778A" w:rsidRDefault="00A7778A" w:rsidP="00A7778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534025" cy="4456543"/>
            <wp:effectExtent l="19050" t="0" r="9525" b="0"/>
            <wp:docPr id="3" name="Рисунок 3" descr="D:\P413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41303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78A" w:rsidRPr="00A7778A" w:rsidRDefault="00A7778A" w:rsidP="00A7778A"/>
    <w:p w:rsidR="00A7778A" w:rsidRPr="00A7778A" w:rsidRDefault="00A7778A" w:rsidP="00A7778A"/>
    <w:p w:rsidR="00A7778A" w:rsidRPr="00A7778A" w:rsidRDefault="00A7778A" w:rsidP="00A7778A"/>
    <w:p w:rsidR="00A7778A" w:rsidRDefault="00A7778A" w:rsidP="00A7778A"/>
    <w:p w:rsidR="00230121" w:rsidRDefault="00A7778A" w:rsidP="00A7778A">
      <w:pPr>
        <w:tabs>
          <w:tab w:val="left" w:pos="148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029200" cy="4456543"/>
            <wp:effectExtent l="19050" t="0" r="0" b="0"/>
            <wp:docPr id="4" name="Рисунок 4" descr="D:\P413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41303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121" w:rsidRPr="00230121" w:rsidRDefault="00230121" w:rsidP="00230121"/>
    <w:p w:rsidR="00230121" w:rsidRPr="00230121" w:rsidRDefault="00230121" w:rsidP="00230121"/>
    <w:p w:rsidR="00230121" w:rsidRDefault="00230121" w:rsidP="00230121"/>
    <w:p w:rsidR="00230121" w:rsidRDefault="00230121" w:rsidP="0023012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153025" cy="4057650"/>
            <wp:effectExtent l="19050" t="0" r="9525" b="0"/>
            <wp:docPr id="6" name="Рисунок 1" descr="D:\Новая папка\P413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P41304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121" w:rsidRPr="00230121" w:rsidRDefault="00230121" w:rsidP="00230121"/>
    <w:p w:rsidR="00230121" w:rsidRPr="00230121" w:rsidRDefault="00230121" w:rsidP="00230121"/>
    <w:p w:rsidR="00230121" w:rsidRDefault="00230121" w:rsidP="00230121"/>
    <w:p w:rsidR="00BB4590" w:rsidRPr="00230121" w:rsidRDefault="00230121" w:rsidP="0023012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7" name="Рисунок 2" descr="D:\Новая папка\P413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P41303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590" w:rsidRPr="00230121" w:rsidSect="009B2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E63A25"/>
    <w:multiLevelType w:val="multilevel"/>
    <w:tmpl w:val="9B72F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CE85B03"/>
    <w:multiLevelType w:val="multilevel"/>
    <w:tmpl w:val="9680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4672C45"/>
    <w:multiLevelType w:val="multilevel"/>
    <w:tmpl w:val="85348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B4590"/>
    <w:rsid w:val="00120E90"/>
    <w:rsid w:val="00230121"/>
    <w:rsid w:val="00245B75"/>
    <w:rsid w:val="002E4739"/>
    <w:rsid w:val="00462BFF"/>
    <w:rsid w:val="004B2956"/>
    <w:rsid w:val="00573170"/>
    <w:rsid w:val="005A7C70"/>
    <w:rsid w:val="00630629"/>
    <w:rsid w:val="009064AF"/>
    <w:rsid w:val="00954E39"/>
    <w:rsid w:val="009B21E6"/>
    <w:rsid w:val="00A7778A"/>
    <w:rsid w:val="00AE678D"/>
    <w:rsid w:val="00B544F6"/>
    <w:rsid w:val="00BB4590"/>
    <w:rsid w:val="00C076D4"/>
    <w:rsid w:val="00D00A4E"/>
    <w:rsid w:val="00D96424"/>
    <w:rsid w:val="00F101A7"/>
    <w:rsid w:val="00F463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E6"/>
  </w:style>
  <w:style w:type="paragraph" w:styleId="2">
    <w:name w:val="heading 2"/>
    <w:basedOn w:val="a"/>
    <w:link w:val="20"/>
    <w:uiPriority w:val="9"/>
    <w:qFormat/>
    <w:rsid w:val="00BB4590"/>
    <w:pPr>
      <w:pBdr>
        <w:bottom w:val="single" w:sz="6" w:space="0" w:color="D6DDB9"/>
      </w:pBdr>
      <w:spacing w:after="75" w:line="240" w:lineRule="auto"/>
      <w:outlineLvl w:val="1"/>
    </w:pPr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BB459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B4590"/>
  </w:style>
  <w:style w:type="character" w:customStyle="1" w:styleId="c1">
    <w:name w:val="c1"/>
    <w:basedOn w:val="a0"/>
    <w:rsid w:val="00BB4590"/>
  </w:style>
  <w:style w:type="character" w:customStyle="1" w:styleId="c6">
    <w:name w:val="c6"/>
    <w:basedOn w:val="a0"/>
    <w:rsid w:val="00BB4590"/>
  </w:style>
  <w:style w:type="paragraph" w:customStyle="1" w:styleId="c4">
    <w:name w:val="c4"/>
    <w:basedOn w:val="a"/>
    <w:rsid w:val="00BB459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4590"/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character" w:customStyle="1" w:styleId="c2">
    <w:name w:val="c2"/>
    <w:basedOn w:val="a0"/>
    <w:rsid w:val="00BB4590"/>
  </w:style>
  <w:style w:type="paragraph" w:customStyle="1" w:styleId="c12">
    <w:name w:val="c12"/>
    <w:basedOn w:val="a"/>
    <w:rsid w:val="00BB459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B4590"/>
  </w:style>
  <w:style w:type="paragraph" w:customStyle="1" w:styleId="c15">
    <w:name w:val="c15"/>
    <w:basedOn w:val="a"/>
    <w:rsid w:val="00BB459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B4590"/>
  </w:style>
  <w:style w:type="paragraph" w:customStyle="1" w:styleId="c23">
    <w:name w:val="c23"/>
    <w:basedOn w:val="a"/>
    <w:rsid w:val="00BB459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B4590"/>
  </w:style>
  <w:style w:type="paragraph" w:customStyle="1" w:styleId="c21">
    <w:name w:val="c21"/>
    <w:basedOn w:val="a"/>
    <w:rsid w:val="00BB459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B4590"/>
  </w:style>
  <w:style w:type="character" w:customStyle="1" w:styleId="c7">
    <w:name w:val="c7"/>
    <w:basedOn w:val="a0"/>
    <w:rsid w:val="00BB4590"/>
  </w:style>
  <w:style w:type="paragraph" w:customStyle="1" w:styleId="c5">
    <w:name w:val="c5"/>
    <w:basedOn w:val="a"/>
    <w:rsid w:val="00BB459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B4590"/>
    <w:rPr>
      <w:b/>
      <w:bCs/>
    </w:rPr>
  </w:style>
  <w:style w:type="paragraph" w:styleId="a4">
    <w:name w:val="Normal (Web)"/>
    <w:basedOn w:val="a"/>
    <w:uiPriority w:val="99"/>
    <w:semiHidden/>
    <w:unhideWhenUsed/>
    <w:rsid w:val="00BB4590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A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7C7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544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64613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39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1619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93034">
                          <w:blockQuote w:val="1"/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single" w:sz="36" w:space="14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637861">
                          <w:blockQuote w:val="1"/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single" w:sz="36" w:space="14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624467">
                          <w:blockQuote w:val="1"/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single" w:sz="36" w:space="14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0676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687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0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9309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7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1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1590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9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37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71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14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23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34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110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241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5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7707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544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8102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17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7832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6717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0391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223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5760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0841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82115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38035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188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44194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34159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32944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77131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1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55186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23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01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9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40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03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694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34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987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004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984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81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6958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1188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872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241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746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1451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65532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49111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78113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0401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5524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9109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25843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3047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58457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1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3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246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2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70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86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679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178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31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439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920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129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9061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5714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785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3981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134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2830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2260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6461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8833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79090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2729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4154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52675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9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39719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1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58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50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8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52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22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92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13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0675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938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2222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7481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572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12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8942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928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7749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514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65968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1808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13315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0284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/wiki/001/217.php" TargetMode="External"/><Relationship Id="rId13" Type="http://schemas.openxmlformats.org/officeDocument/2006/relationships/hyperlink" Target="http://pandia.ru/text/categ/wiki/001/3.php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pandia.ru/text/categ/wiki/001/92.php" TargetMode="External"/><Relationship Id="rId12" Type="http://schemas.openxmlformats.org/officeDocument/2006/relationships/hyperlink" Target="http://pandia.ru/text/categ/wiki/001/51.php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/wiki/001/62.php" TargetMode="External"/><Relationship Id="rId11" Type="http://schemas.openxmlformats.org/officeDocument/2006/relationships/hyperlink" Target="http://pandia.ru/text/categ/nauka/205.php" TargetMode="External"/><Relationship Id="rId5" Type="http://schemas.openxmlformats.org/officeDocument/2006/relationships/hyperlink" Target="http://pandia.ru/text/categ/wiki/001/58.php" TargetMode="External"/><Relationship Id="rId15" Type="http://schemas.openxmlformats.org/officeDocument/2006/relationships/image" Target="media/image1.jpeg"/><Relationship Id="rId10" Type="http://schemas.openxmlformats.org/officeDocument/2006/relationships/hyperlink" Target="http://pandia.ru/text/categ/wiki/001/212.php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obrazovatelmznaya_deyatelmznostmz/" TargetMode="External"/><Relationship Id="rId14" Type="http://schemas.openxmlformats.org/officeDocument/2006/relationships/hyperlink" Target="http://pandia.ru/text/categ/wiki/001/68.php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11</Pages>
  <Words>1157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12345usr17</dc:creator>
  <cp:lastModifiedBy>12345usr17</cp:lastModifiedBy>
  <cp:revision>8</cp:revision>
  <cp:lastPrinted>2017-03-30T02:20:00Z</cp:lastPrinted>
  <dcterms:created xsi:type="dcterms:W3CDTF">2017-03-15T13:45:00Z</dcterms:created>
  <dcterms:modified xsi:type="dcterms:W3CDTF">2017-07-12T14:23:00Z</dcterms:modified>
</cp:coreProperties>
</file>