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257B" w14:textId="77777777" w:rsidR="00D11520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bookmarkStart w:id="0" w:name="_Hlk113824756"/>
      <w:bookmarkEnd w:id="0"/>
      <w:r>
        <w:rPr>
          <w:noProof/>
        </w:rPr>
        <w:drawing>
          <wp:inline distT="0" distB="0" distL="0" distR="0" wp14:anchorId="4C69F75B" wp14:editId="18432B50">
            <wp:extent cx="2257425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5C2E">
        <w:rPr>
          <w:color w:val="000000"/>
          <w:sz w:val="28"/>
          <w:szCs w:val="28"/>
        </w:rPr>
        <w:t xml:space="preserve"> </w:t>
      </w:r>
    </w:p>
    <w:p w14:paraId="6CE437C8" w14:textId="29358290" w:rsidR="00403E5E" w:rsidRDefault="00403E5E" w:rsidP="007C4379">
      <w:pPr>
        <w:pStyle w:val="a4"/>
        <w:shd w:val="clear" w:color="auto" w:fill="FFFFFF"/>
        <w:spacing w:after="0"/>
        <w:jc w:val="center"/>
        <w:rPr>
          <w:rStyle w:val="c0"/>
        </w:rPr>
      </w:pPr>
      <w:r w:rsidRPr="00403E5E">
        <w:rPr>
          <w:rStyle w:val="c0"/>
        </w:rPr>
        <w:t>Конс</w:t>
      </w:r>
      <w:r w:rsidR="002D1132">
        <w:rPr>
          <w:rStyle w:val="c0"/>
        </w:rPr>
        <w:t>пект занятия для детей 1 младшей группы</w:t>
      </w:r>
    </w:p>
    <w:p w14:paraId="66271C91" w14:textId="54EE4790" w:rsidR="00351914" w:rsidRDefault="00403E5E" w:rsidP="002D1132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>«</w:t>
      </w:r>
      <w:r w:rsidR="002D1132">
        <w:rPr>
          <w:rStyle w:val="c0"/>
        </w:rPr>
        <w:t>Угощения для гостей</w:t>
      </w:r>
      <w:r>
        <w:rPr>
          <w:rStyle w:val="c0"/>
        </w:rPr>
        <w:t>»</w:t>
      </w:r>
      <w:r w:rsidRPr="00403E5E">
        <w:rPr>
          <w:rStyle w:val="c0"/>
        </w:rPr>
        <w:t>.</w:t>
      </w:r>
    </w:p>
    <w:p w14:paraId="3B6F1DDF" w14:textId="69F1341B" w:rsidR="00956D4B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Цель: уточнить знания детей о том, какие животные что едят и как.</w:t>
      </w:r>
    </w:p>
    <w:p w14:paraId="66632D93" w14:textId="5E4E8D52" w:rsidR="002D1132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Материалы: картинки: медвежонок, зайчик, птичка – невеличка, козленок, котенок, белочка.</w:t>
      </w:r>
    </w:p>
    <w:p w14:paraId="6568EB83" w14:textId="069066BF" w:rsidR="002D1132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Ход занятия.</w:t>
      </w:r>
    </w:p>
    <w:p w14:paraId="6CC26CB3" w14:textId="3277988F" w:rsidR="002D1132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обращается к детям:</w:t>
      </w:r>
    </w:p>
    <w:p w14:paraId="70398064" w14:textId="2FA245C1" w:rsidR="002D1132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</w:t>
      </w:r>
      <w:r w:rsidR="00670DA6">
        <w:rPr>
          <w:rStyle w:val="c0"/>
        </w:rPr>
        <w:t>Р</w:t>
      </w:r>
      <w:r>
        <w:rPr>
          <w:rStyle w:val="c0"/>
        </w:rPr>
        <w:t>ебята, сегодня к нам придут гости. Давайте приготовимся к их приходу. Подумаем, чем будем их угощать, нам надо приготовить для всех угощение. Давайте подумаем</w:t>
      </w:r>
      <w:r w:rsidR="00CB46FB">
        <w:rPr>
          <w:rStyle w:val="c0"/>
        </w:rPr>
        <w:t>, кого чем будем угощать.</w:t>
      </w:r>
    </w:p>
    <w:p w14:paraId="104940C4" w14:textId="60A32B99" w:rsidR="00CB46FB" w:rsidRDefault="00CB46FB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выставляет на стол - «угощения»: баночка меда (</w:t>
      </w:r>
      <w:r w:rsidRPr="00CB46FB">
        <w:rPr>
          <w:rStyle w:val="c0"/>
          <w:i/>
          <w:iCs/>
        </w:rPr>
        <w:t>в баночке налит крепкий чай),</w:t>
      </w:r>
      <w:r>
        <w:rPr>
          <w:rStyle w:val="c0"/>
        </w:rPr>
        <w:t xml:space="preserve"> морковь, зернышки, травка, молоко, орешки. Затем по одному выставляются игрушки – животные.</w:t>
      </w:r>
    </w:p>
    <w:p w14:paraId="6ECC8956" w14:textId="27D30403" w:rsidR="00CB46FB" w:rsidRDefault="00CB46FB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Пришел медвежонок. Что мы на стол поставим? Правильно, мед. Давайте сюда мед!</w:t>
      </w:r>
    </w:p>
    <w:p w14:paraId="654DAA60" w14:textId="7480434E" w:rsidR="00CB46FB" w:rsidRDefault="00CB46FB" w:rsidP="0090178A">
      <w:pPr>
        <w:pStyle w:val="a4"/>
        <w:shd w:val="clear" w:color="auto" w:fill="FFFFFF"/>
        <w:spacing w:after="0"/>
        <w:jc w:val="both"/>
        <w:rPr>
          <w:rStyle w:val="c0"/>
          <w:i/>
          <w:iCs/>
        </w:rPr>
      </w:pPr>
      <w:r>
        <w:rPr>
          <w:rStyle w:val="c0"/>
        </w:rPr>
        <w:t xml:space="preserve">- За медведем прискакал зайчик. Ему что за угощение приготовили? Правильно, положим на тарелочку морковку. Морковку он будет…? </w:t>
      </w:r>
      <w:r w:rsidRPr="00CB46FB">
        <w:rPr>
          <w:rStyle w:val="c0"/>
          <w:i/>
          <w:iCs/>
        </w:rPr>
        <w:t>(Грызть).</w:t>
      </w:r>
    </w:p>
    <w:p w14:paraId="77A301FE" w14:textId="339F5FAE" w:rsidR="00CB46FB" w:rsidRDefault="00CB46FB" w:rsidP="0090178A">
      <w:pPr>
        <w:pStyle w:val="a4"/>
        <w:shd w:val="clear" w:color="auto" w:fill="FFFFFF"/>
        <w:spacing w:after="0"/>
        <w:jc w:val="both"/>
        <w:rPr>
          <w:rStyle w:val="c0"/>
          <w:i/>
          <w:iCs/>
        </w:rPr>
      </w:pPr>
      <w:r>
        <w:rPr>
          <w:rStyle w:val="c0"/>
          <w:i/>
          <w:iCs/>
        </w:rPr>
        <w:t xml:space="preserve">- </w:t>
      </w:r>
      <w:r w:rsidRPr="003D53E3">
        <w:rPr>
          <w:rStyle w:val="c0"/>
        </w:rPr>
        <w:t>К нам в окошко залетела птичка – невеличка. Чем ее угостим?</w:t>
      </w:r>
      <w:r w:rsidR="003D53E3" w:rsidRPr="003D53E3">
        <w:rPr>
          <w:rStyle w:val="c0"/>
        </w:rPr>
        <w:t xml:space="preserve"> Конечно, насыплем ей зернышек. Зернышки она будет…?</w:t>
      </w:r>
      <w:r w:rsidR="003D53E3">
        <w:rPr>
          <w:rStyle w:val="c0"/>
          <w:i/>
          <w:iCs/>
        </w:rPr>
        <w:t xml:space="preserve"> (Клевать).</w:t>
      </w:r>
    </w:p>
    <w:p w14:paraId="04265F58" w14:textId="2616ED01" w:rsidR="003D53E3" w:rsidRPr="003D53E3" w:rsidRDefault="003D53E3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  <w:i/>
          <w:iCs/>
        </w:rPr>
        <w:t xml:space="preserve">- </w:t>
      </w:r>
      <w:r>
        <w:rPr>
          <w:rStyle w:val="c0"/>
        </w:rPr>
        <w:t xml:space="preserve"> Прибежал козленок. А ему что подадим? Правильно, травки свежей, душистой. Травку он будет…? </w:t>
      </w:r>
      <w:r w:rsidRPr="003D53E3">
        <w:rPr>
          <w:rStyle w:val="c0"/>
          <w:i/>
          <w:iCs/>
        </w:rPr>
        <w:t>(Жевать).</w:t>
      </w:r>
    </w:p>
    <w:p w14:paraId="38924D26" w14:textId="32DB99C4" w:rsidR="002D1132" w:rsidRDefault="003D53E3" w:rsidP="0090178A">
      <w:pPr>
        <w:pStyle w:val="a4"/>
        <w:shd w:val="clear" w:color="auto" w:fill="FFFFFF"/>
        <w:spacing w:after="0"/>
        <w:jc w:val="both"/>
        <w:rPr>
          <w:rStyle w:val="c0"/>
          <w:i/>
          <w:iCs/>
        </w:rPr>
      </w:pPr>
      <w:r>
        <w:rPr>
          <w:rStyle w:val="c0"/>
        </w:rPr>
        <w:t xml:space="preserve">- Пришла кисонька – мурысонька. Что ей предложим? Молоко кисонька будет…? </w:t>
      </w:r>
      <w:r w:rsidRPr="003D53E3">
        <w:rPr>
          <w:rStyle w:val="c0"/>
          <w:i/>
          <w:iCs/>
        </w:rPr>
        <w:t>(Лакать).</w:t>
      </w:r>
    </w:p>
    <w:p w14:paraId="376BD2E5" w14:textId="5FDFB8FF" w:rsidR="003D53E3" w:rsidRDefault="003D53E3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 w:rsidRPr="003D53E3">
        <w:rPr>
          <w:rStyle w:val="c0"/>
        </w:rPr>
        <w:t xml:space="preserve">- А лесную белочку чем угостим? </w:t>
      </w:r>
      <w:r>
        <w:rPr>
          <w:rStyle w:val="c0"/>
        </w:rPr>
        <w:t xml:space="preserve">Конечно, орешками. Орешки белочка будет…? </w:t>
      </w:r>
      <w:r w:rsidRPr="003D53E3">
        <w:rPr>
          <w:rStyle w:val="c0"/>
          <w:i/>
          <w:iCs/>
        </w:rPr>
        <w:t>(Щелкать).</w:t>
      </w:r>
    </w:p>
    <w:p w14:paraId="24C8FD15" w14:textId="60B12631" w:rsidR="003D53E3" w:rsidRDefault="003D53E3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Молодцы, всем раздали угощение, никого не забыли. А, теперь давайте поиграем в игру «Зайка серый».</w:t>
      </w:r>
    </w:p>
    <w:p w14:paraId="071320FD" w14:textId="7F15A061" w:rsidR="003D53E3" w:rsidRPr="003D53E3" w:rsidRDefault="003D53E3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Подвижная игра «Зайка серый».</w:t>
      </w:r>
    </w:p>
    <w:p w14:paraId="7DE5A894" w14:textId="77777777" w:rsidR="0090178A" w:rsidRPr="00E1106F" w:rsidRDefault="0090178A" w:rsidP="0090178A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14:paraId="571C11CA" w14:textId="77777777" w:rsidR="006B7BFC" w:rsidRDefault="006B7BFC" w:rsidP="006B7BF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С.Н. Теплюк</w:t>
      </w: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Занятия на прогулке с малышами. Для работы с детьми 2-4 лет». - М.: Мозаика – синтез, Москва</w:t>
      </w: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61776" w14:textId="77777777" w:rsidR="0090178A" w:rsidRPr="000C1AE9" w:rsidRDefault="0090178A" w:rsidP="0090178A">
      <w:pPr>
        <w:pStyle w:val="a4"/>
        <w:spacing w:after="0" w:line="240" w:lineRule="auto"/>
        <w:rPr>
          <w:lang w:eastAsia="ru-RU"/>
        </w:rPr>
      </w:pPr>
    </w:p>
    <w:p w14:paraId="1F741397" w14:textId="4CA9A877" w:rsidR="00BA1790" w:rsidRDefault="00BA1790" w:rsidP="00D70D11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23B0C143" w14:textId="77777777" w:rsidR="0090178A" w:rsidRPr="000C1AE9" w:rsidRDefault="0090178A">
      <w:pPr>
        <w:pStyle w:val="a4"/>
        <w:spacing w:after="0" w:line="240" w:lineRule="auto"/>
        <w:rPr>
          <w:lang w:eastAsia="ru-RU"/>
        </w:rPr>
      </w:pPr>
    </w:p>
    <w:sectPr w:rsidR="0090178A" w:rsidRPr="000C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7EC"/>
    <w:multiLevelType w:val="hybridMultilevel"/>
    <w:tmpl w:val="C4F22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F4932"/>
    <w:multiLevelType w:val="hybridMultilevel"/>
    <w:tmpl w:val="715A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4083">
    <w:abstractNumId w:val="1"/>
  </w:num>
  <w:num w:numId="2" w16cid:durableId="15017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EA"/>
    <w:rsid w:val="000A4B9A"/>
    <w:rsid w:val="000C1AE9"/>
    <w:rsid w:val="000C66A2"/>
    <w:rsid w:val="000E074C"/>
    <w:rsid w:val="000E11E5"/>
    <w:rsid w:val="0013784B"/>
    <w:rsid w:val="001425A8"/>
    <w:rsid w:val="00157267"/>
    <w:rsid w:val="001A02EA"/>
    <w:rsid w:val="001B2073"/>
    <w:rsid w:val="001D6F8F"/>
    <w:rsid w:val="00201514"/>
    <w:rsid w:val="00214087"/>
    <w:rsid w:val="002438E3"/>
    <w:rsid w:val="00254EE5"/>
    <w:rsid w:val="002D1132"/>
    <w:rsid w:val="002F1F02"/>
    <w:rsid w:val="00301271"/>
    <w:rsid w:val="00351914"/>
    <w:rsid w:val="00377A06"/>
    <w:rsid w:val="003A015F"/>
    <w:rsid w:val="003C0791"/>
    <w:rsid w:val="003D53E3"/>
    <w:rsid w:val="003E4F56"/>
    <w:rsid w:val="00403E5E"/>
    <w:rsid w:val="004606E1"/>
    <w:rsid w:val="004644DA"/>
    <w:rsid w:val="004C3363"/>
    <w:rsid w:val="004E7FC6"/>
    <w:rsid w:val="0055072E"/>
    <w:rsid w:val="00582EF6"/>
    <w:rsid w:val="006050D6"/>
    <w:rsid w:val="006601E0"/>
    <w:rsid w:val="00670DA6"/>
    <w:rsid w:val="00676FDE"/>
    <w:rsid w:val="006777FA"/>
    <w:rsid w:val="00696340"/>
    <w:rsid w:val="006A42D0"/>
    <w:rsid w:val="006B7BFC"/>
    <w:rsid w:val="007338E5"/>
    <w:rsid w:val="007C4379"/>
    <w:rsid w:val="008072B8"/>
    <w:rsid w:val="00860CBF"/>
    <w:rsid w:val="00885186"/>
    <w:rsid w:val="008A6907"/>
    <w:rsid w:val="008C4724"/>
    <w:rsid w:val="0090178A"/>
    <w:rsid w:val="00905F05"/>
    <w:rsid w:val="00952C09"/>
    <w:rsid w:val="00956D4B"/>
    <w:rsid w:val="00974BC8"/>
    <w:rsid w:val="0097621C"/>
    <w:rsid w:val="00AE37F8"/>
    <w:rsid w:val="00B3156C"/>
    <w:rsid w:val="00BA1790"/>
    <w:rsid w:val="00BF1902"/>
    <w:rsid w:val="00C21E02"/>
    <w:rsid w:val="00C44A2C"/>
    <w:rsid w:val="00C54A79"/>
    <w:rsid w:val="00C77651"/>
    <w:rsid w:val="00C77A35"/>
    <w:rsid w:val="00CB46FB"/>
    <w:rsid w:val="00CD5962"/>
    <w:rsid w:val="00D11520"/>
    <w:rsid w:val="00D261C0"/>
    <w:rsid w:val="00D70D11"/>
    <w:rsid w:val="00D943C8"/>
    <w:rsid w:val="00DA6E34"/>
    <w:rsid w:val="00DB0143"/>
    <w:rsid w:val="00DD51BB"/>
    <w:rsid w:val="00DE2AD6"/>
    <w:rsid w:val="00DE50BA"/>
    <w:rsid w:val="00E22201"/>
    <w:rsid w:val="00E7066D"/>
    <w:rsid w:val="00EB0753"/>
    <w:rsid w:val="00ED41BA"/>
    <w:rsid w:val="00F14B8B"/>
    <w:rsid w:val="00F743FB"/>
    <w:rsid w:val="00FA567B"/>
    <w:rsid w:val="00FA705B"/>
    <w:rsid w:val="00FB5E53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0D4"/>
  <w15:docId w15:val="{AB48F55D-370A-4666-B454-818CA8A5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D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11520"/>
    <w:rPr>
      <w:b/>
      <w:bCs/>
    </w:rPr>
  </w:style>
  <w:style w:type="paragraph" w:styleId="a4">
    <w:name w:val="Normal (Web)"/>
    <w:basedOn w:val="a"/>
    <w:unhideWhenUsed/>
    <w:rsid w:val="00D115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56C"/>
  </w:style>
  <w:style w:type="paragraph" w:styleId="a6">
    <w:name w:val="Balloon Text"/>
    <w:basedOn w:val="a"/>
    <w:link w:val="a7"/>
    <w:uiPriority w:val="99"/>
    <w:semiHidden/>
    <w:unhideWhenUsed/>
    <w:rsid w:val="007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2022-09-11T14:37:00Z</dcterms:created>
  <dcterms:modified xsi:type="dcterms:W3CDTF">2023-02-07T12:35:00Z</dcterms:modified>
</cp:coreProperties>
</file>