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552E" w14:textId="395CC07B" w:rsidR="00DE04F7" w:rsidRDefault="00DE04F7" w:rsidP="00DB0CEB">
      <w:pPr>
        <w:jc w:val="center"/>
        <w:rPr>
          <w:rFonts w:ascii="Times New Roman" w:hAnsi="Times New Roman" w:cs="Times New Roman"/>
          <w:sz w:val="40"/>
          <w:szCs w:val="40"/>
        </w:rPr>
      </w:pPr>
      <w:r>
        <w:rPr>
          <w:rFonts w:ascii="Times New Roman" w:hAnsi="Times New Roman" w:cs="Times New Roman"/>
          <w:sz w:val="40"/>
          <w:szCs w:val="40"/>
        </w:rPr>
        <w:t>МБДОУ «Детский сад «Ягодка» с. Ванавара» ЭМР</w:t>
      </w:r>
    </w:p>
    <w:p w14:paraId="04F94831" w14:textId="77777777" w:rsidR="00DE04F7" w:rsidRDefault="00DE04F7" w:rsidP="00DB0CEB">
      <w:pPr>
        <w:jc w:val="center"/>
        <w:rPr>
          <w:rFonts w:ascii="Times New Roman" w:hAnsi="Times New Roman" w:cs="Times New Roman"/>
          <w:sz w:val="40"/>
          <w:szCs w:val="40"/>
        </w:rPr>
      </w:pPr>
    </w:p>
    <w:p w14:paraId="15B4D307" w14:textId="77777777" w:rsidR="00DE04F7" w:rsidRDefault="00DE04F7" w:rsidP="00DB0CEB">
      <w:pPr>
        <w:jc w:val="center"/>
        <w:rPr>
          <w:rFonts w:ascii="Times New Roman" w:hAnsi="Times New Roman" w:cs="Times New Roman"/>
          <w:sz w:val="40"/>
          <w:szCs w:val="40"/>
        </w:rPr>
      </w:pPr>
    </w:p>
    <w:p w14:paraId="722492C9" w14:textId="77777777" w:rsidR="00DE04F7" w:rsidRDefault="00DE04F7" w:rsidP="00DB0CEB">
      <w:pPr>
        <w:jc w:val="center"/>
        <w:rPr>
          <w:rFonts w:ascii="Times New Roman" w:hAnsi="Times New Roman" w:cs="Times New Roman"/>
          <w:sz w:val="40"/>
          <w:szCs w:val="40"/>
        </w:rPr>
      </w:pPr>
    </w:p>
    <w:p w14:paraId="6C75A5E7" w14:textId="77777777" w:rsidR="00DE04F7" w:rsidRDefault="00DE04F7" w:rsidP="00DB0CEB">
      <w:pPr>
        <w:jc w:val="center"/>
        <w:rPr>
          <w:rFonts w:ascii="Times New Roman" w:hAnsi="Times New Roman" w:cs="Times New Roman"/>
          <w:sz w:val="40"/>
          <w:szCs w:val="40"/>
        </w:rPr>
      </w:pPr>
    </w:p>
    <w:p w14:paraId="65FD1FED" w14:textId="77777777" w:rsidR="00DE04F7" w:rsidRDefault="00DE04F7" w:rsidP="00DB0CEB">
      <w:pPr>
        <w:jc w:val="center"/>
        <w:rPr>
          <w:rFonts w:ascii="Times New Roman" w:hAnsi="Times New Roman" w:cs="Times New Roman"/>
          <w:sz w:val="40"/>
          <w:szCs w:val="40"/>
        </w:rPr>
      </w:pPr>
    </w:p>
    <w:p w14:paraId="01BF92AD" w14:textId="77777777" w:rsidR="00373CF9" w:rsidRDefault="00373CF9" w:rsidP="00DB0CEB">
      <w:pPr>
        <w:jc w:val="center"/>
        <w:rPr>
          <w:rFonts w:ascii="Times New Roman" w:hAnsi="Times New Roman" w:cs="Times New Roman"/>
          <w:sz w:val="40"/>
          <w:szCs w:val="40"/>
        </w:rPr>
      </w:pPr>
    </w:p>
    <w:p w14:paraId="041582D6" w14:textId="68F7B3F4" w:rsidR="00726A40" w:rsidRDefault="00DB0CEB" w:rsidP="00DB0CEB">
      <w:pPr>
        <w:jc w:val="center"/>
        <w:rPr>
          <w:rFonts w:ascii="Times New Roman" w:hAnsi="Times New Roman" w:cs="Times New Roman"/>
          <w:sz w:val="40"/>
          <w:szCs w:val="40"/>
        </w:rPr>
      </w:pPr>
      <w:r w:rsidRPr="00DB0CEB">
        <w:rPr>
          <w:rFonts w:ascii="Times New Roman" w:hAnsi="Times New Roman" w:cs="Times New Roman"/>
          <w:sz w:val="40"/>
          <w:szCs w:val="40"/>
        </w:rPr>
        <w:t>Картотека игр: «Социо - игровая технология»</w:t>
      </w:r>
    </w:p>
    <w:p w14:paraId="0C41E80D" w14:textId="37ED6B2C" w:rsidR="00C57BBD" w:rsidRDefault="00C57BBD" w:rsidP="00DB0CEB">
      <w:pPr>
        <w:jc w:val="center"/>
        <w:rPr>
          <w:rFonts w:ascii="Times New Roman" w:hAnsi="Times New Roman" w:cs="Times New Roman"/>
          <w:sz w:val="40"/>
          <w:szCs w:val="40"/>
        </w:rPr>
      </w:pPr>
      <w:r>
        <w:rPr>
          <w:rFonts w:ascii="Times New Roman" w:hAnsi="Times New Roman" w:cs="Times New Roman"/>
          <w:sz w:val="40"/>
          <w:szCs w:val="40"/>
        </w:rPr>
        <w:t>для детей дошкольного возраста</w:t>
      </w:r>
    </w:p>
    <w:p w14:paraId="0C411246"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79E3D60C" w14:textId="13FBCDC1" w:rsidR="00DE04F7" w:rsidRDefault="00324560" w:rsidP="002C64C5">
      <w:pPr>
        <w:spacing w:after="0" w:line="360" w:lineRule="auto"/>
        <w:ind w:firstLine="709"/>
        <w:contextualSpacing/>
        <w:jc w:val="both"/>
        <w:rPr>
          <w:rFonts w:ascii="Times New Roman" w:hAnsi="Times New Roman" w:cs="Times New Roman"/>
          <w:b/>
          <w:bCs/>
          <w:sz w:val="28"/>
          <w:szCs w:val="28"/>
        </w:rPr>
      </w:pPr>
      <w:r w:rsidRPr="00324560">
        <w:rPr>
          <w:noProof/>
        </w:rPr>
        <w:drawing>
          <wp:anchor distT="0" distB="0" distL="114300" distR="114300" simplePos="0" relativeHeight="251658240" behindDoc="0" locked="0" layoutInCell="1" allowOverlap="1" wp14:anchorId="2F9F8BCD" wp14:editId="4E797961">
            <wp:simplePos x="0" y="0"/>
            <wp:positionH relativeFrom="column">
              <wp:posOffset>453390</wp:posOffset>
            </wp:positionH>
            <wp:positionV relativeFrom="paragraph">
              <wp:posOffset>309880</wp:posOffset>
            </wp:positionV>
            <wp:extent cx="4792980" cy="3803650"/>
            <wp:effectExtent l="0" t="0" r="7620" b="6350"/>
            <wp:wrapThrough wrapText="bothSides">
              <wp:wrapPolygon edited="0">
                <wp:start x="343" y="0"/>
                <wp:lineTo x="0" y="216"/>
                <wp:lineTo x="0" y="21420"/>
                <wp:lineTo x="343" y="21528"/>
                <wp:lineTo x="21205" y="21528"/>
                <wp:lineTo x="21548" y="21420"/>
                <wp:lineTo x="21548" y="216"/>
                <wp:lineTo x="21205" y="0"/>
                <wp:lineTo x="34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92980" cy="3803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2EDFC08" w14:textId="2C53554A"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36DEE0FC"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3F6159B1"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56EF9857"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58E3F234"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290A3AE9"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4F76159A" w14:textId="77777777" w:rsidR="00DE04F7" w:rsidRDefault="00DE04F7" w:rsidP="00324560">
      <w:pPr>
        <w:spacing w:after="0" w:line="360" w:lineRule="auto"/>
        <w:contextualSpacing/>
        <w:jc w:val="both"/>
        <w:rPr>
          <w:rFonts w:ascii="Times New Roman" w:hAnsi="Times New Roman" w:cs="Times New Roman"/>
          <w:b/>
          <w:bCs/>
          <w:sz w:val="28"/>
          <w:szCs w:val="28"/>
        </w:rPr>
      </w:pPr>
    </w:p>
    <w:p w14:paraId="0921C0BF" w14:textId="6E558D3C"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63181940" w14:textId="2E8DA02A" w:rsidR="00324560" w:rsidRDefault="00324560" w:rsidP="002C64C5">
      <w:pPr>
        <w:spacing w:after="0" w:line="360" w:lineRule="auto"/>
        <w:ind w:firstLine="709"/>
        <w:contextualSpacing/>
        <w:jc w:val="both"/>
        <w:rPr>
          <w:rFonts w:ascii="Times New Roman" w:hAnsi="Times New Roman" w:cs="Times New Roman"/>
          <w:b/>
          <w:bCs/>
          <w:sz w:val="28"/>
          <w:szCs w:val="28"/>
        </w:rPr>
      </w:pPr>
    </w:p>
    <w:p w14:paraId="0A464507" w14:textId="44D2C1E2" w:rsidR="00324560" w:rsidRDefault="00324560" w:rsidP="002C64C5">
      <w:pPr>
        <w:spacing w:after="0" w:line="360" w:lineRule="auto"/>
        <w:ind w:firstLine="709"/>
        <w:contextualSpacing/>
        <w:jc w:val="both"/>
        <w:rPr>
          <w:rFonts w:ascii="Times New Roman" w:hAnsi="Times New Roman" w:cs="Times New Roman"/>
          <w:b/>
          <w:bCs/>
          <w:sz w:val="28"/>
          <w:szCs w:val="28"/>
        </w:rPr>
      </w:pPr>
    </w:p>
    <w:p w14:paraId="6464D89C" w14:textId="0BD6CCE4" w:rsidR="00324560" w:rsidRDefault="00324560" w:rsidP="002C64C5">
      <w:pPr>
        <w:spacing w:after="0" w:line="360" w:lineRule="auto"/>
        <w:ind w:firstLine="709"/>
        <w:contextualSpacing/>
        <w:jc w:val="both"/>
        <w:rPr>
          <w:rFonts w:ascii="Times New Roman" w:hAnsi="Times New Roman" w:cs="Times New Roman"/>
          <w:b/>
          <w:bCs/>
          <w:sz w:val="28"/>
          <w:szCs w:val="28"/>
        </w:rPr>
      </w:pPr>
    </w:p>
    <w:p w14:paraId="4A7EEFBD" w14:textId="77777777" w:rsidR="00324560" w:rsidRDefault="00324560" w:rsidP="002C64C5">
      <w:pPr>
        <w:spacing w:after="0" w:line="360" w:lineRule="auto"/>
        <w:ind w:firstLine="709"/>
        <w:contextualSpacing/>
        <w:jc w:val="both"/>
        <w:rPr>
          <w:rFonts w:ascii="Times New Roman" w:hAnsi="Times New Roman" w:cs="Times New Roman"/>
          <w:b/>
          <w:bCs/>
          <w:sz w:val="28"/>
          <w:szCs w:val="28"/>
        </w:rPr>
      </w:pPr>
    </w:p>
    <w:p w14:paraId="31D4DFEC" w14:textId="77777777" w:rsidR="00324560" w:rsidRDefault="00373CF9" w:rsidP="00373CF9">
      <w:pPr>
        <w:spacing w:after="0" w:line="360" w:lineRule="auto"/>
        <w:ind w:firstLine="709"/>
        <w:contextualSpacing/>
        <w:rPr>
          <w:rFonts w:ascii="Times New Roman" w:hAnsi="Times New Roman" w:cs="Times New Roman"/>
          <w:b/>
          <w:bCs/>
          <w:sz w:val="40"/>
          <w:szCs w:val="40"/>
        </w:rPr>
      </w:pPr>
      <w:r w:rsidRPr="00373CF9">
        <w:rPr>
          <w:rFonts w:ascii="Times New Roman" w:hAnsi="Times New Roman" w:cs="Times New Roman"/>
          <w:b/>
          <w:bCs/>
          <w:sz w:val="40"/>
          <w:szCs w:val="40"/>
        </w:rPr>
        <w:t xml:space="preserve">                             </w:t>
      </w:r>
    </w:p>
    <w:p w14:paraId="4E9F5F2D" w14:textId="77777777" w:rsidR="00324560" w:rsidRDefault="00324560" w:rsidP="00373CF9">
      <w:pPr>
        <w:spacing w:after="0" w:line="360" w:lineRule="auto"/>
        <w:ind w:firstLine="709"/>
        <w:contextualSpacing/>
        <w:rPr>
          <w:rFonts w:ascii="Times New Roman" w:hAnsi="Times New Roman" w:cs="Times New Roman"/>
          <w:b/>
          <w:bCs/>
          <w:sz w:val="40"/>
          <w:szCs w:val="40"/>
        </w:rPr>
      </w:pPr>
    </w:p>
    <w:p w14:paraId="4DE0106B" w14:textId="10269AAC" w:rsidR="00DE04F7" w:rsidRPr="00373CF9" w:rsidRDefault="00373CF9" w:rsidP="00324560">
      <w:pPr>
        <w:spacing w:after="0" w:line="360" w:lineRule="auto"/>
        <w:ind w:firstLine="709"/>
        <w:contextualSpacing/>
        <w:jc w:val="center"/>
        <w:rPr>
          <w:rFonts w:ascii="Times New Roman" w:hAnsi="Times New Roman" w:cs="Times New Roman"/>
          <w:b/>
          <w:bCs/>
          <w:sz w:val="40"/>
          <w:szCs w:val="40"/>
        </w:rPr>
      </w:pPr>
      <w:r w:rsidRPr="00373CF9">
        <w:rPr>
          <w:rFonts w:ascii="Times New Roman" w:hAnsi="Times New Roman" w:cs="Times New Roman"/>
          <w:b/>
          <w:bCs/>
          <w:sz w:val="40"/>
          <w:szCs w:val="40"/>
        </w:rPr>
        <w:t>202</w:t>
      </w:r>
      <w:r w:rsidR="008D1B9C">
        <w:rPr>
          <w:rFonts w:ascii="Times New Roman" w:hAnsi="Times New Roman" w:cs="Times New Roman"/>
          <w:b/>
          <w:bCs/>
          <w:sz w:val="40"/>
          <w:szCs w:val="40"/>
        </w:rPr>
        <w:t>2</w:t>
      </w:r>
      <w:r w:rsidRPr="00373CF9">
        <w:rPr>
          <w:rFonts w:ascii="Times New Roman" w:hAnsi="Times New Roman" w:cs="Times New Roman"/>
          <w:b/>
          <w:bCs/>
          <w:sz w:val="40"/>
          <w:szCs w:val="40"/>
        </w:rPr>
        <w:t>г</w:t>
      </w:r>
    </w:p>
    <w:p w14:paraId="3B8FD8F4" w14:textId="77777777" w:rsidR="00DE04F7" w:rsidRDefault="00DE04F7" w:rsidP="002C64C5">
      <w:pPr>
        <w:spacing w:after="0" w:line="360" w:lineRule="auto"/>
        <w:ind w:firstLine="709"/>
        <w:contextualSpacing/>
        <w:jc w:val="both"/>
        <w:rPr>
          <w:rFonts w:ascii="Times New Roman" w:hAnsi="Times New Roman" w:cs="Times New Roman"/>
          <w:b/>
          <w:bCs/>
          <w:sz w:val="28"/>
          <w:szCs w:val="28"/>
        </w:rPr>
      </w:pPr>
    </w:p>
    <w:p w14:paraId="097DAD58" w14:textId="4A806AD9" w:rsidR="004927D4" w:rsidRPr="004927D4" w:rsidRDefault="004927D4" w:rsidP="002C64C5">
      <w:pPr>
        <w:spacing w:after="0" w:line="360" w:lineRule="auto"/>
        <w:ind w:firstLine="709"/>
        <w:contextualSpacing/>
        <w:jc w:val="both"/>
        <w:rPr>
          <w:rFonts w:ascii="Times New Roman" w:hAnsi="Times New Roman" w:cs="Times New Roman"/>
          <w:sz w:val="28"/>
          <w:szCs w:val="28"/>
        </w:rPr>
      </w:pPr>
      <w:r w:rsidRPr="002C64C5">
        <w:rPr>
          <w:rFonts w:ascii="Times New Roman" w:hAnsi="Times New Roman" w:cs="Times New Roman"/>
          <w:b/>
          <w:bCs/>
          <w:sz w:val="28"/>
          <w:szCs w:val="28"/>
        </w:rPr>
        <w:t>Игры для рабочего настроя</w:t>
      </w:r>
      <w:r w:rsidRPr="004927D4">
        <w:rPr>
          <w:rFonts w:ascii="Times New Roman" w:hAnsi="Times New Roman" w:cs="Times New Roman"/>
          <w:sz w:val="28"/>
          <w:szCs w:val="28"/>
        </w:rPr>
        <w:t xml:space="preserve"> – «Тень - потетень», «Встань по пальцам», «Стою, на кого-то смотрю», «Замри», «Волшебная палочка», «Летает - не летает» эхо и др.</w:t>
      </w:r>
    </w:p>
    <w:p w14:paraId="1D2F7579" w14:textId="6D6C312F" w:rsidR="004927D4" w:rsidRPr="004927D4" w:rsidRDefault="004927D4" w:rsidP="002C64C5">
      <w:pPr>
        <w:spacing w:after="0" w:line="360" w:lineRule="auto"/>
        <w:ind w:firstLine="709"/>
        <w:contextualSpacing/>
        <w:jc w:val="both"/>
        <w:rPr>
          <w:rFonts w:ascii="Times New Roman" w:hAnsi="Times New Roman" w:cs="Times New Roman"/>
          <w:sz w:val="28"/>
          <w:szCs w:val="28"/>
        </w:rPr>
      </w:pPr>
      <w:r w:rsidRPr="002C64C5">
        <w:rPr>
          <w:rFonts w:ascii="Times New Roman" w:hAnsi="Times New Roman" w:cs="Times New Roman"/>
          <w:b/>
          <w:bCs/>
          <w:sz w:val="28"/>
          <w:szCs w:val="28"/>
        </w:rPr>
        <w:t xml:space="preserve">Игры разминки </w:t>
      </w:r>
      <w:r w:rsidRPr="004927D4">
        <w:rPr>
          <w:rFonts w:ascii="Times New Roman" w:hAnsi="Times New Roman" w:cs="Times New Roman"/>
          <w:sz w:val="28"/>
          <w:szCs w:val="28"/>
        </w:rPr>
        <w:t>– Физминутки, пальчиковые игры, «Два конца, два кольца», «Руки-ноги», «Заводные человечки», Карлики-великаны» и др.</w:t>
      </w:r>
    </w:p>
    <w:p w14:paraId="49CEB843" w14:textId="6AA7CEAF" w:rsidR="004927D4" w:rsidRPr="004927D4" w:rsidRDefault="004927D4" w:rsidP="002C64C5">
      <w:pPr>
        <w:spacing w:after="0" w:line="360" w:lineRule="auto"/>
        <w:ind w:firstLine="709"/>
        <w:contextualSpacing/>
        <w:jc w:val="both"/>
        <w:rPr>
          <w:rFonts w:ascii="Times New Roman" w:hAnsi="Times New Roman" w:cs="Times New Roman"/>
          <w:sz w:val="28"/>
          <w:szCs w:val="28"/>
        </w:rPr>
      </w:pPr>
      <w:r w:rsidRPr="002C64C5">
        <w:rPr>
          <w:rFonts w:ascii="Times New Roman" w:hAnsi="Times New Roman" w:cs="Times New Roman"/>
          <w:b/>
          <w:bCs/>
          <w:sz w:val="28"/>
          <w:szCs w:val="28"/>
        </w:rPr>
        <w:t>Игры социо-игрового характера</w:t>
      </w:r>
      <w:r w:rsidRPr="004927D4">
        <w:rPr>
          <w:rFonts w:ascii="Times New Roman" w:hAnsi="Times New Roman" w:cs="Times New Roman"/>
          <w:sz w:val="28"/>
          <w:szCs w:val="28"/>
        </w:rPr>
        <w:t xml:space="preserve"> – «Комплимент», «Составь слово», «Живой алфавит» и др.</w:t>
      </w:r>
    </w:p>
    <w:p w14:paraId="2F26FC1F" w14:textId="42B0FE18" w:rsidR="004927D4" w:rsidRPr="004927D4" w:rsidRDefault="004927D4" w:rsidP="002C64C5">
      <w:pPr>
        <w:spacing w:after="0" w:line="360" w:lineRule="auto"/>
        <w:ind w:firstLine="709"/>
        <w:contextualSpacing/>
        <w:jc w:val="both"/>
        <w:rPr>
          <w:rFonts w:ascii="Times New Roman" w:hAnsi="Times New Roman" w:cs="Times New Roman"/>
          <w:sz w:val="28"/>
          <w:szCs w:val="28"/>
        </w:rPr>
      </w:pPr>
      <w:r w:rsidRPr="002C64C5">
        <w:rPr>
          <w:rFonts w:ascii="Times New Roman" w:hAnsi="Times New Roman" w:cs="Times New Roman"/>
          <w:b/>
          <w:bCs/>
          <w:sz w:val="28"/>
          <w:szCs w:val="28"/>
        </w:rPr>
        <w:t>Игры творческого самоутверждения</w:t>
      </w:r>
      <w:r w:rsidRPr="004927D4">
        <w:rPr>
          <w:rFonts w:ascii="Times New Roman" w:hAnsi="Times New Roman" w:cs="Times New Roman"/>
          <w:sz w:val="28"/>
          <w:szCs w:val="28"/>
        </w:rPr>
        <w:t xml:space="preserve"> – «Браво», «Сценки истории», «Животные» и др.</w:t>
      </w:r>
    </w:p>
    <w:p w14:paraId="57478026" w14:textId="24DA0651"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2C64C5">
        <w:rPr>
          <w:rFonts w:ascii="Times New Roman" w:hAnsi="Times New Roman" w:cs="Times New Roman"/>
          <w:b/>
          <w:bCs/>
          <w:sz w:val="28"/>
          <w:szCs w:val="28"/>
        </w:rPr>
        <w:t>Игры вольные, требующие передвижения</w:t>
      </w:r>
      <w:r w:rsidRPr="004927D4">
        <w:rPr>
          <w:rFonts w:ascii="Times New Roman" w:hAnsi="Times New Roman" w:cs="Times New Roman"/>
          <w:sz w:val="28"/>
          <w:szCs w:val="28"/>
        </w:rPr>
        <w:t xml:space="preserve"> – «Секрет», «Ловишки», «Колечко – колечко», «Где мы были, не скажем, а что делали - покажем», «День и ночь» и др.</w:t>
      </w:r>
    </w:p>
    <w:p w14:paraId="0194F137" w14:textId="066177E2" w:rsidR="004927D4" w:rsidRPr="00A03854" w:rsidRDefault="004927D4" w:rsidP="00A03854">
      <w:pPr>
        <w:spacing w:after="0" w:line="360" w:lineRule="auto"/>
        <w:ind w:firstLine="709"/>
        <w:contextualSpacing/>
        <w:jc w:val="center"/>
        <w:rPr>
          <w:rFonts w:ascii="Times New Roman" w:hAnsi="Times New Roman" w:cs="Times New Roman"/>
          <w:b/>
          <w:bCs/>
          <w:sz w:val="28"/>
          <w:szCs w:val="28"/>
        </w:rPr>
      </w:pPr>
      <w:r w:rsidRPr="00A03854">
        <w:rPr>
          <w:rFonts w:ascii="Times New Roman" w:hAnsi="Times New Roman" w:cs="Times New Roman"/>
          <w:b/>
          <w:bCs/>
          <w:sz w:val="28"/>
          <w:szCs w:val="28"/>
        </w:rPr>
        <w:t>Игры для рабочего настроя</w:t>
      </w:r>
    </w:p>
    <w:p w14:paraId="0D50435B" w14:textId="5B311E3A"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«Волшебная палочка»</w:t>
      </w:r>
    </w:p>
    <w:p w14:paraId="11DAB0F3" w14:textId="6440C04A"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«Волшебная палочка» (ручка, карандаш и др.) передаётся в произвольном порядке, передача сопровождается речью по заранее заданному заказу-правилу.</w:t>
      </w:r>
    </w:p>
    <w:p w14:paraId="0FE7CBCC" w14:textId="231DB0A6" w:rsidR="004927D4" w:rsidRPr="00A03854" w:rsidRDefault="004927D4" w:rsidP="00A03854">
      <w:pPr>
        <w:spacing w:after="0" w:line="360" w:lineRule="auto"/>
        <w:ind w:firstLine="709"/>
        <w:contextualSpacing/>
        <w:jc w:val="both"/>
        <w:rPr>
          <w:rFonts w:ascii="Times New Roman" w:hAnsi="Times New Roman" w:cs="Times New Roman"/>
          <w:sz w:val="28"/>
          <w:szCs w:val="28"/>
          <w:u w:val="single"/>
        </w:rPr>
      </w:pPr>
      <w:r w:rsidRPr="00A03854">
        <w:rPr>
          <w:rFonts w:ascii="Times New Roman" w:hAnsi="Times New Roman" w:cs="Times New Roman"/>
          <w:sz w:val="28"/>
          <w:szCs w:val="28"/>
          <w:u w:val="single"/>
        </w:rPr>
        <w:t>Варианты:</w:t>
      </w:r>
    </w:p>
    <w:p w14:paraId="7824E99A" w14:textId="450E9B02"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-передающий называет существительное, принимающий – прилагательное к нему;</w:t>
      </w:r>
    </w:p>
    <w:p w14:paraId="3D2BA3BA" w14:textId="5C5D793C"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-передающий называет сказку, принимающий – персонаж из этой сказки и т.п.</w:t>
      </w:r>
    </w:p>
    <w:p w14:paraId="61E347B3" w14:textId="0900E704"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Если принимающий не ответил, «палочка» возвращается в исходное положение или меняет принимающего. Дети договариваются об условии передачи:</w:t>
      </w:r>
    </w:p>
    <w:p w14:paraId="7F8C8852" w14:textId="17592DBD"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-глядеть друг другу в глаза</w:t>
      </w:r>
      <w:r w:rsidR="00A03854">
        <w:rPr>
          <w:rFonts w:ascii="Times New Roman" w:hAnsi="Times New Roman" w:cs="Times New Roman"/>
          <w:sz w:val="28"/>
          <w:szCs w:val="28"/>
        </w:rPr>
        <w:t>;</w:t>
      </w:r>
    </w:p>
    <w:p w14:paraId="1198535E" w14:textId="7BF8295D"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-вставать, если согласны с высказыванием принимающего</w:t>
      </w:r>
    </w:p>
    <w:p w14:paraId="1FFDA2A7" w14:textId="7A57DA28"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-передающий выбирается один на всех, палочка возвращается ему.</w:t>
      </w:r>
    </w:p>
    <w:p w14:paraId="520C53FA" w14:textId="533C7337"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«Летает – не летает»</w:t>
      </w:r>
    </w:p>
    <w:p w14:paraId="691E5F16" w14:textId="511CF0BA"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Воспитатель называет существительные, дети выполняют заданные движения</w:t>
      </w:r>
    </w:p>
    <w:p w14:paraId="2EF07D9C" w14:textId="5E4BF10D"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(самолёт – хлопают в ладоши или машут руками, шкаф – ничего не делают или прижимают руки вдоль тела). Тот, кто ошибается, выходит из игры. Логопед подбирает слова на неодушевлённые, одушевлённые предметы: синица, муха, журавль, комар, ракета, парашютист, страус, акробат, тополиный пух.</w:t>
      </w:r>
    </w:p>
    <w:p w14:paraId="7D8B7D9A" w14:textId="226B65A1"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Варианты: растёт - не растёт, двигается – не двигается, больше – меньше, живое – неживое и др.</w:t>
      </w:r>
    </w:p>
    <w:p w14:paraId="20DA64AA" w14:textId="0D26862B"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«Закончи предложение»</w:t>
      </w:r>
    </w:p>
    <w:p w14:paraId="4661A74C" w14:textId="19F5C756"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встают вкруг. Ведущий предлагает начало фразы одно для всех, например: «Я умею», «Я смогу», «Я хочу» и т.п. Тот кому ведущий бросает мяч продолжает фразу</w:t>
      </w:r>
    </w:p>
    <w:p w14:paraId="7E30E99F" w14:textId="04ECEC10"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«Подарки».</w:t>
      </w:r>
    </w:p>
    <w:p w14:paraId="74DABE49" w14:textId="1028CFAC"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эмпатиии творчества в общении, способности предвидеть желания другого, утверждать свое позитивное «Я».</w:t>
      </w:r>
    </w:p>
    <w:p w14:paraId="01463FF6" w14:textId="0C9C1D84"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w:t>
      </w:r>
      <w:r w:rsidR="00A03854" w:rsidRPr="004927D4">
        <w:rPr>
          <w:rFonts w:ascii="Times New Roman" w:hAnsi="Times New Roman" w:cs="Times New Roman"/>
          <w:sz w:val="28"/>
          <w:szCs w:val="28"/>
        </w:rPr>
        <w:t>: для</w:t>
      </w:r>
      <w:r w:rsidRPr="004927D4">
        <w:rPr>
          <w:rFonts w:ascii="Times New Roman" w:hAnsi="Times New Roman" w:cs="Times New Roman"/>
          <w:sz w:val="28"/>
          <w:szCs w:val="28"/>
        </w:rPr>
        <w:t xml:space="preserve"> того, чтобы начать играть в эту игру, вам необходимо разделиться на две команды. Для этого предлагаю встать полукругом по номерам домов, в которых вы живете, по нарастанию (играющие встают), а теперь рассчитайтесь на яблоко – апельсин. Все «яблоки» встают во внутренний круг, а все «апельсины» во внешний круг.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r w:rsidR="00A03854">
        <w:rPr>
          <w:rFonts w:ascii="Times New Roman" w:hAnsi="Times New Roman" w:cs="Times New Roman"/>
          <w:sz w:val="28"/>
          <w:szCs w:val="28"/>
        </w:rPr>
        <w:t>.</w:t>
      </w:r>
    </w:p>
    <w:p w14:paraId="32C93335" w14:textId="5C250866"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«Связующая нить»</w:t>
      </w:r>
    </w:p>
    <w:p w14:paraId="7D15CEC5" w14:textId="13C01AC8"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14:paraId="4A056C85" w14:textId="4BD02972"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«Как тебя зовут?»</w:t>
      </w:r>
    </w:p>
    <w:p w14:paraId="08894E9C" w14:textId="0BD2DC80"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Ведущий берет мяч и, назвав свое имя, называет имя того, кому бросает мяч. Тот ловит мяч и продолжает: называя свое имя и имя того, кому бросает мяч.</w:t>
      </w:r>
    </w:p>
    <w:p w14:paraId="16D1E23F" w14:textId="3361C50F"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«Японская машииа»</w:t>
      </w:r>
    </w:p>
    <w:p w14:paraId="39DFD36A" w14:textId="48D1B0E2"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самое. На каждый щелчок называют цифру, имя , слово и т.д.</w:t>
      </w:r>
    </w:p>
    <w:p w14:paraId="5127AAD8" w14:textId="2F7B9F2D"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«Общий круг»</w:t>
      </w:r>
    </w:p>
    <w:p w14:paraId="09CF7F9B" w14:textId="3496495B"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садятся или встают кругом, каждый здоровается со своим соседом, при этом смотрит ему в глаза и улыбается. В это время можно передавать друг другу , какой либо предмет (мяч, цветок, игрушку ит. Д.)</w:t>
      </w:r>
    </w:p>
    <w:p w14:paraId="70A990FC" w14:textId="0488F0E5"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Волшебная палочка</w:t>
      </w:r>
    </w:p>
    <w:p w14:paraId="17411E0E" w14:textId="148E2396"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стоят в кругу, «Волшебная палочка» передается слева - направо, из рук в руки, глядя друг другу в глаза и при этом сопровождается речью по какому-то заранее заданному заказу-правилу.</w:t>
      </w:r>
    </w:p>
    <w:p w14:paraId="5B4196C4" w14:textId="53136CB5" w:rsidR="004927D4" w:rsidRPr="004927D4" w:rsidRDefault="00A03854" w:rsidP="00A038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927D4" w:rsidRPr="004927D4">
        <w:rPr>
          <w:rFonts w:ascii="Times New Roman" w:hAnsi="Times New Roman" w:cs="Times New Roman"/>
          <w:sz w:val="28"/>
          <w:szCs w:val="28"/>
        </w:rPr>
        <w:t>на что похож предмет</w:t>
      </w:r>
    </w:p>
    <w:p w14:paraId="3A544FF4" w14:textId="2B3E4B2D" w:rsidR="004927D4" w:rsidRPr="004927D4" w:rsidRDefault="00A03854" w:rsidP="00A038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927D4" w:rsidRPr="004927D4">
        <w:rPr>
          <w:rFonts w:ascii="Times New Roman" w:hAnsi="Times New Roman" w:cs="Times New Roman"/>
          <w:sz w:val="28"/>
          <w:szCs w:val="28"/>
        </w:rPr>
        <w:t>какая бывает (зима, весна, природа, …),</w:t>
      </w:r>
    </w:p>
    <w:p w14:paraId="4F8C134A" w14:textId="0FD6B4A6" w:rsidR="004927D4" w:rsidRPr="004927D4" w:rsidRDefault="00A03854" w:rsidP="004927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927D4" w:rsidRPr="004927D4">
        <w:rPr>
          <w:rFonts w:ascii="Times New Roman" w:hAnsi="Times New Roman" w:cs="Times New Roman"/>
          <w:sz w:val="28"/>
          <w:szCs w:val="28"/>
        </w:rPr>
        <w:t>ласковые слова</w:t>
      </w:r>
    </w:p>
    <w:p w14:paraId="4BCCDAF1"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2AC84B6E" w14:textId="29A08210" w:rsidR="004927D4" w:rsidRPr="004927D4" w:rsidRDefault="00A03854" w:rsidP="00A038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927D4" w:rsidRPr="004927D4">
        <w:rPr>
          <w:rFonts w:ascii="Times New Roman" w:hAnsi="Times New Roman" w:cs="Times New Roman"/>
          <w:sz w:val="28"/>
          <w:szCs w:val="28"/>
        </w:rPr>
        <w:t>домашний адрес</w:t>
      </w:r>
    </w:p>
    <w:p w14:paraId="2DB3AFF4" w14:textId="112D0442" w:rsidR="004927D4" w:rsidRPr="004927D4" w:rsidRDefault="00A03854" w:rsidP="00A038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4927D4" w:rsidRPr="004927D4">
        <w:rPr>
          <w:rFonts w:ascii="Times New Roman" w:hAnsi="Times New Roman" w:cs="Times New Roman"/>
          <w:sz w:val="28"/>
          <w:szCs w:val="28"/>
        </w:rPr>
        <w:t>имя, отчество мамы (папы, свое…)</w:t>
      </w:r>
      <w:r>
        <w:rPr>
          <w:rFonts w:ascii="Times New Roman" w:hAnsi="Times New Roman" w:cs="Times New Roman"/>
          <w:sz w:val="28"/>
          <w:szCs w:val="28"/>
        </w:rPr>
        <w:t xml:space="preserve"> </w:t>
      </w:r>
      <w:r w:rsidR="004927D4" w:rsidRPr="004927D4">
        <w:rPr>
          <w:rFonts w:ascii="Times New Roman" w:hAnsi="Times New Roman" w:cs="Times New Roman"/>
          <w:sz w:val="28"/>
          <w:szCs w:val="28"/>
        </w:rPr>
        <w:t>и т.д.</w:t>
      </w:r>
    </w:p>
    <w:p w14:paraId="6DCE2113" w14:textId="07090C6E" w:rsidR="004927D4" w:rsidRPr="00A03854" w:rsidRDefault="00A0385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w:t>
      </w:r>
      <w:r w:rsidR="004927D4" w:rsidRPr="00A03854">
        <w:rPr>
          <w:rFonts w:ascii="Times New Roman" w:hAnsi="Times New Roman" w:cs="Times New Roman"/>
          <w:b/>
          <w:bCs/>
          <w:sz w:val="28"/>
          <w:szCs w:val="28"/>
        </w:rPr>
        <w:t>Пирамида любви</w:t>
      </w:r>
      <w:r w:rsidRPr="00A03854">
        <w:rPr>
          <w:rFonts w:ascii="Times New Roman" w:hAnsi="Times New Roman" w:cs="Times New Roman"/>
          <w:b/>
          <w:bCs/>
          <w:sz w:val="28"/>
          <w:szCs w:val="28"/>
        </w:rPr>
        <w:t>»</w:t>
      </w:r>
    </w:p>
    <w:p w14:paraId="4EE4540E" w14:textId="012E9123"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воспитывать уважительное, заботливое отношение к миру и людям; развивать коммуникативные способности.</w:t>
      </w:r>
    </w:p>
    <w:p w14:paraId="567B17C7" w14:textId="72828F87"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 дети стоят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w:t>
      </w:r>
    </w:p>
    <w:p w14:paraId="408EFFF2" w14:textId="15C92781"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«Люблю – не люблю»</w:t>
      </w:r>
    </w:p>
    <w:p w14:paraId="46D90051" w14:textId="60FD4FCF"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стоят в кругу. Воспитатель (или ведущий-ребёнок) передаёт по часовой стрелке мяч и говорит: «Я не люблю, когда дети ссорятся», следующий должен предложить свой вариант «Я не люблю, …». Против часовой стрелки игра продолжается «Я люблю, …»</w:t>
      </w:r>
    </w:p>
    <w:p w14:paraId="7C34213A" w14:textId="70EBB121"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«Встань по пальцам»</w:t>
      </w:r>
    </w:p>
    <w:p w14:paraId="76EBB3BD"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14:paraId="4B5B5BA9"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0AD841EF" w14:textId="77777777" w:rsidR="004927D4" w:rsidRPr="00A03854" w:rsidRDefault="004927D4" w:rsidP="00A03854">
      <w:pPr>
        <w:spacing w:after="0" w:line="360" w:lineRule="auto"/>
        <w:ind w:firstLine="709"/>
        <w:contextualSpacing/>
        <w:jc w:val="center"/>
        <w:rPr>
          <w:rFonts w:ascii="Times New Roman" w:hAnsi="Times New Roman" w:cs="Times New Roman"/>
          <w:b/>
          <w:bCs/>
          <w:sz w:val="28"/>
          <w:szCs w:val="28"/>
        </w:rPr>
      </w:pPr>
      <w:r w:rsidRPr="00A03854">
        <w:rPr>
          <w:rFonts w:ascii="Times New Roman" w:hAnsi="Times New Roman" w:cs="Times New Roman"/>
          <w:b/>
          <w:bCs/>
          <w:sz w:val="28"/>
          <w:szCs w:val="28"/>
        </w:rPr>
        <w:t>Игры разминки</w:t>
      </w:r>
    </w:p>
    <w:p w14:paraId="256611A4"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6B91182E" w14:textId="149046A4"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«Зеркало»</w:t>
      </w:r>
    </w:p>
    <w:p w14:paraId="093F1D58" w14:textId="77777777" w:rsidR="00A0385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Играющие стоят парами лицом друг к другу. Один из партнёров – «зеркало»,</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другой – стоящий перед ним. «Зеркало» должно повторять движения.</w:t>
      </w:r>
    </w:p>
    <w:p w14:paraId="28ECE979" w14:textId="55555DD5"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Варианты:</w:t>
      </w:r>
    </w:p>
    <w:p w14:paraId="70042049" w14:textId="46FD9C4E"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воспитатель (ребёнок) играет роль стоящего перед зеркалом, играющие – «осколки зеркала», его отражающие</w:t>
      </w:r>
    </w:p>
    <w:p w14:paraId="5FD9350F" w14:textId="0A6233B5"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-«отражается» выражение лица, настроение (хмурый, радостный, обиженный)</w:t>
      </w:r>
    </w:p>
    <w:p w14:paraId="56D8B056" w14:textId="74665249"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«Пишущая машинка»</w:t>
      </w:r>
    </w:p>
    <w:p w14:paraId="426C8F10" w14:textId="146FA8D1"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Все участники игры выполняют синхронно ряд движений:</w:t>
      </w:r>
    </w:p>
    <w:p w14:paraId="3309891F" w14:textId="1AAC1BCA"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-хлопают перед собой в ладоши</w:t>
      </w:r>
    </w:p>
    <w:p w14:paraId="5D23C866" w14:textId="57B2E142"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-двумя руками хлопают по коленям (правая рука - по правой, левая - по левой)</w:t>
      </w:r>
    </w:p>
    <w:p w14:paraId="6969745D" w14:textId="047888C2"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-выбрасывать вверх правую руку вправо, щёлкая пальцами</w:t>
      </w:r>
    </w:p>
    <w:p w14:paraId="1C33961D" w14:textId="1F231D8C"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выбрасывать вверх левую руку влево, щёлкая пальцами</w:t>
      </w:r>
    </w:p>
    <w:p w14:paraId="1D78F8ED" w14:textId="213137A3"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w:t>
      </w:r>
    </w:p>
    <w:p w14:paraId="21BAE25C" w14:textId="78302F65"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-изменять темп движений,</w:t>
      </w:r>
    </w:p>
    <w:p w14:paraId="7818E134" w14:textId="6B9724F5"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-вводить речевое сопровождение,</w:t>
      </w:r>
    </w:p>
    <w:p w14:paraId="0CFBF9C9" w14:textId="2071C12B"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-передавать эстафету глазами, голосом.</w:t>
      </w:r>
    </w:p>
    <w:p w14:paraId="5388B030" w14:textId="470C5355"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«Встань по пальцам»</w:t>
      </w:r>
    </w:p>
    <w:p w14:paraId="3DCD473D" w14:textId="3EE5AD02"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14:paraId="40AC69D0" w14:textId="0C2B0A5C"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«Телеграмма»</w:t>
      </w:r>
    </w:p>
    <w:p w14:paraId="6A14CA97" w14:textId="6A391CB9"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14:paraId="15DD5BDB" w14:textId="2C0FD2FB"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«Путаница»</w:t>
      </w:r>
    </w:p>
    <w:p w14:paraId="3811B1CA" w14:textId="761D9EA1"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получилось, также не разжимая рук.</w:t>
      </w:r>
    </w:p>
    <w:p w14:paraId="01304352" w14:textId="695B7036"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lastRenderedPageBreak/>
        <w:t>«Руки-ноги»</w:t>
      </w:r>
    </w:p>
    <w:p w14:paraId="3414DD66" w14:textId="73ECACD8"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Один хлопок – руки поднять или опустить, два хлопка – сесть или встать.</w:t>
      </w:r>
    </w:p>
    <w:p w14:paraId="4C9878FC" w14:textId="59AFC384"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«Ладонь в ладонь»</w:t>
      </w:r>
    </w:p>
    <w:p w14:paraId="3C0279C6" w14:textId="6BD5B494"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xml:space="preserve">Дети в паре прижимают свои ладошки к ладошкам другого и таким </w:t>
      </w:r>
      <w:r w:rsidR="00A03854" w:rsidRPr="004927D4">
        <w:rPr>
          <w:rFonts w:ascii="Times New Roman" w:hAnsi="Times New Roman" w:cs="Times New Roman"/>
          <w:sz w:val="28"/>
          <w:szCs w:val="28"/>
        </w:rPr>
        <w:t>образом, не</w:t>
      </w:r>
      <w:r w:rsidRPr="004927D4">
        <w:rPr>
          <w:rFonts w:ascii="Times New Roman" w:hAnsi="Times New Roman" w:cs="Times New Roman"/>
          <w:sz w:val="28"/>
          <w:szCs w:val="28"/>
        </w:rPr>
        <w:t xml:space="preserve"> отрывая ладошки, друг от друга, двигаются по комнате, где они преодолевают различные препятствия. При этом останавливаться нельзя, если пара остановилась, тогда она приседает.</w:t>
      </w:r>
    </w:p>
    <w:p w14:paraId="019529C2" w14:textId="007D82C3"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«Руки-ноги»</w:t>
      </w:r>
    </w:p>
    <w:p w14:paraId="236548A4" w14:textId="6A0E2304"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Играющие сидят (на стульях, на ковре). Воспитатель (ребёнок) хлопает 1 раз – команда рукам (поднять, опустить, на пояс, за голову и т.п.), хлопает 2 раза – команда ногам (встать, сесть, скрестить и т.п.).</w:t>
      </w:r>
    </w:p>
    <w:p w14:paraId="4A8909F8" w14:textId="3B6248CA"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Последовательность движений (хлопков), темп могут меняться.</w:t>
      </w:r>
    </w:p>
    <w:p w14:paraId="543B25C4" w14:textId="448F47BF"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«Заводные человечки»</w:t>
      </w:r>
    </w:p>
    <w:p w14:paraId="285F59DB" w14:textId="47C04679"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w:t>
      </w:r>
    </w:p>
    <w:p w14:paraId="3E2337B2" w14:textId="365C72DD"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w:t>
      </w:r>
    </w:p>
    <w:p w14:paraId="28F17FEA" w14:textId="13AF5923"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-выполнение упражнений на счёт, на хлопки – смена движений,</w:t>
      </w:r>
    </w:p>
    <w:p w14:paraId="499450CC" w14:textId="48FB46D1"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-изменение темпа выполнения,</w:t>
      </w:r>
    </w:p>
    <w:p w14:paraId="60B7E6CF" w14:textId="6AD8951E"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-выполнение парами, тройками, стоя шеренгой, в ряд, полукругом и т.п.</w:t>
      </w:r>
    </w:p>
    <w:p w14:paraId="4F7485D6" w14:textId="11DD8DE5"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«Карлики великаны»</w:t>
      </w:r>
    </w:p>
    <w:p w14:paraId="474385FA" w14:textId="7B99568A"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Педагог говорит «карлики»-дети садятся на корточки«великаны»- встают и поднимают руки вверх.</w:t>
      </w:r>
    </w:p>
    <w:p w14:paraId="7B0BF2E0" w14:textId="4499EFDB"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«Рука в руке»</w:t>
      </w:r>
    </w:p>
    <w:p w14:paraId="147179C8" w14:textId="65E0209B"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xml:space="preserve">Дети встают в круг и разбиваются на </w:t>
      </w:r>
      <w:r w:rsidR="00A03854" w:rsidRPr="004927D4">
        <w:rPr>
          <w:rFonts w:ascii="Times New Roman" w:hAnsi="Times New Roman" w:cs="Times New Roman"/>
          <w:sz w:val="28"/>
          <w:szCs w:val="28"/>
        </w:rPr>
        <w:t>пары. Ведущий</w:t>
      </w:r>
      <w:r w:rsidRPr="004927D4">
        <w:rPr>
          <w:rFonts w:ascii="Times New Roman" w:hAnsi="Times New Roman" w:cs="Times New Roman"/>
          <w:sz w:val="28"/>
          <w:szCs w:val="28"/>
        </w:rPr>
        <w:t xml:space="preserve"> дает </w:t>
      </w:r>
      <w:r w:rsidR="00A03854" w:rsidRPr="004927D4">
        <w:rPr>
          <w:rFonts w:ascii="Times New Roman" w:hAnsi="Times New Roman" w:cs="Times New Roman"/>
          <w:sz w:val="28"/>
          <w:szCs w:val="28"/>
        </w:rPr>
        <w:t>команды, например</w:t>
      </w:r>
      <w:r w:rsidRPr="004927D4">
        <w:rPr>
          <w:rFonts w:ascii="Times New Roman" w:hAnsi="Times New Roman" w:cs="Times New Roman"/>
          <w:sz w:val="28"/>
          <w:szCs w:val="28"/>
        </w:rPr>
        <w:t xml:space="preserve">: «Рука в </w:t>
      </w:r>
      <w:r w:rsidR="00A03854" w:rsidRPr="004927D4">
        <w:rPr>
          <w:rFonts w:ascii="Times New Roman" w:hAnsi="Times New Roman" w:cs="Times New Roman"/>
          <w:sz w:val="28"/>
          <w:szCs w:val="28"/>
        </w:rPr>
        <w:t>руке», «Спина</w:t>
      </w:r>
      <w:r w:rsidRPr="004927D4">
        <w:rPr>
          <w:rFonts w:ascii="Times New Roman" w:hAnsi="Times New Roman" w:cs="Times New Roman"/>
          <w:sz w:val="28"/>
          <w:szCs w:val="28"/>
        </w:rPr>
        <w:t xml:space="preserve"> к спине», «Нога к ноге» и т.д.</w:t>
      </w:r>
    </w:p>
    <w:p w14:paraId="6059B19D"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799167E7" w14:textId="5A4C0F1D" w:rsidR="00A0385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2.«Буква-хоровод». Группа детей, взявшись за руки, хороводом-змейкой идут за ведущим и прописывают букву, которую он загадал. Остальные отгадывают букву</w:t>
      </w:r>
      <w:r w:rsidR="00A03854">
        <w:rPr>
          <w:rFonts w:ascii="Times New Roman" w:hAnsi="Times New Roman" w:cs="Times New Roman"/>
          <w:sz w:val="28"/>
          <w:szCs w:val="28"/>
        </w:rPr>
        <w:t>.</w:t>
      </w:r>
    </w:p>
    <w:p w14:paraId="70D17E81" w14:textId="77777777" w:rsidR="004927D4" w:rsidRPr="004927D4" w:rsidRDefault="004927D4" w:rsidP="00A03854">
      <w:pPr>
        <w:spacing w:after="0" w:line="360" w:lineRule="auto"/>
        <w:contextualSpacing/>
        <w:jc w:val="both"/>
        <w:rPr>
          <w:rFonts w:ascii="Times New Roman" w:hAnsi="Times New Roman" w:cs="Times New Roman"/>
          <w:sz w:val="28"/>
          <w:szCs w:val="28"/>
        </w:rPr>
      </w:pPr>
    </w:p>
    <w:p w14:paraId="2FEF02CA" w14:textId="77777777" w:rsidR="004927D4" w:rsidRPr="00A03854" w:rsidRDefault="004927D4" w:rsidP="00A03854">
      <w:pPr>
        <w:spacing w:after="0" w:line="360" w:lineRule="auto"/>
        <w:ind w:firstLine="709"/>
        <w:contextualSpacing/>
        <w:jc w:val="center"/>
        <w:rPr>
          <w:rFonts w:ascii="Times New Roman" w:hAnsi="Times New Roman" w:cs="Times New Roman"/>
          <w:b/>
          <w:bCs/>
          <w:sz w:val="28"/>
          <w:szCs w:val="28"/>
        </w:rPr>
      </w:pPr>
      <w:r w:rsidRPr="00A03854">
        <w:rPr>
          <w:rFonts w:ascii="Times New Roman" w:hAnsi="Times New Roman" w:cs="Times New Roman"/>
          <w:b/>
          <w:bCs/>
          <w:sz w:val="28"/>
          <w:szCs w:val="28"/>
        </w:rPr>
        <w:t>Игры социо-игрового характера</w:t>
      </w:r>
    </w:p>
    <w:p w14:paraId="7F4AD6D2"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6FB1F346" w14:textId="32ECB1AA"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«Повтори-ка»</w:t>
      </w:r>
    </w:p>
    <w:p w14:paraId="4DEA5D27" w14:textId="3D689056"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встают кругом. Один ребенок берет мяч, передает его другому и называет животное, например «жираф», другой ребенок говорит «жираф» и добавляет «слон», третий говорит «жираф», «слон» и прибавляет «лев». Каждый следующий игрок перечисляет всех животных по порядку и добавляет еще свое.</w:t>
      </w:r>
    </w:p>
    <w:p w14:paraId="4D79F2B3" w14:textId="6F761B51"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«Живой алфавит»</w:t>
      </w:r>
    </w:p>
    <w:p w14:paraId="48CA5A53" w14:textId="2102D7BB"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Ведущий распределяет буквы алфавита и задает слово, дети составляют его из своих букв, вставая по порядку.</w:t>
      </w:r>
    </w:p>
    <w:p w14:paraId="67D296B1" w14:textId="051AEA98"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«Снежный ком»</w:t>
      </w:r>
    </w:p>
    <w:p w14:paraId="38C130B9" w14:textId="74A66B88" w:rsidR="004927D4" w:rsidRPr="004927D4" w:rsidRDefault="004927D4" w:rsidP="00A0385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Ведущий первым называет свое имя. Следующий за ним должен повторить имя ведущего, а затем назвать свое. Следующий из детей повторяет уже два имени и лишь, затем называет свое и т.д.</w:t>
      </w:r>
    </w:p>
    <w:p w14:paraId="7EB9D528" w14:textId="2F7847F4" w:rsidR="004927D4" w:rsidRPr="00A03854" w:rsidRDefault="004927D4" w:rsidP="00A03854">
      <w:pPr>
        <w:spacing w:after="0" w:line="360" w:lineRule="auto"/>
        <w:ind w:firstLine="709"/>
        <w:contextualSpacing/>
        <w:jc w:val="both"/>
        <w:rPr>
          <w:rFonts w:ascii="Times New Roman" w:hAnsi="Times New Roman" w:cs="Times New Roman"/>
          <w:b/>
          <w:bCs/>
          <w:sz w:val="28"/>
          <w:szCs w:val="28"/>
        </w:rPr>
      </w:pPr>
      <w:r w:rsidRPr="00A03854">
        <w:rPr>
          <w:rFonts w:ascii="Times New Roman" w:hAnsi="Times New Roman" w:cs="Times New Roman"/>
          <w:b/>
          <w:bCs/>
          <w:sz w:val="28"/>
          <w:szCs w:val="28"/>
        </w:rPr>
        <w:t>«Стулья»</w:t>
      </w:r>
    </w:p>
    <w:p w14:paraId="60795AA1" w14:textId="22F79CA9" w:rsidR="004927D4" w:rsidRPr="004927D4" w:rsidRDefault="004927D4" w:rsidP="002626BF">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Вся группа по команде: «Приготовились!</w:t>
      </w:r>
      <w:r w:rsidR="00A03854">
        <w:rPr>
          <w:rFonts w:ascii="Times New Roman" w:hAnsi="Times New Roman" w:cs="Times New Roman"/>
          <w:sz w:val="28"/>
          <w:szCs w:val="28"/>
        </w:rPr>
        <w:t xml:space="preserve"> </w:t>
      </w:r>
      <w:r w:rsidR="00A03854" w:rsidRPr="004927D4">
        <w:rPr>
          <w:rFonts w:ascii="Times New Roman" w:hAnsi="Times New Roman" w:cs="Times New Roman"/>
          <w:sz w:val="28"/>
          <w:szCs w:val="28"/>
        </w:rPr>
        <w:t>Пожалуйста</w:t>
      </w:r>
      <w:r w:rsidRPr="004927D4">
        <w:rPr>
          <w:rFonts w:ascii="Times New Roman" w:hAnsi="Times New Roman" w:cs="Times New Roman"/>
          <w:sz w:val="28"/>
          <w:szCs w:val="28"/>
        </w:rPr>
        <w:t>!»-одновременно встает, подняв стулья, ставит их в виде какой-нибудь фигуры (например, в полукруг лицом к двери) и одновременно садится.</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Важно, чтобы не было никаких разговоров во время выполнения задания,</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никто не командовал,</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все работали одновременно,</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приспосабливаясь друг к другу.</w:t>
      </w:r>
      <w:r w:rsidR="00A03854">
        <w:rPr>
          <w:rFonts w:ascii="Times New Roman" w:hAnsi="Times New Roman" w:cs="Times New Roman"/>
          <w:sz w:val="28"/>
          <w:szCs w:val="28"/>
        </w:rPr>
        <w:t xml:space="preserve"> </w:t>
      </w:r>
      <w:r w:rsidRPr="004927D4">
        <w:rPr>
          <w:rFonts w:ascii="Times New Roman" w:hAnsi="Times New Roman" w:cs="Times New Roman"/>
          <w:sz w:val="28"/>
          <w:szCs w:val="28"/>
        </w:rPr>
        <w:t>За этим могут следить «судьи».</w:t>
      </w:r>
    </w:p>
    <w:p w14:paraId="75885434" w14:textId="1041B293" w:rsidR="004927D4" w:rsidRPr="002626BF" w:rsidRDefault="004927D4" w:rsidP="002626BF">
      <w:pPr>
        <w:spacing w:after="0" w:line="360" w:lineRule="auto"/>
        <w:ind w:firstLine="709"/>
        <w:contextualSpacing/>
        <w:jc w:val="both"/>
        <w:rPr>
          <w:rFonts w:ascii="Times New Roman" w:hAnsi="Times New Roman" w:cs="Times New Roman"/>
          <w:b/>
          <w:bCs/>
          <w:sz w:val="28"/>
          <w:szCs w:val="28"/>
        </w:rPr>
      </w:pPr>
      <w:r w:rsidRPr="002626BF">
        <w:rPr>
          <w:rFonts w:ascii="Times New Roman" w:hAnsi="Times New Roman" w:cs="Times New Roman"/>
          <w:b/>
          <w:bCs/>
          <w:sz w:val="28"/>
          <w:szCs w:val="28"/>
        </w:rPr>
        <w:t>«Эстафета»</w:t>
      </w:r>
    </w:p>
    <w:p w14:paraId="22947478" w14:textId="6DCBB247" w:rsidR="004927D4" w:rsidRPr="004927D4" w:rsidRDefault="004927D4" w:rsidP="002626BF">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Участники эстафеты по одному встают и садятся друг за другом в одном, едином ритме, так, чтобы, как только сел предыдущий, встает следующий. Порядок «вставания» можно менять. Главное-не подталкивать,</w:t>
      </w:r>
      <w:r w:rsidR="002626BF">
        <w:rPr>
          <w:rFonts w:ascii="Times New Roman" w:hAnsi="Times New Roman" w:cs="Times New Roman"/>
          <w:sz w:val="28"/>
          <w:szCs w:val="28"/>
        </w:rPr>
        <w:t xml:space="preserve"> </w:t>
      </w:r>
      <w:r w:rsidRPr="004927D4">
        <w:rPr>
          <w:rFonts w:ascii="Times New Roman" w:hAnsi="Times New Roman" w:cs="Times New Roman"/>
          <w:sz w:val="28"/>
          <w:szCs w:val="28"/>
        </w:rPr>
        <w:t>не вызывать,</w:t>
      </w:r>
      <w:r w:rsidR="002626BF">
        <w:rPr>
          <w:rFonts w:ascii="Times New Roman" w:hAnsi="Times New Roman" w:cs="Times New Roman"/>
          <w:sz w:val="28"/>
          <w:szCs w:val="28"/>
        </w:rPr>
        <w:t xml:space="preserve"> </w:t>
      </w:r>
      <w:r w:rsidRPr="004927D4">
        <w:rPr>
          <w:rFonts w:ascii="Times New Roman" w:hAnsi="Times New Roman" w:cs="Times New Roman"/>
          <w:sz w:val="28"/>
          <w:szCs w:val="28"/>
        </w:rPr>
        <w:t>не вмешиваться в работу другого человека.</w:t>
      </w:r>
      <w:r w:rsidR="002626BF">
        <w:rPr>
          <w:rFonts w:ascii="Times New Roman" w:hAnsi="Times New Roman" w:cs="Times New Roman"/>
          <w:sz w:val="28"/>
          <w:szCs w:val="28"/>
        </w:rPr>
        <w:t xml:space="preserve"> </w:t>
      </w:r>
      <w:r w:rsidRPr="004927D4">
        <w:rPr>
          <w:rFonts w:ascii="Times New Roman" w:hAnsi="Times New Roman" w:cs="Times New Roman"/>
          <w:sz w:val="28"/>
          <w:szCs w:val="28"/>
        </w:rPr>
        <w:t>Вставание можно заменить передачей хлопков.</w:t>
      </w:r>
    </w:p>
    <w:p w14:paraId="52B2250F" w14:textId="723E7FE2"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3.</w:t>
      </w:r>
      <w:r w:rsidR="002626BF">
        <w:rPr>
          <w:rFonts w:ascii="Times New Roman" w:hAnsi="Times New Roman" w:cs="Times New Roman"/>
          <w:sz w:val="28"/>
          <w:szCs w:val="28"/>
        </w:rPr>
        <w:t xml:space="preserve"> </w:t>
      </w:r>
      <w:r w:rsidRPr="004927D4">
        <w:rPr>
          <w:rFonts w:ascii="Times New Roman" w:hAnsi="Times New Roman" w:cs="Times New Roman"/>
          <w:sz w:val="28"/>
          <w:szCs w:val="28"/>
        </w:rPr>
        <w:t>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издавать звуки, характерные для животного. Остальные участники игры угадывают, какое это животное – какой у него характер, какое настроение и как они об этом догадались.</w:t>
      </w:r>
    </w:p>
    <w:p w14:paraId="3D31D6C5" w14:textId="62BCF504"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«Ассоциации»</w:t>
      </w:r>
    </w:p>
    <w:p w14:paraId="4227AE12" w14:textId="0610744C"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загадали, — для этого он задает вопросы, а все остальные отвечают на них. Вопросы должны быть ассоциативного характера: «А если этот человек был бы животным , то кем бы он был?» и т. п. Свои варианты предлагает и тот кого загадали.</w:t>
      </w:r>
    </w:p>
    <w:p w14:paraId="4AC85033" w14:textId="404A32EB"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«Снежная королева»</w:t>
      </w:r>
    </w:p>
    <w:p w14:paraId="449AB4B6" w14:textId="79903AC2"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умения давать доброжелательную оценку другому человеку.</w:t>
      </w:r>
    </w:p>
    <w:p w14:paraId="4DBD168D" w14:textId="2D2B1911"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все то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14:paraId="6A16EB93"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 Можно предложить всей группе «надеть очки» и поочередно разглядывать каждого</w:t>
      </w:r>
    </w:p>
    <w:p w14:paraId="0C5843C4"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11BC346B" w14:textId="696D6CED"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«Фраза с заданными словами»</w:t>
      </w:r>
    </w:p>
    <w:p w14:paraId="64813DA8" w14:textId="25F8B271"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14:paraId="75AEB54C" w14:textId="50E25392"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«Собрать диалог»</w:t>
      </w:r>
    </w:p>
    <w:p w14:paraId="7EF44C64" w14:textId="15ACDC90"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играющих возникает определённый сюжет с действующими лицами, характерами, диалогами). Начинать игру лучше с одной реплики (фразы), постепенно доводя диалоги до 3-5 .</w:t>
      </w:r>
    </w:p>
    <w:p w14:paraId="5A20C542" w14:textId="23962F98"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«Радио».</w:t>
      </w:r>
    </w:p>
    <w:p w14:paraId="438E6F40" w14:textId="53ACA54C"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устойчивого интереса к сверстнику.</w:t>
      </w:r>
    </w:p>
    <w:p w14:paraId="4D0A1DE7" w14:textId="214E2E9A"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14:paraId="20155103" w14:textId="4F5E8331"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14:paraId="3F9B2D66" w14:textId="77DBBFF2"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«Чемодан».</w:t>
      </w:r>
    </w:p>
    <w:p w14:paraId="35C7CEC3" w14:textId="445F9C40"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способности к установлению положительных взаимоотношений с другими людьми.</w:t>
      </w:r>
    </w:p>
    <w:p w14:paraId="23AE13F1" w14:textId="0AA85592"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w:t>
      </w:r>
      <w:r w:rsidR="00E81565" w:rsidRPr="004927D4">
        <w:rPr>
          <w:rFonts w:ascii="Times New Roman" w:hAnsi="Times New Roman" w:cs="Times New Roman"/>
          <w:sz w:val="28"/>
          <w:szCs w:val="28"/>
        </w:rPr>
        <w:t>: для</w:t>
      </w:r>
      <w:r w:rsidRPr="004927D4">
        <w:rPr>
          <w:rFonts w:ascii="Times New Roman" w:hAnsi="Times New Roman" w:cs="Times New Roman"/>
          <w:sz w:val="28"/>
          <w:szCs w:val="28"/>
        </w:rPr>
        <w:t xml:space="preserve"> того, чтобы сыграть в эту игру, нам необходимо разделиться на две команды. Для этого у меня есть разрезные картинки, каждый возьмите для себя один фрагмент картинки. Ваша задача – собрать картинку, найти место свое команде. Далее воспитатель предлагает детям воображаемую ситуацию: </w:t>
      </w:r>
      <w:r w:rsidRPr="004927D4">
        <w:rPr>
          <w:rFonts w:ascii="Times New Roman" w:hAnsi="Times New Roman" w:cs="Times New Roman"/>
          <w:sz w:val="28"/>
          <w:szCs w:val="28"/>
        </w:rPr>
        <w:lastRenderedPageBreak/>
        <w:t>они едут отдыхать без взрослых. Накануне сами складывают свой чемодан. Чтобы ничего не забыть, надо составить список необходимого и того, что поможет побыстрее познакомиться с другими детьми. Список нужно составить с помощью схем, рисунков, значков.</w:t>
      </w:r>
    </w:p>
    <w:p w14:paraId="71FC19C3" w14:textId="76E7742A"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Командам необходимо приготовить материалы, обсудить и зарисовать, что нужно взять для путешествия. Для этого вам отводиться 10 минут (ставятся песочные часы). По истечении времени, ведущий предлагает поменяться списками – зарисовками и отгадать, что же другая команда берет с собой в путешествие.</w:t>
      </w:r>
    </w:p>
    <w:p w14:paraId="7E8B386B" w14:textId="28605CF4"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Организуя данную игру, мы с вами использовали правила социо – игровой технологии: работа в малых группах, смена лидера, смена мизансцен, интеграция видов деятельности (социализация, коммуникация, продуктивная, поисковая и др.).</w:t>
      </w:r>
    </w:p>
    <w:p w14:paraId="2D6B40BD" w14:textId="13DAD37C"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«Слепой поводырь»</w:t>
      </w:r>
    </w:p>
    <w:p w14:paraId="2D209B87" w14:textId="211EE43B"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делятся на пары.</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Один из участников-«слепой», второй-его «поводырь», который сопровождает первого,</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с одной стороны,</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позволяя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14:paraId="020BEB1E" w14:textId="39267550"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«Телеграф»</w:t>
      </w:r>
    </w:p>
    <w:p w14:paraId="3BA0B60A" w14:textId="136F5BA7"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умения устанавливать «обратную связь» при взаимодействии с другими людьми.</w:t>
      </w:r>
    </w:p>
    <w:p w14:paraId="52406CD1" w14:textId="321BC420"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xml:space="preserve">Ход: Четыре ребенка – «связисты»; остальные – наблюдатели; воспитатель – отправитель телеграммы; один ребенок – ее получатель.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w:t>
      </w:r>
      <w:r w:rsidRPr="004927D4">
        <w:rPr>
          <w:rFonts w:ascii="Times New Roman" w:hAnsi="Times New Roman" w:cs="Times New Roman"/>
          <w:sz w:val="28"/>
          <w:szCs w:val="28"/>
        </w:rPr>
        <w:lastRenderedPageBreak/>
        <w:t>Получатель пересказывает услышанное наблюдателям и спрашивает: верно ли он все понял?</w:t>
      </w:r>
    </w:p>
    <w:p w14:paraId="43B17BCD" w14:textId="6E3FCAC7" w:rsidR="004927D4" w:rsidRPr="004927D4" w:rsidRDefault="004927D4" w:rsidP="00E81565">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Примерный текст. Вылетаю рейсом 47. Встречай в 13.00 по московскому времени. Не забудь про конфеты и цветы. До встречи. Твой друг.</w:t>
      </w:r>
    </w:p>
    <w:p w14:paraId="66C114B6" w14:textId="20531541" w:rsidR="004927D4" w:rsidRPr="00E81565" w:rsidRDefault="004927D4" w:rsidP="00E81565">
      <w:pPr>
        <w:spacing w:after="0" w:line="360" w:lineRule="auto"/>
        <w:ind w:firstLine="709"/>
        <w:contextualSpacing/>
        <w:jc w:val="both"/>
        <w:rPr>
          <w:rFonts w:ascii="Times New Roman" w:hAnsi="Times New Roman" w:cs="Times New Roman"/>
          <w:b/>
          <w:bCs/>
          <w:sz w:val="28"/>
          <w:szCs w:val="28"/>
        </w:rPr>
      </w:pPr>
      <w:r w:rsidRPr="00E81565">
        <w:rPr>
          <w:rFonts w:ascii="Times New Roman" w:hAnsi="Times New Roman" w:cs="Times New Roman"/>
          <w:b/>
          <w:bCs/>
          <w:sz w:val="28"/>
          <w:szCs w:val="28"/>
        </w:rPr>
        <w:t>«Так не так»</w:t>
      </w:r>
    </w:p>
    <w:p w14:paraId="17B7C642" w14:textId="356993FC" w:rsidR="004927D4" w:rsidRPr="004927D4" w:rsidRDefault="004927D4" w:rsidP="00770D83">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 состоит из парных карточек,</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на которых нарисована одна и та же ситуация в двух вариантах ее проживания:</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правильный и не правильный вид поведения.</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Перемешанные картинки раздаются всем детям,</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ведущий просит рассмотреть и поднять руки тем,</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у кого картинки с изображением «неправильного» поведения.</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 xml:space="preserve">Один </w:t>
      </w:r>
      <w:r w:rsidR="00DE04F7" w:rsidRPr="004927D4">
        <w:rPr>
          <w:rFonts w:ascii="Times New Roman" w:hAnsi="Times New Roman" w:cs="Times New Roman"/>
          <w:sz w:val="28"/>
          <w:szCs w:val="28"/>
        </w:rPr>
        <w:t>рассказывает,</w:t>
      </w:r>
      <w:r w:rsidRPr="004927D4">
        <w:rPr>
          <w:rFonts w:ascii="Times New Roman" w:hAnsi="Times New Roman" w:cs="Times New Roman"/>
          <w:sz w:val="28"/>
          <w:szCs w:val="28"/>
        </w:rPr>
        <w:t xml:space="preserve"> как нельзя себя вести-о чем его картинка.</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Остальные слушают и ищут противоположную.</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Тот кому досталась такая карточка продолжает,</w:t>
      </w:r>
      <w:r w:rsidR="00E81565">
        <w:rPr>
          <w:rFonts w:ascii="Times New Roman" w:hAnsi="Times New Roman" w:cs="Times New Roman"/>
          <w:sz w:val="28"/>
          <w:szCs w:val="28"/>
        </w:rPr>
        <w:t xml:space="preserve"> </w:t>
      </w:r>
      <w:r w:rsidRPr="004927D4">
        <w:rPr>
          <w:rFonts w:ascii="Times New Roman" w:hAnsi="Times New Roman" w:cs="Times New Roman"/>
          <w:sz w:val="28"/>
          <w:szCs w:val="28"/>
        </w:rPr>
        <w:t>т.е. рассказывает как надо себя вести в такой ситуации.</w:t>
      </w:r>
    </w:p>
    <w:p w14:paraId="54E4B16A" w14:textId="663F3A05" w:rsidR="004927D4" w:rsidRPr="00770D83" w:rsidRDefault="004927D4" w:rsidP="00770D83">
      <w:pPr>
        <w:spacing w:after="0" w:line="360" w:lineRule="auto"/>
        <w:ind w:firstLine="709"/>
        <w:contextualSpacing/>
        <w:jc w:val="both"/>
        <w:rPr>
          <w:rFonts w:ascii="Times New Roman" w:hAnsi="Times New Roman" w:cs="Times New Roman"/>
          <w:b/>
          <w:bCs/>
          <w:sz w:val="28"/>
          <w:szCs w:val="28"/>
        </w:rPr>
      </w:pPr>
      <w:r w:rsidRPr="00770D83">
        <w:rPr>
          <w:rFonts w:ascii="Times New Roman" w:hAnsi="Times New Roman" w:cs="Times New Roman"/>
          <w:b/>
          <w:bCs/>
          <w:sz w:val="28"/>
          <w:szCs w:val="28"/>
        </w:rPr>
        <w:t>«Слова на одну букву (звук)»</w:t>
      </w:r>
    </w:p>
    <w:p w14:paraId="44F683AB" w14:textId="22A1B626" w:rsidR="004927D4" w:rsidRPr="004927D4" w:rsidRDefault="004927D4" w:rsidP="00770D83">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14:paraId="0DE4505F" w14:textId="30D58B99" w:rsidR="004927D4" w:rsidRPr="00770D83" w:rsidRDefault="004927D4" w:rsidP="00770D83">
      <w:pPr>
        <w:spacing w:after="0" w:line="360" w:lineRule="auto"/>
        <w:ind w:firstLine="709"/>
        <w:contextualSpacing/>
        <w:jc w:val="both"/>
        <w:rPr>
          <w:rFonts w:ascii="Times New Roman" w:hAnsi="Times New Roman" w:cs="Times New Roman"/>
          <w:b/>
          <w:bCs/>
          <w:sz w:val="28"/>
          <w:szCs w:val="28"/>
        </w:rPr>
      </w:pPr>
      <w:r w:rsidRPr="00770D83">
        <w:rPr>
          <w:rFonts w:ascii="Times New Roman" w:hAnsi="Times New Roman" w:cs="Times New Roman"/>
          <w:b/>
          <w:bCs/>
          <w:sz w:val="28"/>
          <w:szCs w:val="28"/>
        </w:rPr>
        <w:t>«Мост дружбы»</w:t>
      </w:r>
    </w:p>
    <w:p w14:paraId="1CFBC53D" w14:textId="0B59447A" w:rsidR="004927D4" w:rsidRPr="004927D4" w:rsidRDefault="004927D4" w:rsidP="00770D83">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эмпатии у эмоционально отгороженных и эгоистичных детей, преодоление нерешительности, скованности у застенчивых детей.</w:t>
      </w:r>
    </w:p>
    <w:p w14:paraId="4CBB4B49" w14:textId="7AA4B244" w:rsidR="004927D4" w:rsidRPr="004927D4" w:rsidRDefault="004927D4" w:rsidP="00770D83">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Ход: Воспитатель показывает детям линейку и говорит кому-нибудь из них: «Это мост дружбы. Давай попробуем удержать мост лбами.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p>
    <w:p w14:paraId="73170EE4" w14:textId="1B57D284" w:rsidR="004927D4" w:rsidRPr="00770D83" w:rsidRDefault="004927D4" w:rsidP="00770D83">
      <w:pPr>
        <w:spacing w:after="0" w:line="360" w:lineRule="auto"/>
        <w:ind w:firstLine="709"/>
        <w:contextualSpacing/>
        <w:jc w:val="both"/>
        <w:rPr>
          <w:rFonts w:ascii="Times New Roman" w:hAnsi="Times New Roman" w:cs="Times New Roman"/>
          <w:b/>
          <w:bCs/>
          <w:sz w:val="28"/>
          <w:szCs w:val="28"/>
        </w:rPr>
      </w:pPr>
      <w:r w:rsidRPr="00770D83">
        <w:rPr>
          <w:rFonts w:ascii="Times New Roman" w:hAnsi="Times New Roman" w:cs="Times New Roman"/>
          <w:b/>
          <w:bCs/>
          <w:sz w:val="28"/>
          <w:szCs w:val="28"/>
        </w:rPr>
        <w:t>«Найди пару»</w:t>
      </w:r>
    </w:p>
    <w:p w14:paraId="57067B85" w14:textId="1333D684" w:rsidR="004927D4" w:rsidRPr="004927D4" w:rsidRDefault="004927D4" w:rsidP="00770D83">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подыскивают себе пару по цвету глаз, волос, одежды и т.д. Далее детям дается, какое-либо задание или они сами решают, чем они будут заниматься.</w:t>
      </w:r>
    </w:p>
    <w:p w14:paraId="2AB78C28" w14:textId="46B94125" w:rsidR="004927D4" w:rsidRPr="00770D83" w:rsidRDefault="004927D4" w:rsidP="00770D83">
      <w:pPr>
        <w:spacing w:after="0" w:line="360" w:lineRule="auto"/>
        <w:ind w:firstLine="709"/>
        <w:contextualSpacing/>
        <w:jc w:val="center"/>
        <w:rPr>
          <w:rFonts w:ascii="Times New Roman" w:hAnsi="Times New Roman" w:cs="Times New Roman"/>
          <w:b/>
          <w:bCs/>
          <w:sz w:val="28"/>
          <w:szCs w:val="28"/>
        </w:rPr>
      </w:pPr>
      <w:r w:rsidRPr="00770D83">
        <w:rPr>
          <w:rFonts w:ascii="Times New Roman" w:hAnsi="Times New Roman" w:cs="Times New Roman"/>
          <w:b/>
          <w:bCs/>
          <w:sz w:val="28"/>
          <w:szCs w:val="28"/>
        </w:rPr>
        <w:lastRenderedPageBreak/>
        <w:t>Игры творческого самоутверждения</w:t>
      </w:r>
    </w:p>
    <w:p w14:paraId="3C9F1C24" w14:textId="4C051550" w:rsidR="004927D4" w:rsidRPr="00770D83" w:rsidRDefault="004927D4" w:rsidP="00770D83">
      <w:pPr>
        <w:spacing w:after="0" w:line="360" w:lineRule="auto"/>
        <w:ind w:firstLine="709"/>
        <w:contextualSpacing/>
        <w:jc w:val="both"/>
        <w:rPr>
          <w:rFonts w:ascii="Times New Roman" w:hAnsi="Times New Roman" w:cs="Times New Roman"/>
          <w:b/>
          <w:bCs/>
          <w:sz w:val="28"/>
          <w:szCs w:val="28"/>
        </w:rPr>
      </w:pPr>
      <w:r w:rsidRPr="00770D83">
        <w:rPr>
          <w:rFonts w:ascii="Times New Roman" w:hAnsi="Times New Roman" w:cs="Times New Roman"/>
          <w:b/>
          <w:bCs/>
          <w:sz w:val="28"/>
          <w:szCs w:val="28"/>
        </w:rPr>
        <w:t>«Скульптура и глина»</w:t>
      </w:r>
    </w:p>
    <w:p w14:paraId="1C1BD9D8" w14:textId="0458BDCB"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14:paraId="37309529" w14:textId="5B75B8C9"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«Зеркало»</w:t>
      </w:r>
    </w:p>
    <w:p w14:paraId="1D9C26FE" w14:textId="4E3EDF05"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выбирают себе пару, один выполняет роль зеркала, другой показывает, как он приводит себя в порядок, делает зарядку и т. д. затем дети и паре меняются ролями.</w:t>
      </w:r>
    </w:p>
    <w:p w14:paraId="6A7B9EA8" w14:textId="553E6638"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«Прогулка»</w:t>
      </w:r>
    </w:p>
    <w:p w14:paraId="61298F8E" w14:textId="55E4570C"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Детям нужно вспомнить животное, насекомое, птицу и т.д. и пройтись как верблюд, гусеница ит.д.</w:t>
      </w:r>
    </w:p>
    <w:p w14:paraId="35603470" w14:textId="33EC45FF"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«Через стекло»</w:t>
      </w:r>
    </w:p>
    <w:p w14:paraId="12A79FB5" w14:textId="0A460AED"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Детям предлагается сказать что-либо жестами, представив что один из них находится в поезде, а другой стоит на перроне, то есть они отдалены друг от друга стеклом, через которое не проникают звуки. Сообщение для передачи сначала ребенку можно предложить, например: «Напиши мне письмо», «Я тебе позвоню, когда приеду».</w:t>
      </w:r>
    </w:p>
    <w:p w14:paraId="6734BA3E" w14:textId="7B8DE01C"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«Магазин игрушек»</w:t>
      </w:r>
    </w:p>
    <w:p w14:paraId="7C4EE4BD" w14:textId="0CDB7EAC"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Цель: развитие умения понимать друг друга, снятие психического напряжения, страха социальных контактов, коммуникативной робости.</w:t>
      </w:r>
    </w:p>
    <w:p w14:paraId="10E3AF8D" w14:textId="243E2D07"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r w:rsidR="001D74ED" w:rsidRPr="004927D4">
        <w:rPr>
          <w:rFonts w:ascii="Times New Roman" w:hAnsi="Times New Roman" w:cs="Times New Roman"/>
          <w:sz w:val="28"/>
          <w:szCs w:val="28"/>
        </w:rPr>
        <w:t>Не догадавшийся</w:t>
      </w:r>
      <w:r w:rsidRPr="004927D4">
        <w:rPr>
          <w:rFonts w:ascii="Times New Roman" w:hAnsi="Times New Roman" w:cs="Times New Roman"/>
          <w:sz w:val="28"/>
          <w:szCs w:val="28"/>
        </w:rPr>
        <w:t xml:space="preserve"> уходит без покупки.</w:t>
      </w:r>
    </w:p>
    <w:p w14:paraId="09D26D19" w14:textId="77777777" w:rsidR="004927D4" w:rsidRPr="001D74ED" w:rsidRDefault="004927D4" w:rsidP="004927D4">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«Буквы-загадки»</w:t>
      </w:r>
    </w:p>
    <w:p w14:paraId="68B00663"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324CA8B2" w14:textId="00523B7D"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14:paraId="44BA3AFC" w14:textId="7051D724"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«Рассказ-рисунок о том, что вижу»</w:t>
      </w:r>
    </w:p>
    <w:p w14:paraId="371B8E8E" w14:textId="0EB77964"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14:paraId="132FC150" w14:textId="2FB8A7CD"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«На 5 органов чувств»</w:t>
      </w:r>
    </w:p>
    <w:p w14:paraId="6CE1C810" w14:textId="5A0A3F55"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задумывают ситуацию, изображают по заданному «билетику»: нарисованному (нос, глаз, рот, ухо, пальцы) или написанному.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про персонаж в обстоятельствах).</w:t>
      </w:r>
    </w:p>
    <w:p w14:paraId="1CC91772" w14:textId="5D06868A"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Варианты:</w:t>
      </w:r>
    </w:p>
    <w:p w14:paraId="1D4628B2" w14:textId="5E64493A"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-прожить кусочек выдуманной истории с персонажем и обстоятельствами,</w:t>
      </w:r>
    </w:p>
    <w:p w14:paraId="72B8C22B" w14:textId="485A21E4"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-усложнение – сравнение персонажей (карлик - великан, Дюймовочка – Карабас Барабас, мышка – медведь).</w:t>
      </w:r>
    </w:p>
    <w:p w14:paraId="07FA2145" w14:textId="44D31047"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«Ловить зверюшку»</w:t>
      </w:r>
    </w:p>
    <w:p w14:paraId="6910E46F" w14:textId="70245592"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w:t>
      </w:r>
    </w:p>
    <w:p w14:paraId="6D7F4B1A" w14:textId="3CF3C3D1"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 выполнение задания парами, тройками и т.п.</w:t>
      </w:r>
    </w:p>
    <w:p w14:paraId="55A88542" w14:textId="77777777" w:rsidR="001D74ED" w:rsidRDefault="001D74ED" w:rsidP="004927D4">
      <w:pPr>
        <w:spacing w:after="0" w:line="360" w:lineRule="auto"/>
        <w:ind w:firstLine="709"/>
        <w:contextualSpacing/>
        <w:jc w:val="both"/>
        <w:rPr>
          <w:rFonts w:ascii="Times New Roman" w:hAnsi="Times New Roman" w:cs="Times New Roman"/>
          <w:b/>
          <w:bCs/>
          <w:sz w:val="28"/>
          <w:szCs w:val="28"/>
        </w:rPr>
      </w:pPr>
    </w:p>
    <w:p w14:paraId="38743FCE" w14:textId="77777777" w:rsidR="001D74ED" w:rsidRDefault="001D74ED" w:rsidP="004927D4">
      <w:pPr>
        <w:spacing w:after="0" w:line="360" w:lineRule="auto"/>
        <w:ind w:firstLine="709"/>
        <w:contextualSpacing/>
        <w:jc w:val="both"/>
        <w:rPr>
          <w:rFonts w:ascii="Times New Roman" w:hAnsi="Times New Roman" w:cs="Times New Roman"/>
          <w:b/>
          <w:bCs/>
          <w:sz w:val="28"/>
          <w:szCs w:val="28"/>
        </w:rPr>
      </w:pPr>
    </w:p>
    <w:p w14:paraId="47710A33" w14:textId="3D0D0B38" w:rsidR="004927D4" w:rsidRPr="001D74ED" w:rsidRDefault="004927D4" w:rsidP="004927D4">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lastRenderedPageBreak/>
        <w:t>«Стихи по ролям»</w:t>
      </w:r>
    </w:p>
    <w:p w14:paraId="56A113C7"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6D28DF0B" w14:textId="5EC0A138"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Для игры воспитатель подбирает диалоги из стихов Чуковского, Маршака, Барто, Заходера,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w:t>
      </w:r>
    </w:p>
    <w:p w14:paraId="5F1B1765" w14:textId="1EF5C3F4"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«Изобрази профессию»</w:t>
      </w:r>
    </w:p>
    <w:p w14:paraId="70A63191" w14:textId="556B1C9D"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w:t>
      </w:r>
    </w:p>
    <w:p w14:paraId="516DBBEE" w14:textId="09359CFD"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Варианты: дети называют ряд действий, показанных задумщиком, группой детей; нарисовать предметы, узнанные в показе (врач – градусник, таблетки, шофёр – автомобиль, руль)</w:t>
      </w:r>
    </w:p>
    <w:p w14:paraId="2941A338" w14:textId="68D4433D"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«Превращение предмета»</w:t>
      </w:r>
    </w:p>
    <w:p w14:paraId="0F38A540" w14:textId="3224773E"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Любой предмет из обихода занятия предлагается «превратить» во нечто другое, но не с помощью слов, а через целесообразные движения (действия). Например, линейку-в расческу (причесываться), в эскимо (есть мороженое), в зубную щетку (выдавливать пасту и чистить зубы и т.п.</w:t>
      </w:r>
    </w:p>
    <w:p w14:paraId="22CA11C2" w14:textId="3BFF5792"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«Тело в деле»</w:t>
      </w:r>
    </w:p>
    <w:p w14:paraId="6050CCF1" w14:textId="4DCF51E8"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Играющий демонстрирует свою «фотографию», остальные отгадывают, комментируют, показывают отгадки-действия, сравнивают «фотографии».</w:t>
      </w:r>
    </w:p>
    <w:p w14:paraId="3CA11DB9" w14:textId="25861144"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w:t>
      </w:r>
    </w:p>
    <w:p w14:paraId="2C87210D" w14:textId="23512B55"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-дополнить «фотографию» своим пониманием</w:t>
      </w:r>
    </w:p>
    <w:p w14:paraId="7AE163BD" w14:textId="7BF8163F"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-показать «фотографии» до и после задуманного</w:t>
      </w:r>
    </w:p>
    <w:p w14:paraId="33BC48D1"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 xml:space="preserve">Каждое «дело» требует совершенно определённого «тела». Вся мускулатура, от направления взгляда до перемещения центра тяжести, от </w:t>
      </w:r>
      <w:r w:rsidRPr="004927D4">
        <w:rPr>
          <w:rFonts w:ascii="Times New Roman" w:hAnsi="Times New Roman" w:cs="Times New Roman"/>
          <w:sz w:val="28"/>
          <w:szCs w:val="28"/>
        </w:rPr>
        <w:lastRenderedPageBreak/>
        <w:t>мускулатуры лица до положения ног по-своему определяются в зависимости от того, чем и как занят тот или иной ребёнок. Смысл игры – установление</w:t>
      </w:r>
    </w:p>
    <w:p w14:paraId="594236D7"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6FD05BF7" w14:textId="777A5BD4" w:rsidR="004927D4" w:rsidRPr="001D74ED" w:rsidRDefault="004927D4" w:rsidP="001D74ED">
      <w:pPr>
        <w:spacing w:after="0" w:line="360" w:lineRule="auto"/>
        <w:ind w:firstLine="709"/>
        <w:contextualSpacing/>
        <w:jc w:val="center"/>
        <w:rPr>
          <w:rFonts w:ascii="Times New Roman" w:hAnsi="Times New Roman" w:cs="Times New Roman"/>
          <w:b/>
          <w:bCs/>
          <w:sz w:val="28"/>
          <w:szCs w:val="28"/>
        </w:rPr>
      </w:pPr>
      <w:r w:rsidRPr="001D74ED">
        <w:rPr>
          <w:rFonts w:ascii="Times New Roman" w:hAnsi="Times New Roman" w:cs="Times New Roman"/>
          <w:b/>
          <w:bCs/>
          <w:sz w:val="28"/>
          <w:szCs w:val="28"/>
        </w:rPr>
        <w:t>Игры вольные, требующие передвижения</w:t>
      </w:r>
    </w:p>
    <w:p w14:paraId="6B29D16E" w14:textId="2C21D86A"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«Воробьи-вороны»</w:t>
      </w:r>
    </w:p>
    <w:p w14:paraId="43738EB2" w14:textId="297832DA"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Играющие делятся на 2 команды, встают напротив друг друга (команда «Воробьи», команда «Вороны»). Та команда, которую называет воспитатель</w:t>
      </w:r>
    </w:p>
    <w:p w14:paraId="104ED740" w14:textId="03438E98"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(ребёнок-ведущий) – ловит, другая – убегает. Ловят и убегают до определённой черты (на 2-3 шага сзади стоящей команды). Воспитатель (ребёнок-ведущий) говорит медленно: «Во-о-о-ро-о-о-о-о…». В этот момент все готовы убегать или ловить (этот момент противоречивой готовности, исходной мобилизации каждого играющего особенно важен). После паузы воспитатель (ребёнок-ведущий) заканчивает: «…ны! (…бьи!»). Играющие убегают – догоняют.</w:t>
      </w:r>
    </w:p>
    <w:p w14:paraId="2EB9ACE8" w14:textId="51C215F0"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w:t>
      </w:r>
    </w:p>
    <w:p w14:paraId="205A39B1" w14:textId="1DD0854A"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-вводится усложнение «стоп-замри»: дети разбиваются на пары и договариваются, кто в паре «воробей», «ворона». Дети на площадке располагаются хаотично. По команде: «Вороны!» «ворона» догоняет «воробья», пока не прозвучит команда «Стоп!» или «Замри!». Опоздавшие пары выходят из игры (даже если один из пары выполнил правило)</w:t>
      </w:r>
    </w:p>
    <w:p w14:paraId="5797D9C3" w14:textId="63961DFB"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«День наступает – всё оживает, ночь наступает – всё замирает»</w:t>
      </w:r>
    </w:p>
    <w:p w14:paraId="01EB5FFB" w14:textId="11090592"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Воспитатель (ребёнок-ведущий) произносит «День наступает – всё оживает», играющие двигаются по площадке хаотично (бегают, танцуют, прыгают, догоняют друг друга).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w:t>
      </w:r>
    </w:p>
    <w:p w14:paraId="1AF61AD0" w14:textId="22276E49"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Вариант:</w:t>
      </w:r>
    </w:p>
    <w:p w14:paraId="6E6F7108"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-использование любых движений «День наступает – всё оживает»</w:t>
      </w:r>
    </w:p>
    <w:p w14:paraId="44502715"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39344740" w14:textId="5DBE9B7E"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-использование целенаправленных движений «День наступает – всё оживает» (сбор урожая, муравейник, железная дорога, плавание)</w:t>
      </w:r>
    </w:p>
    <w:p w14:paraId="3E973C84" w14:textId="74601AB8"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«Море-суша»</w:t>
      </w:r>
    </w:p>
    <w:p w14:paraId="5D9F9A4C" w14:textId="3658B9B6"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Очерчивается круг-«море».</w:t>
      </w:r>
      <w:r w:rsidR="001D74ED">
        <w:rPr>
          <w:rFonts w:ascii="Times New Roman" w:hAnsi="Times New Roman" w:cs="Times New Roman"/>
          <w:sz w:val="28"/>
          <w:szCs w:val="28"/>
        </w:rPr>
        <w:t xml:space="preserve"> </w:t>
      </w:r>
      <w:r w:rsidRPr="004927D4">
        <w:rPr>
          <w:rFonts w:ascii="Times New Roman" w:hAnsi="Times New Roman" w:cs="Times New Roman"/>
          <w:sz w:val="28"/>
          <w:szCs w:val="28"/>
        </w:rPr>
        <w:t>По команде «море» дети запрыгивают в круг, «суша»- из круга.</w:t>
      </w:r>
    </w:p>
    <w:p w14:paraId="4A32927B" w14:textId="04D95423"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«Прятки»</w:t>
      </w:r>
    </w:p>
    <w:p w14:paraId="21E5D6BF" w14:textId="4C14A7DA"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Всем участникам завязываются глаза, и в комнате было очень тихо.</w:t>
      </w:r>
      <w:r w:rsidR="001D74ED">
        <w:rPr>
          <w:rFonts w:ascii="Times New Roman" w:hAnsi="Times New Roman" w:cs="Times New Roman"/>
          <w:sz w:val="28"/>
          <w:szCs w:val="28"/>
        </w:rPr>
        <w:t xml:space="preserve"> </w:t>
      </w:r>
      <w:r w:rsidRPr="004927D4">
        <w:rPr>
          <w:rFonts w:ascii="Times New Roman" w:hAnsi="Times New Roman" w:cs="Times New Roman"/>
          <w:sz w:val="28"/>
          <w:szCs w:val="28"/>
        </w:rPr>
        <w:t>Каждый игрок должен поймать одного из играющих,</w:t>
      </w:r>
      <w:r w:rsidR="001D74ED">
        <w:rPr>
          <w:rFonts w:ascii="Times New Roman" w:hAnsi="Times New Roman" w:cs="Times New Roman"/>
          <w:sz w:val="28"/>
          <w:szCs w:val="28"/>
        </w:rPr>
        <w:t xml:space="preserve"> </w:t>
      </w:r>
      <w:r w:rsidRPr="004927D4">
        <w:rPr>
          <w:rFonts w:ascii="Times New Roman" w:hAnsi="Times New Roman" w:cs="Times New Roman"/>
          <w:sz w:val="28"/>
          <w:szCs w:val="28"/>
        </w:rPr>
        <w:t>но убежать от остальных. Участники передвигаются очень тихо, прислушиваются к шагам,</w:t>
      </w:r>
      <w:r w:rsidR="001D74ED">
        <w:rPr>
          <w:rFonts w:ascii="Times New Roman" w:hAnsi="Times New Roman" w:cs="Times New Roman"/>
          <w:sz w:val="28"/>
          <w:szCs w:val="28"/>
        </w:rPr>
        <w:t xml:space="preserve"> </w:t>
      </w:r>
      <w:r w:rsidRPr="004927D4">
        <w:rPr>
          <w:rFonts w:ascii="Times New Roman" w:hAnsi="Times New Roman" w:cs="Times New Roman"/>
          <w:sz w:val="28"/>
          <w:szCs w:val="28"/>
        </w:rPr>
        <w:t>дыханию друг друга и, когда захотят,</w:t>
      </w:r>
      <w:r w:rsidR="001D74ED">
        <w:rPr>
          <w:rFonts w:ascii="Times New Roman" w:hAnsi="Times New Roman" w:cs="Times New Roman"/>
          <w:sz w:val="28"/>
          <w:szCs w:val="28"/>
        </w:rPr>
        <w:t xml:space="preserve"> </w:t>
      </w:r>
      <w:r w:rsidRPr="004927D4">
        <w:rPr>
          <w:rFonts w:ascii="Times New Roman" w:hAnsi="Times New Roman" w:cs="Times New Roman"/>
          <w:sz w:val="28"/>
          <w:szCs w:val="28"/>
        </w:rPr>
        <w:t>могут назвать любого игрока по имени и спросить: «Ты где?». Игрок, которого спрашивают должен обязательно ответить: «Я здесь».</w:t>
      </w:r>
    </w:p>
    <w:p w14:paraId="15F1905E" w14:textId="4F782279"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«Мышеловка»</w:t>
      </w:r>
    </w:p>
    <w:p w14:paraId="72508288" w14:textId="4ECF5259"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делятся на две команды. Одна группа встает вкруг, держась за руки, -«мышеловка». По хлопку ведущего руки поднимают так, чтобы вторая команда –«мыши» — могла свободно вбегать и выбегать из круга. По следующему хлопку ведущего руки опускаются –«мышеловка захлопывается», и мыши стараются выбежать. Тот кого поймали, становится в общий круг-«мышеловку».</w:t>
      </w:r>
    </w:p>
    <w:p w14:paraId="19000B40" w14:textId="02970ABC"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«Воробьи-вороны»</w:t>
      </w:r>
    </w:p>
    <w:p w14:paraId="2150C021" w14:textId="77837F12"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14:paraId="18BB8EE9" w14:textId="0AAEDF43"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«Море волнуется»</w:t>
      </w:r>
    </w:p>
    <w:p w14:paraId="618B7F33" w14:textId="71B7D259"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Ведущий отворачивается и произносит следующие слова:</w:t>
      </w:r>
    </w:p>
    <w:p w14:paraId="539E0162" w14:textId="340D8556"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Море волнуется — раз!</w:t>
      </w:r>
    </w:p>
    <w:p w14:paraId="1A70A9FF" w14:textId="05C10864"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Море волнуется — два!</w:t>
      </w:r>
    </w:p>
    <w:p w14:paraId="6F3661B1"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Море волнуется – три!</w:t>
      </w:r>
    </w:p>
    <w:p w14:paraId="144EBD23"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p w14:paraId="32E5E132" w14:textId="596B9721"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lastRenderedPageBreak/>
        <w:t>Морская фигура – замри! (Фигура может быть лесная, воздушная и т.д.)</w:t>
      </w:r>
    </w:p>
    <w:p w14:paraId="011BF00F" w14:textId="0F91ACAD" w:rsidR="004927D4" w:rsidRPr="004927D4" w:rsidRDefault="004927D4" w:rsidP="001D74ED">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После этих слов дети принимают застывшую позу. Ведущий, подходя к каждому и рассматривая его, должен угадать кто это или что это.</w:t>
      </w:r>
    </w:p>
    <w:p w14:paraId="374AA887" w14:textId="629A1A99" w:rsidR="004927D4" w:rsidRPr="001D74ED" w:rsidRDefault="004927D4" w:rsidP="001D74ED">
      <w:pPr>
        <w:spacing w:after="0" w:line="360" w:lineRule="auto"/>
        <w:ind w:firstLine="709"/>
        <w:contextualSpacing/>
        <w:jc w:val="both"/>
        <w:rPr>
          <w:rFonts w:ascii="Times New Roman" w:hAnsi="Times New Roman" w:cs="Times New Roman"/>
          <w:b/>
          <w:bCs/>
          <w:sz w:val="28"/>
          <w:szCs w:val="28"/>
        </w:rPr>
      </w:pPr>
      <w:r w:rsidRPr="001D74ED">
        <w:rPr>
          <w:rFonts w:ascii="Times New Roman" w:hAnsi="Times New Roman" w:cs="Times New Roman"/>
          <w:b/>
          <w:bCs/>
          <w:sz w:val="28"/>
          <w:szCs w:val="28"/>
        </w:rPr>
        <w:t>«Где мы были, мы не скажем, а что делали покажем»</w:t>
      </w:r>
    </w:p>
    <w:p w14:paraId="46302756"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r w:rsidRPr="004927D4">
        <w:rPr>
          <w:rFonts w:ascii="Times New Roman" w:hAnsi="Times New Roman" w:cs="Times New Roman"/>
          <w:sz w:val="28"/>
          <w:szCs w:val="28"/>
        </w:rPr>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14:paraId="2A354F67" w14:textId="77777777" w:rsidR="004927D4" w:rsidRPr="004927D4" w:rsidRDefault="004927D4" w:rsidP="004927D4">
      <w:pPr>
        <w:spacing w:after="0" w:line="360" w:lineRule="auto"/>
        <w:ind w:firstLine="709"/>
        <w:contextualSpacing/>
        <w:jc w:val="both"/>
        <w:rPr>
          <w:rFonts w:ascii="Times New Roman" w:hAnsi="Times New Roman" w:cs="Times New Roman"/>
          <w:sz w:val="28"/>
          <w:szCs w:val="28"/>
        </w:rPr>
      </w:pPr>
    </w:p>
    <w:sectPr w:rsidR="004927D4" w:rsidRPr="0049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A7"/>
    <w:rsid w:val="001D74ED"/>
    <w:rsid w:val="002626BF"/>
    <w:rsid w:val="002C64C5"/>
    <w:rsid w:val="00324560"/>
    <w:rsid w:val="00373CF9"/>
    <w:rsid w:val="004830A7"/>
    <w:rsid w:val="004927D4"/>
    <w:rsid w:val="00726A40"/>
    <w:rsid w:val="00770D83"/>
    <w:rsid w:val="008D1B9C"/>
    <w:rsid w:val="00A03854"/>
    <w:rsid w:val="00C57BBD"/>
    <w:rsid w:val="00DB0CEB"/>
    <w:rsid w:val="00DE04F7"/>
    <w:rsid w:val="00E8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8CFC"/>
  <w15:chartTrackingRefBased/>
  <w15:docId w15:val="{3FDDE97B-6188-461D-B968-512DD263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3699</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Соляник</dc:creator>
  <cp:keywords/>
  <dc:description/>
  <cp:lastModifiedBy>Екатерина Соляник</cp:lastModifiedBy>
  <cp:revision>16</cp:revision>
  <dcterms:created xsi:type="dcterms:W3CDTF">2021-03-25T13:48:00Z</dcterms:created>
  <dcterms:modified xsi:type="dcterms:W3CDTF">2023-03-13T13:35:00Z</dcterms:modified>
</cp:coreProperties>
</file>