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5BCD" w14:textId="77777777" w:rsidR="002549DD" w:rsidRPr="00526C30" w:rsidRDefault="002549DD" w:rsidP="002549D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526C30">
        <w:rPr>
          <w:rStyle w:val="c3"/>
          <w:b/>
          <w:bCs/>
          <w:color w:val="000000"/>
          <w:sz w:val="28"/>
          <w:szCs w:val="28"/>
        </w:rPr>
        <w:t xml:space="preserve">Конспект непосредственно образовательной деятельности в старшей группе </w:t>
      </w:r>
    </w:p>
    <w:p w14:paraId="01BA66CA" w14:textId="74303287" w:rsidR="002549DD" w:rsidRDefault="002549DD" w:rsidP="002549DD">
      <w:pPr>
        <w:pStyle w:val="c1"/>
        <w:shd w:val="clear" w:color="auto" w:fill="FFFFFF"/>
        <w:spacing w:before="0" w:beforeAutospacing="0" w:after="0" w:afterAutospacing="0"/>
        <w:contextualSpacing/>
        <w:jc w:val="center"/>
        <w:rPr>
          <w:rStyle w:val="c3"/>
          <w:b/>
          <w:bCs/>
          <w:color w:val="000000"/>
          <w:sz w:val="28"/>
          <w:szCs w:val="28"/>
        </w:rPr>
      </w:pPr>
      <w:r w:rsidRPr="002549DD">
        <w:rPr>
          <w:rStyle w:val="c3"/>
          <w:b/>
          <w:bCs/>
          <w:color w:val="000000"/>
          <w:sz w:val="28"/>
          <w:szCs w:val="28"/>
        </w:rPr>
        <w:t>Тема: История колокола.</w:t>
      </w:r>
    </w:p>
    <w:p w14:paraId="075E3F70" w14:textId="565F4354" w:rsidR="002549DD" w:rsidRPr="002549DD" w:rsidRDefault="002549DD" w:rsidP="002549DD">
      <w:pPr>
        <w:pStyle w:val="c1"/>
        <w:shd w:val="clear" w:color="auto" w:fill="FFFFFF"/>
        <w:spacing w:after="0" w:afterAutospacing="0"/>
        <w:contextualSpacing/>
        <w:rPr>
          <w:rStyle w:val="c3"/>
          <w:b/>
          <w:bCs/>
          <w:color w:val="000000"/>
          <w:sz w:val="28"/>
          <w:szCs w:val="28"/>
        </w:rPr>
      </w:pPr>
      <w:r w:rsidRPr="002549DD">
        <w:rPr>
          <w:rStyle w:val="c3"/>
          <w:b/>
          <w:bCs/>
          <w:color w:val="000000"/>
          <w:sz w:val="28"/>
          <w:szCs w:val="28"/>
        </w:rPr>
        <w:t xml:space="preserve">Цель </w:t>
      </w:r>
      <w:r w:rsidRPr="002549DD">
        <w:rPr>
          <w:rStyle w:val="c3"/>
          <w:b/>
          <w:bCs/>
          <w:color w:val="000000"/>
          <w:sz w:val="28"/>
          <w:szCs w:val="28"/>
        </w:rPr>
        <w:t xml:space="preserve">- </w:t>
      </w:r>
      <w:r w:rsidRPr="002365BF">
        <w:rPr>
          <w:rStyle w:val="c3"/>
          <w:color w:val="000000"/>
          <w:sz w:val="28"/>
          <w:szCs w:val="28"/>
        </w:rPr>
        <w:t>развитие интереса</w:t>
      </w:r>
      <w:r w:rsidRPr="002365BF">
        <w:rPr>
          <w:rStyle w:val="c3"/>
          <w:color w:val="000000"/>
          <w:sz w:val="28"/>
          <w:szCs w:val="28"/>
        </w:rPr>
        <w:t xml:space="preserve"> к историческому и культурному прошлому русского народа, России</w:t>
      </w:r>
      <w:r w:rsidRPr="002365BF">
        <w:rPr>
          <w:rStyle w:val="c3"/>
          <w:color w:val="000000"/>
          <w:sz w:val="28"/>
          <w:szCs w:val="28"/>
        </w:rPr>
        <w:t>.</w:t>
      </w:r>
    </w:p>
    <w:p w14:paraId="45B46442" w14:textId="77777777" w:rsidR="002549DD" w:rsidRPr="002549DD" w:rsidRDefault="002549DD" w:rsidP="002549DD">
      <w:pPr>
        <w:pStyle w:val="c1"/>
        <w:shd w:val="clear" w:color="auto" w:fill="FFFFFF"/>
        <w:spacing w:after="0" w:afterAutospacing="0"/>
        <w:contextualSpacing/>
        <w:rPr>
          <w:rStyle w:val="c3"/>
          <w:b/>
          <w:bCs/>
          <w:color w:val="000000"/>
          <w:sz w:val="28"/>
          <w:szCs w:val="28"/>
        </w:rPr>
      </w:pPr>
      <w:r w:rsidRPr="002549DD">
        <w:rPr>
          <w:rStyle w:val="c3"/>
          <w:b/>
          <w:bCs/>
          <w:color w:val="000000"/>
          <w:sz w:val="28"/>
          <w:szCs w:val="28"/>
        </w:rPr>
        <w:t xml:space="preserve"> Задачи: </w:t>
      </w:r>
    </w:p>
    <w:p w14:paraId="57BF676A" w14:textId="4EC9604D" w:rsidR="002549DD" w:rsidRPr="002365BF" w:rsidRDefault="002549DD" w:rsidP="002549DD">
      <w:pPr>
        <w:pStyle w:val="c1"/>
        <w:shd w:val="clear" w:color="auto" w:fill="FFFFFF"/>
        <w:spacing w:after="0" w:afterAutospacing="0"/>
        <w:contextualSpacing/>
        <w:rPr>
          <w:rStyle w:val="c3"/>
          <w:color w:val="000000"/>
          <w:sz w:val="28"/>
          <w:szCs w:val="28"/>
        </w:rPr>
      </w:pPr>
      <w:r w:rsidRPr="002365BF">
        <w:rPr>
          <w:rStyle w:val="c3"/>
          <w:color w:val="000000"/>
          <w:sz w:val="28"/>
          <w:szCs w:val="28"/>
        </w:rPr>
        <w:t xml:space="preserve">- Познакомить детей с историей происхождения колоколов на </w:t>
      </w:r>
      <w:r w:rsidRPr="002365BF">
        <w:rPr>
          <w:rStyle w:val="c3"/>
          <w:color w:val="000000"/>
          <w:sz w:val="28"/>
          <w:szCs w:val="28"/>
        </w:rPr>
        <w:t>Руси; показать</w:t>
      </w:r>
      <w:r w:rsidRPr="002365BF">
        <w:rPr>
          <w:rStyle w:val="c3"/>
          <w:color w:val="000000"/>
          <w:sz w:val="28"/>
          <w:szCs w:val="28"/>
        </w:rPr>
        <w:t>, какое значение имеют колокола в русской в истории, культуре.</w:t>
      </w:r>
    </w:p>
    <w:p w14:paraId="47D91B14" w14:textId="48635E22" w:rsidR="002549DD" w:rsidRPr="002365BF" w:rsidRDefault="002549DD" w:rsidP="002549DD">
      <w:pPr>
        <w:pStyle w:val="c1"/>
        <w:shd w:val="clear" w:color="auto" w:fill="FFFFFF"/>
        <w:spacing w:after="0" w:afterAutospacing="0"/>
        <w:contextualSpacing/>
        <w:rPr>
          <w:rStyle w:val="c3"/>
          <w:color w:val="000000"/>
          <w:sz w:val="28"/>
          <w:szCs w:val="28"/>
        </w:rPr>
      </w:pPr>
      <w:r w:rsidRPr="002365BF">
        <w:rPr>
          <w:rStyle w:val="c3"/>
          <w:color w:val="000000"/>
          <w:sz w:val="28"/>
          <w:szCs w:val="28"/>
        </w:rPr>
        <w:t xml:space="preserve">-  Развивать </w:t>
      </w:r>
      <w:r w:rsidRPr="002365BF">
        <w:rPr>
          <w:rStyle w:val="c3"/>
          <w:color w:val="000000"/>
          <w:sz w:val="28"/>
          <w:szCs w:val="28"/>
        </w:rPr>
        <w:t>умение с</w:t>
      </w:r>
      <w:r w:rsidRPr="002365BF">
        <w:rPr>
          <w:rStyle w:val="c3"/>
          <w:color w:val="000000"/>
          <w:sz w:val="28"/>
          <w:szCs w:val="28"/>
        </w:rPr>
        <w:t xml:space="preserve"> помощью орнаментов и </w:t>
      </w:r>
      <w:r w:rsidRPr="002365BF">
        <w:rPr>
          <w:rStyle w:val="c3"/>
          <w:color w:val="000000"/>
          <w:sz w:val="28"/>
          <w:szCs w:val="28"/>
        </w:rPr>
        <w:t>узоров украшать</w:t>
      </w:r>
      <w:r w:rsidRPr="002365BF">
        <w:rPr>
          <w:rStyle w:val="c3"/>
          <w:color w:val="000000"/>
          <w:sz w:val="28"/>
          <w:szCs w:val="28"/>
        </w:rPr>
        <w:t xml:space="preserve"> силуэт колоколов.</w:t>
      </w:r>
    </w:p>
    <w:p w14:paraId="6CD4BC82" w14:textId="6C7A5DCB" w:rsidR="002549DD" w:rsidRPr="002365BF" w:rsidRDefault="002549DD" w:rsidP="002549D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2365BF">
        <w:rPr>
          <w:rStyle w:val="c3"/>
          <w:color w:val="000000"/>
          <w:sz w:val="28"/>
          <w:szCs w:val="28"/>
        </w:rPr>
        <w:t xml:space="preserve">-  </w:t>
      </w:r>
      <w:r w:rsidRPr="002365BF">
        <w:rPr>
          <w:rStyle w:val="c3"/>
          <w:color w:val="000000"/>
          <w:sz w:val="28"/>
          <w:szCs w:val="28"/>
        </w:rPr>
        <w:t>Воспитывать чувство</w:t>
      </w:r>
      <w:r w:rsidRPr="002365BF">
        <w:rPr>
          <w:rStyle w:val="c3"/>
          <w:color w:val="000000"/>
          <w:sz w:val="28"/>
          <w:szCs w:val="28"/>
        </w:rPr>
        <w:t xml:space="preserve"> причастности к жизни своего народа, вызвать </w:t>
      </w:r>
      <w:r w:rsidRPr="002365BF">
        <w:rPr>
          <w:rStyle w:val="c3"/>
          <w:color w:val="000000"/>
          <w:sz w:val="28"/>
          <w:szCs w:val="28"/>
        </w:rPr>
        <w:t>желание продолжать</w:t>
      </w:r>
      <w:r w:rsidRPr="002365BF">
        <w:rPr>
          <w:rStyle w:val="c3"/>
          <w:color w:val="000000"/>
          <w:sz w:val="28"/>
          <w:szCs w:val="28"/>
        </w:rPr>
        <w:t xml:space="preserve"> русские народные традиции.</w:t>
      </w:r>
    </w:p>
    <w:p w14:paraId="09EDBA73" w14:textId="77777777" w:rsidR="002549DD" w:rsidRDefault="002549DD" w:rsidP="002549D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14:paraId="72CC10B2" w14:textId="67060402" w:rsidR="00D15704" w:rsidRDefault="00D15704" w:rsidP="002549D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занятия:</w:t>
      </w:r>
    </w:p>
    <w:p w14:paraId="19A96CD6" w14:textId="77777777" w:rsidR="00D15704" w:rsidRDefault="00D15704" w:rsidP="00D1570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1.Организационный момент:</w:t>
      </w:r>
      <w:r>
        <w:rPr>
          <w:rStyle w:val="c2"/>
          <w:color w:val="000000"/>
          <w:sz w:val="28"/>
          <w:szCs w:val="28"/>
        </w:rPr>
        <w:t> </w:t>
      </w:r>
    </w:p>
    <w:p w14:paraId="13C0FE13" w14:textId="780F3453" w:rsidR="00D15704" w:rsidRDefault="00D15704" w:rsidP="00D1570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2549DD">
        <w:rPr>
          <w:rStyle w:val="c3"/>
          <w:b/>
          <w:bCs/>
          <w:color w:val="000000"/>
          <w:sz w:val="28"/>
          <w:szCs w:val="28"/>
        </w:rPr>
        <w:t>: здравствуйте</w:t>
      </w:r>
      <w:r>
        <w:rPr>
          <w:rStyle w:val="c8"/>
          <w:color w:val="000000"/>
          <w:sz w:val="28"/>
          <w:szCs w:val="28"/>
        </w:rPr>
        <w:t>, ребята. Я рада видеть вас таких красивых, добрых, с хорошим настроением! Этот день мы проведем вместе. Пусть вам он принесет радость и много новых интересных впечатлений. Давайте радовать друг друга!</w:t>
      </w:r>
      <w:r>
        <w:rPr>
          <w:rStyle w:val="c4"/>
          <w:b/>
          <w:bCs/>
          <w:color w:val="000000"/>
          <w:sz w:val="28"/>
          <w:szCs w:val="28"/>
        </w:rPr>
        <w:t>  </w:t>
      </w:r>
    </w:p>
    <w:p w14:paraId="493EA1FD" w14:textId="67AAE15B" w:rsidR="00A10A25" w:rsidRPr="00947708" w:rsidRDefault="00A10A25" w:rsidP="00D15704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47708">
        <w:rPr>
          <w:b/>
          <w:bCs/>
          <w:color w:val="000000"/>
          <w:sz w:val="28"/>
          <w:szCs w:val="28"/>
        </w:rPr>
        <w:t>Ребята, что у меня в руке?</w:t>
      </w:r>
    </w:p>
    <w:p w14:paraId="52340799" w14:textId="655000E1" w:rsidR="00D15704" w:rsidRDefault="00D15704" w:rsidP="00D1570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Петрушка: Подойдите поближе и посмотрите на него внимательно.</w:t>
      </w:r>
    </w:p>
    <w:p w14:paraId="3114581E" w14:textId="77777777" w:rsidR="00D15704" w:rsidRDefault="00D15704" w:rsidP="00D1570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Дети рассматривают колокольчик, звонят в него, рассматривают</w:t>
      </w:r>
      <w:r>
        <w:rPr>
          <w:rStyle w:val="c2"/>
          <w:color w:val="000000"/>
          <w:sz w:val="28"/>
          <w:szCs w:val="28"/>
        </w:rPr>
        <w:t>.</w:t>
      </w:r>
    </w:p>
    <w:p w14:paraId="74854113" w14:textId="77777777" w:rsidR="00D15704" w:rsidRDefault="00D15704" w:rsidP="00D1570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Петрушка: </w:t>
      </w:r>
      <w:r w:rsidRPr="00947708">
        <w:rPr>
          <w:rStyle w:val="c2"/>
          <w:b/>
          <w:bCs/>
          <w:color w:val="000000"/>
          <w:sz w:val="28"/>
          <w:szCs w:val="28"/>
        </w:rPr>
        <w:t>Ребята, из чего сделан этот колокольчик?</w:t>
      </w:r>
      <w:r>
        <w:rPr>
          <w:rStyle w:val="c2"/>
          <w:color w:val="000000"/>
          <w:sz w:val="28"/>
          <w:szCs w:val="28"/>
        </w:rPr>
        <w:t> </w:t>
      </w:r>
    </w:p>
    <w:p w14:paraId="371E6F5D" w14:textId="77777777" w:rsidR="00D15704" w:rsidRDefault="00D15704" w:rsidP="00D1570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(Ответы детей: из металла.) </w:t>
      </w:r>
    </w:p>
    <w:p w14:paraId="25A30732" w14:textId="77777777" w:rsidR="00D15704" w:rsidRPr="00947708" w:rsidRDefault="00D15704" w:rsidP="00D1570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47708">
        <w:rPr>
          <w:rStyle w:val="c2"/>
          <w:b/>
          <w:bCs/>
          <w:color w:val="000000"/>
          <w:sz w:val="28"/>
          <w:szCs w:val="28"/>
        </w:rPr>
        <w:t>Петрушка</w:t>
      </w:r>
      <w:proofErr w:type="gramStart"/>
      <w:r w:rsidRPr="00947708">
        <w:rPr>
          <w:rStyle w:val="c2"/>
          <w:b/>
          <w:bCs/>
          <w:color w:val="000000"/>
          <w:sz w:val="28"/>
          <w:szCs w:val="28"/>
        </w:rPr>
        <w:t>: Почему</w:t>
      </w:r>
      <w:proofErr w:type="gramEnd"/>
      <w:r w:rsidRPr="00947708">
        <w:rPr>
          <w:rStyle w:val="c2"/>
          <w:b/>
          <w:bCs/>
          <w:color w:val="000000"/>
          <w:sz w:val="28"/>
          <w:szCs w:val="28"/>
        </w:rPr>
        <w:t xml:space="preserve"> колокольчики не делают из дерева?</w:t>
      </w:r>
    </w:p>
    <w:p w14:paraId="7A57DCC8" w14:textId="77777777" w:rsidR="00D15704" w:rsidRDefault="00D15704" w:rsidP="00D1570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(Ответы детей: колокольчик из дерева не был бы таким звонким; из дерева делают другие музыкальные </w:t>
      </w:r>
      <w:proofErr w:type="gramStart"/>
      <w:r>
        <w:rPr>
          <w:rStyle w:val="c2"/>
          <w:color w:val="000000"/>
          <w:sz w:val="28"/>
          <w:szCs w:val="28"/>
        </w:rPr>
        <w:t>инструменты например</w:t>
      </w:r>
      <w:proofErr w:type="gramEnd"/>
      <w:r>
        <w:rPr>
          <w:rStyle w:val="c2"/>
          <w:color w:val="000000"/>
          <w:sz w:val="28"/>
          <w:szCs w:val="28"/>
        </w:rPr>
        <w:t>, деревянные ложки)</w:t>
      </w:r>
    </w:p>
    <w:p w14:paraId="17BDD9C6" w14:textId="77777777" w:rsidR="00D15704" w:rsidRDefault="00D15704" w:rsidP="00D1570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>Дети играют на ложках.</w:t>
      </w:r>
      <w:r>
        <w:rPr>
          <w:rStyle w:val="c2"/>
          <w:color w:val="000000"/>
          <w:sz w:val="28"/>
          <w:szCs w:val="28"/>
        </w:rPr>
        <w:t> </w:t>
      </w:r>
    </w:p>
    <w:p w14:paraId="695830CF" w14:textId="77777777" w:rsidR="00D15704" w:rsidRPr="00947708" w:rsidRDefault="00D15704" w:rsidP="00D1570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47708">
        <w:rPr>
          <w:rStyle w:val="c2"/>
          <w:b/>
          <w:bCs/>
          <w:color w:val="000000"/>
          <w:sz w:val="28"/>
          <w:szCs w:val="28"/>
        </w:rPr>
        <w:t>Петрушка: Подумайте, можно ли сделать колокольчик из стекла?</w:t>
      </w:r>
    </w:p>
    <w:p w14:paraId="775551A8" w14:textId="77777777" w:rsidR="00D15704" w:rsidRDefault="00D15704" w:rsidP="00D1570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(Ответы детей: можно, но стекло хрупкое, легко бьется; такой колокольчик может быстро разбиться, его осколки будут очень опасны. Стеклянный колокольчик будет красиво звенеть).</w:t>
      </w:r>
    </w:p>
    <w:p w14:paraId="1F2A9FC8" w14:textId="77777777" w:rsidR="00D15704" w:rsidRPr="00947708" w:rsidRDefault="00D15704" w:rsidP="00D1570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Воспитатель показывает детям и Петрушке стеклянный колокольчик</w:t>
      </w:r>
      <w:r>
        <w:rPr>
          <w:rStyle w:val="c2"/>
          <w:color w:val="000000"/>
          <w:sz w:val="28"/>
          <w:szCs w:val="28"/>
        </w:rPr>
        <w:t xml:space="preserve">. </w:t>
      </w:r>
      <w:r w:rsidRPr="00947708">
        <w:rPr>
          <w:rStyle w:val="c2"/>
          <w:b/>
          <w:bCs/>
          <w:color w:val="000000"/>
          <w:sz w:val="28"/>
          <w:szCs w:val="28"/>
        </w:rPr>
        <w:t>Воспитатель: Колокольчик – это предмет искусства.</w:t>
      </w:r>
    </w:p>
    <w:p w14:paraId="414077F9" w14:textId="51D547D4" w:rsidR="00D15704" w:rsidRPr="00947708" w:rsidRDefault="00D15704" w:rsidP="00D1570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proofErr w:type="gramStart"/>
      <w:r w:rsidRPr="00947708">
        <w:rPr>
          <w:rStyle w:val="c2"/>
          <w:b/>
          <w:bCs/>
          <w:color w:val="000000"/>
          <w:sz w:val="28"/>
          <w:szCs w:val="28"/>
        </w:rPr>
        <w:t>Ребята,а</w:t>
      </w:r>
      <w:proofErr w:type="spellEnd"/>
      <w:proofErr w:type="gramEnd"/>
      <w:r w:rsidRPr="00947708">
        <w:rPr>
          <w:rStyle w:val="c2"/>
          <w:b/>
          <w:bCs/>
          <w:color w:val="000000"/>
          <w:sz w:val="28"/>
          <w:szCs w:val="28"/>
        </w:rPr>
        <w:t xml:space="preserve"> вы знаете, когда  как впервые появились колокольчики,?</w:t>
      </w:r>
    </w:p>
    <w:p w14:paraId="61476DC3" w14:textId="5CE209E4" w:rsidR="00D15704" w:rsidRPr="00322A45" w:rsidRDefault="00D15704" w:rsidP="00D1570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322A45">
        <w:rPr>
          <w:rStyle w:val="c2"/>
          <w:b/>
          <w:bCs/>
          <w:color w:val="000000"/>
          <w:sz w:val="36"/>
          <w:szCs w:val="36"/>
          <w:u w:val="single"/>
        </w:rPr>
        <w:t xml:space="preserve">СЛАЙД </w:t>
      </w:r>
      <w:r w:rsidR="00354F33" w:rsidRPr="00322A45">
        <w:rPr>
          <w:rStyle w:val="c2"/>
          <w:b/>
          <w:bCs/>
          <w:color w:val="000000"/>
          <w:sz w:val="36"/>
          <w:szCs w:val="36"/>
          <w:u w:val="single"/>
        </w:rPr>
        <w:t>1</w:t>
      </w:r>
    </w:p>
    <w:p w14:paraId="0C4AB7AC" w14:textId="77777777" w:rsidR="00D15704" w:rsidRDefault="00D15704" w:rsidP="0094770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</w:rPr>
        <w:t>: Посмотрите</w:t>
      </w:r>
      <w:proofErr w:type="gramEnd"/>
      <w:r>
        <w:rPr>
          <w:rStyle w:val="c2"/>
          <w:color w:val="000000"/>
          <w:sz w:val="28"/>
          <w:szCs w:val="28"/>
        </w:rPr>
        <w:t xml:space="preserve"> на этот необычайно красивый цветок колокольчик.  Легенда рассказывает, что когда-то </w:t>
      </w:r>
      <w:proofErr w:type="spellStart"/>
      <w:r>
        <w:rPr>
          <w:rStyle w:val="c2"/>
          <w:color w:val="000000"/>
          <w:sz w:val="28"/>
          <w:szCs w:val="28"/>
        </w:rPr>
        <w:t>давным</w:t>
      </w:r>
      <w:proofErr w:type="spellEnd"/>
      <w:r>
        <w:rPr>
          <w:rStyle w:val="c2"/>
          <w:color w:val="000000"/>
          <w:sz w:val="28"/>
          <w:szCs w:val="28"/>
        </w:rPr>
        <w:t xml:space="preserve"> - давно, ещё в конце 4 века, епископу </w:t>
      </w:r>
      <w:proofErr w:type="spellStart"/>
      <w:r>
        <w:rPr>
          <w:rStyle w:val="c2"/>
          <w:color w:val="000000"/>
          <w:sz w:val="28"/>
          <w:szCs w:val="28"/>
        </w:rPr>
        <w:t>Ноланскому</w:t>
      </w:r>
      <w:proofErr w:type="spellEnd"/>
      <w:r>
        <w:rPr>
          <w:rStyle w:val="c2"/>
          <w:color w:val="000000"/>
          <w:sz w:val="28"/>
          <w:szCs w:val="28"/>
        </w:rPr>
        <w:t xml:space="preserve"> приснился </w:t>
      </w:r>
      <w:proofErr w:type="gramStart"/>
      <w:r>
        <w:rPr>
          <w:rStyle w:val="c2"/>
          <w:color w:val="000000"/>
          <w:sz w:val="28"/>
          <w:szCs w:val="28"/>
        </w:rPr>
        <w:t>сон</w:t>
      </w:r>
      <w:proofErr w:type="gramEnd"/>
      <w:r>
        <w:rPr>
          <w:rStyle w:val="c2"/>
          <w:color w:val="000000"/>
          <w:sz w:val="28"/>
          <w:szCs w:val="28"/>
        </w:rPr>
        <w:t xml:space="preserve"> в котором он увидел полевые цветы - колокольчики, от дуновения ветра которые издавали необыкновенной чистоты приятные звуки. После своего сна епископ велел создать поющий цветок из металла и использовать его при богослужении. Сегодня я вам хочу рассказать об этом поющем цветке. С принятием </w:t>
      </w:r>
      <w:r>
        <w:rPr>
          <w:rStyle w:val="c2"/>
          <w:color w:val="000000"/>
          <w:sz w:val="28"/>
          <w:szCs w:val="28"/>
        </w:rPr>
        <w:lastRenderedPageBreak/>
        <w:t>христианства на Русь пришли колокола и сразу стали символом державы и мощи духа русского человека.</w:t>
      </w:r>
    </w:p>
    <w:p w14:paraId="0608FD00" w14:textId="77777777" w:rsidR="00D15704" w:rsidRPr="00322A45" w:rsidRDefault="00D15704" w:rsidP="00D1570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322A45">
        <w:rPr>
          <w:rStyle w:val="c6"/>
          <w:b/>
          <w:bCs/>
          <w:i/>
          <w:iCs/>
          <w:color w:val="000000"/>
          <w:sz w:val="36"/>
          <w:szCs w:val="36"/>
        </w:rPr>
        <w:t>Звучат колокола</w:t>
      </w:r>
    </w:p>
    <w:p w14:paraId="21DEA672" w14:textId="77777777" w:rsidR="00D15704" w:rsidRDefault="00D15704" w:rsidP="00D157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Колокол – это ударный музыкальный инструмент. А вы знаете, для чего нужны были колокола на Руси? </w:t>
      </w:r>
    </w:p>
    <w:p w14:paraId="75A414CA" w14:textId="77777777" w:rsidR="00D15704" w:rsidRDefault="00D15704" w:rsidP="00D157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(Ответы детей</w:t>
      </w:r>
      <w:proofErr w:type="gramStart"/>
      <w:r>
        <w:rPr>
          <w:rStyle w:val="c2"/>
          <w:color w:val="000000"/>
          <w:sz w:val="28"/>
          <w:szCs w:val="28"/>
        </w:rPr>
        <w:t>: Чтобы</w:t>
      </w:r>
      <w:proofErr w:type="gramEnd"/>
      <w:r>
        <w:rPr>
          <w:rStyle w:val="c2"/>
          <w:color w:val="000000"/>
          <w:sz w:val="28"/>
          <w:szCs w:val="28"/>
        </w:rPr>
        <w:t xml:space="preserve"> созывать народ).</w:t>
      </w:r>
    </w:p>
    <w:p w14:paraId="32BE7E1F" w14:textId="5D0774C5" w:rsidR="00D15704" w:rsidRPr="00322A45" w:rsidRDefault="00D15704" w:rsidP="00D157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322A45">
        <w:rPr>
          <w:rStyle w:val="c2"/>
          <w:b/>
          <w:bCs/>
          <w:color w:val="000000"/>
          <w:sz w:val="32"/>
          <w:szCs w:val="32"/>
        </w:rPr>
        <w:t xml:space="preserve">СЛАЙД </w:t>
      </w:r>
      <w:r w:rsidR="00354F33" w:rsidRPr="00322A45">
        <w:rPr>
          <w:rStyle w:val="c2"/>
          <w:b/>
          <w:bCs/>
          <w:color w:val="000000"/>
          <w:sz w:val="32"/>
          <w:szCs w:val="32"/>
        </w:rPr>
        <w:t>2</w:t>
      </w:r>
    </w:p>
    <w:p w14:paraId="50F9451A" w14:textId="77777777" w:rsidR="00D15704" w:rsidRDefault="00D15704" w:rsidP="00D157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Воспитатель</w:t>
      </w:r>
      <w:proofErr w:type="gramStart"/>
      <w:r>
        <w:rPr>
          <w:rStyle w:val="c8"/>
          <w:color w:val="000000"/>
          <w:sz w:val="28"/>
          <w:szCs w:val="28"/>
        </w:rPr>
        <w:t>: Правильно</w:t>
      </w:r>
      <w:proofErr w:type="gramEnd"/>
      <w:r>
        <w:rPr>
          <w:rStyle w:val="c8"/>
          <w:color w:val="000000"/>
          <w:sz w:val="28"/>
          <w:szCs w:val="28"/>
        </w:rPr>
        <w:t>, колокола созывали народ на церковные службы и праздники, они оповещали людей о пожарах и нападении врагов. Кроме того, звоном созывался народ на вече (народное собрание, звоном отмеряли дневные и ночные часы). Звоном указывали дорогу заблудившимся в ненастье путникам. В трагические дни для Родины звоном призывали народ на защиту Отечества. Звоном оповещался народ о победе, и приветствовалось победное возвращение полков с поля брани </w:t>
      </w:r>
      <w:r>
        <w:rPr>
          <w:rStyle w:val="c6"/>
          <w:i/>
          <w:iCs/>
          <w:color w:val="000000"/>
          <w:sz w:val="28"/>
          <w:szCs w:val="28"/>
        </w:rPr>
        <w:t>(войны)</w:t>
      </w:r>
      <w:r>
        <w:rPr>
          <w:rStyle w:val="c2"/>
          <w:color w:val="000000"/>
          <w:sz w:val="28"/>
          <w:szCs w:val="28"/>
        </w:rPr>
        <w:t>. Так колокольный звон во многом сопутствовал жизни нашего народа. Каждый день утром и вечером, с раннего детства и до самого смертного часа человек слышал колокольный звон.</w:t>
      </w:r>
    </w:p>
    <w:p w14:paraId="05DCC81F" w14:textId="77777777" w:rsidR="00D15704" w:rsidRDefault="00D15704" w:rsidP="00D157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Русь издавна славилась искусством отливки колоколов.  Колокольные мастера пользовались особым почётом и уважением. Обучались мастерству долго….  Как вы думаете, из чего делали колокола? (Ответы детей).</w:t>
      </w:r>
    </w:p>
    <w:p w14:paraId="01F6004B" w14:textId="38B29BF4" w:rsidR="00D15704" w:rsidRPr="00BC2C9D" w:rsidRDefault="00BD0045" w:rsidP="00D1570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  <w:u w:val="single"/>
        </w:rPr>
      </w:pPr>
      <w:r w:rsidRPr="00BC2C9D">
        <w:rPr>
          <w:rStyle w:val="c2"/>
          <w:b/>
          <w:bCs/>
          <w:color w:val="000000"/>
          <w:sz w:val="40"/>
          <w:szCs w:val="40"/>
          <w:u w:val="single"/>
        </w:rPr>
        <w:t>ВИДЕО</w:t>
      </w:r>
      <w:r w:rsidR="00BC2C9D" w:rsidRPr="00BC2C9D">
        <w:rPr>
          <w:rStyle w:val="c2"/>
          <w:b/>
          <w:bCs/>
          <w:color w:val="000000"/>
          <w:sz w:val="40"/>
          <w:szCs w:val="40"/>
          <w:u w:val="single"/>
        </w:rPr>
        <w:t xml:space="preserve"> о создании колоколов. </w:t>
      </w:r>
    </w:p>
    <w:p w14:paraId="5575E51B" w14:textId="28110CC3" w:rsidR="00D15704" w:rsidRPr="00BC2C9D" w:rsidRDefault="00D15704" w:rsidP="00D1570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BC2C9D">
        <w:rPr>
          <w:rStyle w:val="c2"/>
          <w:b/>
          <w:bCs/>
          <w:color w:val="000000"/>
          <w:sz w:val="32"/>
          <w:szCs w:val="32"/>
        </w:rPr>
        <w:t xml:space="preserve">СЛАЙД </w:t>
      </w:r>
      <w:r w:rsidR="00BD0045" w:rsidRPr="00BC2C9D">
        <w:rPr>
          <w:rStyle w:val="c2"/>
          <w:b/>
          <w:bCs/>
          <w:color w:val="000000"/>
          <w:sz w:val="32"/>
          <w:szCs w:val="32"/>
        </w:rPr>
        <w:t>3</w:t>
      </w:r>
    </w:p>
    <w:p w14:paraId="26E32EEE" w14:textId="3715A733" w:rsidR="00D15704" w:rsidRDefault="00D15704" w:rsidP="00D1570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Воспитатель: Колокол словно живое существо.  Как человек он имеет уши, плечи, язык, туловище </w:t>
      </w:r>
      <w:r>
        <w:rPr>
          <w:rStyle w:val="c6"/>
          <w:i/>
          <w:iCs/>
          <w:color w:val="000000"/>
          <w:sz w:val="28"/>
          <w:szCs w:val="28"/>
        </w:rPr>
        <w:t>(юбка)</w:t>
      </w:r>
      <w:r>
        <w:rPr>
          <w:rStyle w:val="c2"/>
          <w:color w:val="000000"/>
          <w:sz w:val="28"/>
          <w:szCs w:val="28"/>
        </w:rPr>
        <w:t xml:space="preserve">. </w:t>
      </w:r>
    </w:p>
    <w:p w14:paraId="3E446015" w14:textId="54BC14E9" w:rsidR="00D15704" w:rsidRDefault="00D15704" w:rsidP="00D1570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Их украшали разными изображениями, и каждый мастер отмечал на колоколе свою фамилию.</w:t>
      </w:r>
    </w:p>
    <w:p w14:paraId="415CC8A7" w14:textId="62268187" w:rsidR="00D15704" w:rsidRPr="00BC2C9D" w:rsidRDefault="00D15704" w:rsidP="00D157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 w:rsidRPr="00BC2C9D">
        <w:rPr>
          <w:rStyle w:val="c2"/>
          <w:b/>
          <w:bCs/>
          <w:color w:val="000000"/>
          <w:sz w:val="32"/>
          <w:szCs w:val="32"/>
        </w:rPr>
        <w:t xml:space="preserve">СЛАЙД </w:t>
      </w:r>
      <w:r w:rsidR="00BC2C9D" w:rsidRPr="00BC2C9D">
        <w:rPr>
          <w:rStyle w:val="c2"/>
          <w:b/>
          <w:bCs/>
          <w:color w:val="000000"/>
          <w:sz w:val="32"/>
          <w:szCs w:val="32"/>
        </w:rPr>
        <w:t>4</w:t>
      </w:r>
    </w:p>
    <w:p w14:paraId="1F8A8CC8" w14:textId="15F76378" w:rsidR="00D15704" w:rsidRDefault="00D15704" w:rsidP="00BC2C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0D226E">
        <w:rPr>
          <w:rStyle w:val="c2"/>
          <w:color w:val="000000"/>
          <w:sz w:val="28"/>
          <w:szCs w:val="28"/>
        </w:rPr>
        <w:t xml:space="preserve">Самый большой в мире колокол называется царь-колокол. </w:t>
      </w:r>
      <w:r>
        <w:rPr>
          <w:rStyle w:val="c2"/>
          <w:color w:val="000000"/>
          <w:sz w:val="28"/>
          <w:szCs w:val="28"/>
        </w:rPr>
        <w:t> Как вы думаете, почему его так назвали? </w:t>
      </w:r>
    </w:p>
    <w:p w14:paraId="21478D87" w14:textId="77777777" w:rsidR="00D15704" w:rsidRDefault="00D15704" w:rsidP="00BC2C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(Ответы детей: Он самый большой и тяжёлый).</w:t>
      </w:r>
    </w:p>
    <w:p w14:paraId="510D48B6" w14:textId="77777777" w:rsidR="00D15704" w:rsidRDefault="00D15704" w:rsidP="00BC2C9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Воспитатель: Правильно. Он весит 200 тонн. Царь – колокол никогда не звонил. При пожаре </w:t>
      </w:r>
      <w:proofErr w:type="gramStart"/>
      <w:r>
        <w:rPr>
          <w:rStyle w:val="c2"/>
          <w:color w:val="000000"/>
          <w:sz w:val="28"/>
          <w:szCs w:val="28"/>
        </w:rPr>
        <w:t>Москвы,  люди</w:t>
      </w:r>
      <w:proofErr w:type="gramEnd"/>
      <w:r>
        <w:rPr>
          <w:rStyle w:val="c2"/>
          <w:color w:val="000000"/>
          <w:sz w:val="28"/>
          <w:szCs w:val="28"/>
        </w:rPr>
        <w:t xml:space="preserve"> боясь, что колокол расплавится, Царь - колокол тогда еще находился в литейной яме, окруженный деревянными лесами (конструкциями, деревянные леса загорелись, их стали заливать водою). Раскаленный колокол от резкой перемены температуры дал много трещин и от него отвалился большой кусок. После пожара Царь - колокол пролежал в яме целое столетие. Позже колокол был поднят и установлен на каменный постамент, где он стоит и теперь. Внизу, к постаменту прислонен отпавший кусок колокола. Такова судьба величайшего в мире Царя - колокола, который стоит сейчас в Московском Кремле и является уникальным памятником России. Этот колокол – великан отлили русские мастера – отец и сын Иван и Михаил Моторины.</w:t>
      </w:r>
    </w:p>
    <w:p w14:paraId="4A7DAA37" w14:textId="77777777" w:rsidR="00C57889" w:rsidRDefault="00C57889" w:rsidP="00D15704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14:paraId="186A02DE" w14:textId="68A66AF9" w:rsidR="00D15704" w:rsidRDefault="00D15704" w:rsidP="00D1570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8"/>
          <w:color w:val="000000"/>
          <w:sz w:val="28"/>
          <w:szCs w:val="28"/>
        </w:rPr>
        <w:lastRenderedPageBreak/>
        <w:t>Воспитатель:  Колокола</w:t>
      </w:r>
      <w:proofErr w:type="gramEnd"/>
      <w:r>
        <w:rPr>
          <w:rStyle w:val="c8"/>
          <w:color w:val="000000"/>
          <w:sz w:val="28"/>
          <w:szCs w:val="28"/>
        </w:rPr>
        <w:t xml:space="preserve"> вешали на высокие колокольни или звонницы</w:t>
      </w:r>
      <w:r>
        <w:rPr>
          <w:rStyle w:val="c12"/>
          <w:rFonts w:ascii="Calibri" w:hAnsi="Calibri" w:cs="Calibri"/>
          <w:color w:val="000000"/>
          <w:sz w:val="28"/>
          <w:szCs w:val="28"/>
        </w:rPr>
        <w:t>. </w:t>
      </w:r>
      <w:r>
        <w:rPr>
          <w:rStyle w:val="c8"/>
          <w:color w:val="000000"/>
          <w:sz w:val="28"/>
          <w:szCs w:val="28"/>
        </w:rPr>
        <w:t> Как вы думаете для чего? (Ответы детей: чтобы колокольный звон было слышно далеко).</w:t>
      </w:r>
      <w:r w:rsidR="00C57889">
        <w:rPr>
          <w:rStyle w:val="c8"/>
          <w:color w:val="000000"/>
          <w:sz w:val="28"/>
          <w:szCs w:val="28"/>
        </w:rPr>
        <w:t xml:space="preserve"> </w:t>
      </w:r>
      <w:r w:rsidR="00C57889" w:rsidRPr="007B32FC">
        <w:rPr>
          <w:rStyle w:val="c8"/>
          <w:b/>
          <w:bCs/>
          <w:color w:val="000000"/>
          <w:sz w:val="28"/>
          <w:szCs w:val="28"/>
        </w:rPr>
        <w:t>Музыка</w:t>
      </w:r>
    </w:p>
    <w:p w14:paraId="35FCB306" w14:textId="77777777" w:rsidR="00D15704" w:rsidRDefault="00D15704" w:rsidP="00D157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</w:rPr>
        <w:t>: Правильно</w:t>
      </w:r>
      <w:proofErr w:type="gramEnd"/>
      <w:r>
        <w:rPr>
          <w:rStyle w:val="c2"/>
          <w:color w:val="000000"/>
          <w:sz w:val="28"/>
          <w:szCs w:val="28"/>
        </w:rPr>
        <w:t>, в далёкие времена колокольни были самыми высокими строениями в любом населенном пункте, что позволяло слышать колокольный звон даже при нахождении в самых удаленных уголках большого города.</w:t>
      </w:r>
    </w:p>
    <w:p w14:paraId="473978A9" w14:textId="77777777" w:rsidR="00D15704" w:rsidRDefault="00D15704" w:rsidP="00D157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СЛАЙД11</w:t>
      </w:r>
    </w:p>
    <w:p w14:paraId="02D6B341" w14:textId="77777777" w:rsidR="00D15704" w:rsidRDefault="00D15704" w:rsidP="00D157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Воспитатель: Колокольчики полюбились в народе и стали составной частью национальной культуры, их вешали под дугу лошадям.  Бродячие артисты - скоморохи пришивали </w:t>
      </w:r>
      <w:r>
        <w:rPr>
          <w:rStyle w:val="c3"/>
          <w:b/>
          <w:bCs/>
          <w:color w:val="000000"/>
          <w:sz w:val="28"/>
          <w:szCs w:val="28"/>
        </w:rPr>
        <w:t>колокольчики</w:t>
      </w:r>
      <w:r>
        <w:rPr>
          <w:rStyle w:val="c2"/>
          <w:color w:val="000000"/>
          <w:sz w:val="28"/>
          <w:szCs w:val="28"/>
        </w:rPr>
        <w:t> – бубенчики на свои колпаки и своим звоном веселили народ. А как вы думаете, где ещё использовали </w:t>
      </w:r>
      <w:proofErr w:type="gramStart"/>
      <w:r>
        <w:rPr>
          <w:rStyle w:val="c2"/>
          <w:color w:val="000000"/>
          <w:sz w:val="28"/>
          <w:szCs w:val="28"/>
        </w:rPr>
        <w:t>колокольчики?(</w:t>
      </w:r>
      <w:proofErr w:type="gramEnd"/>
      <w:r>
        <w:rPr>
          <w:rStyle w:val="c2"/>
          <w:color w:val="000000"/>
          <w:sz w:val="28"/>
          <w:szCs w:val="28"/>
        </w:rPr>
        <w:t>Ответы детей)</w:t>
      </w:r>
    </w:p>
    <w:p w14:paraId="01A77F83" w14:textId="77777777" w:rsidR="00D15704" w:rsidRDefault="00D15704" w:rsidP="00D157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СЛАЙД 12</w:t>
      </w:r>
    </w:p>
    <w:p w14:paraId="11D36F3B" w14:textId="77777777" w:rsidR="00D15704" w:rsidRDefault="00D15704" w:rsidP="00D157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  <w:proofErr w:type="gramStart"/>
      <w:r>
        <w:rPr>
          <w:rStyle w:val="c2"/>
          <w:color w:val="000000"/>
          <w:sz w:val="28"/>
          <w:szCs w:val="28"/>
        </w:rPr>
        <w:t>: Правильно</w:t>
      </w:r>
      <w:proofErr w:type="gramEnd"/>
      <w:r>
        <w:rPr>
          <w:rStyle w:val="c2"/>
          <w:color w:val="000000"/>
          <w:sz w:val="28"/>
          <w:szCs w:val="28"/>
        </w:rPr>
        <w:t>, в колокольчик звонили во входную дверь, вешали животным на шею, чтобы они не потерялись, колокольчиками украшают ёлки, в школе приглашает на уроки, используют в оркестрах, последний звонок школьного колокольчика возвещает о важном рубеже выпускников – о вступлении во взрослую жизнь. </w:t>
      </w:r>
    </w:p>
    <w:p w14:paraId="775EDC1A" w14:textId="77777777" w:rsidR="00D15704" w:rsidRDefault="00D15704" w:rsidP="00D157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СЛАЙД13</w:t>
      </w:r>
    </w:p>
    <w:p w14:paraId="0D2ECEEF" w14:textId="77777777" w:rsidR="00D15704" w:rsidRDefault="00D15704" w:rsidP="00D157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Колокола стали символом державы и мощи духа русского народа.</w:t>
      </w:r>
    </w:p>
    <w:p w14:paraId="57C56BAF" w14:textId="77777777" w:rsidR="00D15704" w:rsidRDefault="00D15704" w:rsidP="00D157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Слышу вас, колокола, над землёю.</w:t>
      </w:r>
    </w:p>
    <w:p w14:paraId="4BC0EFA4" w14:textId="77777777" w:rsidR="00D15704" w:rsidRDefault="00D15704" w:rsidP="00D157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Против горя, против зла вы со мною.</w:t>
      </w:r>
    </w:p>
    <w:p w14:paraId="43B642F7" w14:textId="77777777" w:rsidR="00D15704" w:rsidRDefault="00D15704" w:rsidP="00D157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Сколько веры и тепла! Сколько силы!</w:t>
      </w:r>
    </w:p>
    <w:p w14:paraId="4233D625" w14:textId="77777777" w:rsidR="00D15704" w:rsidRDefault="00D15704" w:rsidP="00D157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 чего же вам мила Мать – Россия!</w:t>
      </w:r>
    </w:p>
    <w:p w14:paraId="59AB302B" w14:textId="77777777" w:rsidR="00D15704" w:rsidRDefault="00D15704" w:rsidP="00D157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СЛАЙД 14</w:t>
      </w:r>
    </w:p>
    <w:p w14:paraId="1763BC96" w14:textId="77777777" w:rsidR="00D15704" w:rsidRDefault="00D15704" w:rsidP="00D157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(Звуки колоколов)</w:t>
      </w:r>
    </w:p>
    <w:p w14:paraId="68468D99" w14:textId="77777777" w:rsidR="00D15704" w:rsidRDefault="00D15704" w:rsidP="00D157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Итог занятия.</w:t>
      </w:r>
    </w:p>
    <w:p w14:paraId="75B30EE1" w14:textId="77777777" w:rsidR="00D15704" w:rsidRDefault="00D15704" w:rsidP="00D157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Воспитатель:  Ребята</w:t>
      </w:r>
      <w:proofErr w:type="gramEnd"/>
      <w:r>
        <w:rPr>
          <w:rStyle w:val="c2"/>
          <w:color w:val="000000"/>
          <w:sz w:val="28"/>
          <w:szCs w:val="28"/>
        </w:rPr>
        <w:t xml:space="preserve"> вы сегодня узнали много нового, а что вам больше всего запомнилось или понравилось? Я вам дам колокольчик, а вы передавайте его друг другу и рассказывайте. (Ответы детей)</w:t>
      </w:r>
    </w:p>
    <w:p w14:paraId="714EC7F2" w14:textId="77777777" w:rsidR="00D15704" w:rsidRDefault="00D15704" w:rsidP="00D1570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Молодцы, ребята, после небольшого перерыва у каждого из вас появится возможность нарисовать свой колокольчик.</w:t>
      </w:r>
    </w:p>
    <w:p w14:paraId="40E804ED" w14:textId="77777777" w:rsidR="00031985" w:rsidRDefault="00031985"/>
    <w:sectPr w:rsidR="0003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16"/>
    <w:rsid w:val="00031985"/>
    <w:rsid w:val="000D226E"/>
    <w:rsid w:val="00116516"/>
    <w:rsid w:val="002365BF"/>
    <w:rsid w:val="002549DD"/>
    <w:rsid w:val="00322A45"/>
    <w:rsid w:val="00354F33"/>
    <w:rsid w:val="00526C30"/>
    <w:rsid w:val="007B32FC"/>
    <w:rsid w:val="00947708"/>
    <w:rsid w:val="00A10A25"/>
    <w:rsid w:val="00BC2C9D"/>
    <w:rsid w:val="00BD0045"/>
    <w:rsid w:val="00C57889"/>
    <w:rsid w:val="00D1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46DE"/>
  <w15:chartTrackingRefBased/>
  <w15:docId w15:val="{416F8F50-9055-46C1-B0FA-2AF5C8F7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1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5704"/>
  </w:style>
  <w:style w:type="character" w:customStyle="1" w:styleId="c2">
    <w:name w:val="c2"/>
    <w:basedOn w:val="a0"/>
    <w:rsid w:val="00D15704"/>
  </w:style>
  <w:style w:type="character" w:customStyle="1" w:styleId="c8">
    <w:name w:val="c8"/>
    <w:basedOn w:val="a0"/>
    <w:rsid w:val="00D15704"/>
  </w:style>
  <w:style w:type="character" w:customStyle="1" w:styleId="c4">
    <w:name w:val="c4"/>
    <w:basedOn w:val="a0"/>
    <w:rsid w:val="00D15704"/>
  </w:style>
  <w:style w:type="character" w:customStyle="1" w:styleId="c6">
    <w:name w:val="c6"/>
    <w:basedOn w:val="a0"/>
    <w:rsid w:val="00D15704"/>
  </w:style>
  <w:style w:type="paragraph" w:customStyle="1" w:styleId="c0">
    <w:name w:val="c0"/>
    <w:basedOn w:val="a"/>
    <w:rsid w:val="00D1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1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Соляник</dc:creator>
  <cp:keywords/>
  <dc:description/>
  <cp:lastModifiedBy>Екатерина Соляник</cp:lastModifiedBy>
  <cp:revision>14</cp:revision>
  <dcterms:created xsi:type="dcterms:W3CDTF">2022-01-29T19:04:00Z</dcterms:created>
  <dcterms:modified xsi:type="dcterms:W3CDTF">2022-11-16T12:19:00Z</dcterms:modified>
</cp:coreProperties>
</file>