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77" w:rsidRDefault="00872E47">
      <w:pPr>
        <w:rPr>
          <w:sz w:val="32"/>
          <w:szCs w:val="32"/>
        </w:rPr>
      </w:pPr>
      <w:proofErr w:type="spellStart"/>
      <w:r w:rsidRPr="005B32D3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</w:t>
      </w:r>
      <w:proofErr w:type="spellEnd"/>
      <w:r w:rsidRPr="005B32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242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5B32D3">
        <w:rPr>
          <w:sz w:val="32"/>
          <w:szCs w:val="32"/>
        </w:rPr>
        <w:t>л</w:t>
      </w:r>
      <w:r w:rsidR="00195A77" w:rsidRPr="005B32D3">
        <w:rPr>
          <w:sz w:val="32"/>
          <w:szCs w:val="32"/>
        </w:rPr>
        <w:t>итературная викторина</w:t>
      </w:r>
      <w:r w:rsidR="00195A77" w:rsidRPr="00195A77">
        <w:rPr>
          <w:sz w:val="32"/>
          <w:szCs w:val="32"/>
        </w:rPr>
        <w:t xml:space="preserve"> </w:t>
      </w:r>
      <w:r w:rsidR="00A90EC5" w:rsidRPr="00195A77">
        <w:rPr>
          <w:sz w:val="32"/>
          <w:szCs w:val="32"/>
        </w:rPr>
        <w:t xml:space="preserve">для </w:t>
      </w:r>
      <w:r w:rsidR="00A90EC5">
        <w:rPr>
          <w:sz w:val="32"/>
          <w:szCs w:val="32"/>
        </w:rPr>
        <w:t>родителей</w:t>
      </w:r>
      <w:r w:rsidR="00A90EC5" w:rsidRPr="00195A77">
        <w:rPr>
          <w:sz w:val="32"/>
          <w:szCs w:val="32"/>
        </w:rPr>
        <w:t xml:space="preserve"> и </w:t>
      </w:r>
      <w:r w:rsidR="00195A77" w:rsidRPr="00195A77">
        <w:rPr>
          <w:sz w:val="32"/>
          <w:szCs w:val="32"/>
        </w:rPr>
        <w:t xml:space="preserve">детей </w:t>
      </w:r>
      <w:r w:rsidR="00195A77">
        <w:rPr>
          <w:sz w:val="32"/>
          <w:szCs w:val="32"/>
        </w:rPr>
        <w:t xml:space="preserve">средней группы </w:t>
      </w:r>
    </w:p>
    <w:p w:rsidR="00195A77" w:rsidRDefault="00195A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«По дорогам сказок»</w:t>
      </w:r>
    </w:p>
    <w:p w:rsidR="00173FCE" w:rsidRPr="004F781E" w:rsidRDefault="00195A77" w:rsidP="005159E5">
      <w:pPr>
        <w:rPr>
          <w:sz w:val="28"/>
          <w:szCs w:val="28"/>
          <w:lang w:eastAsia="ru-RU"/>
        </w:rPr>
      </w:pPr>
      <w:r w:rsidRPr="004F781E">
        <w:rPr>
          <w:sz w:val="28"/>
          <w:szCs w:val="28"/>
        </w:rPr>
        <w:t xml:space="preserve">Цель: </w:t>
      </w:r>
      <w:r w:rsidR="005159E5" w:rsidRPr="004F781E">
        <w:rPr>
          <w:sz w:val="28"/>
          <w:szCs w:val="28"/>
          <w:lang w:eastAsia="ru-RU"/>
        </w:rPr>
        <w:t xml:space="preserve"> П</w:t>
      </w:r>
      <w:r w:rsidR="00173FCE" w:rsidRPr="004F781E">
        <w:rPr>
          <w:sz w:val="28"/>
          <w:szCs w:val="28"/>
          <w:lang w:eastAsia="ru-RU"/>
        </w:rPr>
        <w:t>риобщение детей и родителей к художественному чтению через совместные интеллектуальные мероприятия.</w:t>
      </w:r>
    </w:p>
    <w:p w:rsidR="00173FCE" w:rsidRPr="004F781E" w:rsidRDefault="00173FCE" w:rsidP="005159E5">
      <w:pPr>
        <w:rPr>
          <w:sz w:val="28"/>
          <w:szCs w:val="28"/>
          <w:lang w:eastAsia="ru-RU"/>
        </w:rPr>
      </w:pPr>
      <w:r w:rsidRPr="004F781E">
        <w:rPr>
          <w:sz w:val="28"/>
          <w:szCs w:val="28"/>
          <w:lang w:eastAsia="ru-RU"/>
        </w:rPr>
        <w:t>Задачи:</w:t>
      </w:r>
    </w:p>
    <w:p w:rsidR="005159E5" w:rsidRPr="004F781E" w:rsidRDefault="00173FCE" w:rsidP="005159E5">
      <w:pPr>
        <w:rPr>
          <w:sz w:val="28"/>
          <w:szCs w:val="28"/>
          <w:lang w:eastAsia="ru-RU"/>
        </w:rPr>
      </w:pPr>
      <w:r w:rsidRPr="004F781E">
        <w:rPr>
          <w:sz w:val="28"/>
          <w:szCs w:val="28"/>
          <w:lang w:eastAsia="ru-RU"/>
        </w:rPr>
        <w:t>1.</w:t>
      </w:r>
      <w:r w:rsidR="005159E5" w:rsidRPr="004F781E">
        <w:rPr>
          <w:sz w:val="28"/>
          <w:szCs w:val="28"/>
          <w:lang w:eastAsia="ru-RU"/>
        </w:rPr>
        <w:t>Образовательные:</w:t>
      </w:r>
      <w:r w:rsidRPr="004F781E">
        <w:rPr>
          <w:sz w:val="28"/>
          <w:szCs w:val="28"/>
          <w:lang w:eastAsia="ru-RU"/>
        </w:rPr>
        <w:t xml:space="preserve"> Осуществлять взаимосвязь по художественно </w:t>
      </w:r>
      <w:r w:rsidR="00FC672B">
        <w:rPr>
          <w:sz w:val="28"/>
          <w:szCs w:val="28"/>
          <w:lang w:eastAsia="ru-RU"/>
        </w:rPr>
        <w:t>–</w:t>
      </w:r>
      <w:r w:rsidRPr="004F781E">
        <w:rPr>
          <w:sz w:val="28"/>
          <w:szCs w:val="28"/>
          <w:lang w:eastAsia="ru-RU"/>
        </w:rPr>
        <w:t xml:space="preserve"> эстетическому</w:t>
      </w:r>
      <w:r w:rsidR="00FC672B">
        <w:rPr>
          <w:sz w:val="28"/>
          <w:szCs w:val="28"/>
          <w:lang w:eastAsia="ru-RU"/>
        </w:rPr>
        <w:t>,</w:t>
      </w:r>
      <w:r w:rsidRPr="004F781E">
        <w:rPr>
          <w:sz w:val="28"/>
          <w:szCs w:val="28"/>
          <w:lang w:eastAsia="ru-RU"/>
        </w:rPr>
        <w:t xml:space="preserve">  </w:t>
      </w:r>
      <w:r w:rsidR="00FC672B" w:rsidRPr="00FC672B">
        <w:rPr>
          <w:rFonts w:ascii="Calibri" w:eastAsiaTheme="minorEastAsia" w:hAnsi="Calibri" w:cs="Calibri"/>
          <w:sz w:val="32"/>
          <w:szCs w:val="32"/>
          <w:lang w:eastAsia="ru-RU"/>
        </w:rPr>
        <w:t>физическому</w:t>
      </w:r>
      <w:r w:rsidR="00FC672B" w:rsidRPr="004F781E">
        <w:rPr>
          <w:sz w:val="28"/>
          <w:szCs w:val="28"/>
          <w:lang w:eastAsia="ru-RU"/>
        </w:rPr>
        <w:t xml:space="preserve"> </w:t>
      </w:r>
      <w:r w:rsidRPr="004F781E">
        <w:rPr>
          <w:sz w:val="28"/>
          <w:szCs w:val="28"/>
          <w:lang w:eastAsia="ru-RU"/>
        </w:rPr>
        <w:t>воспитанию детей между детским садом и семьей</w:t>
      </w:r>
      <w:r w:rsidR="00FC672B">
        <w:rPr>
          <w:rFonts w:ascii="Calibri" w:eastAsiaTheme="minorEastAsia" w:hAnsi="Calibri" w:cs="Calibri"/>
          <w:sz w:val="32"/>
          <w:szCs w:val="32"/>
          <w:lang w:eastAsia="ru-RU"/>
        </w:rPr>
        <w:t>.</w:t>
      </w:r>
    </w:p>
    <w:p w:rsidR="005159E5" w:rsidRPr="004F781E" w:rsidRDefault="00173FCE" w:rsidP="005159E5">
      <w:pPr>
        <w:rPr>
          <w:sz w:val="28"/>
          <w:szCs w:val="28"/>
          <w:lang w:eastAsia="ru-RU"/>
        </w:rPr>
      </w:pPr>
      <w:r w:rsidRPr="004F781E">
        <w:rPr>
          <w:sz w:val="28"/>
          <w:szCs w:val="28"/>
          <w:lang w:eastAsia="ru-RU"/>
        </w:rPr>
        <w:t xml:space="preserve">2. </w:t>
      </w:r>
      <w:r w:rsidR="005159E5" w:rsidRPr="004F781E">
        <w:rPr>
          <w:sz w:val="28"/>
          <w:szCs w:val="28"/>
          <w:lang w:eastAsia="ru-RU"/>
        </w:rPr>
        <w:t xml:space="preserve">Развивающие: </w:t>
      </w:r>
      <w:r w:rsidRPr="004F781E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5159E5" w:rsidRPr="004F781E">
        <w:rPr>
          <w:rFonts w:ascii="Times New Roman" w:hAnsi="Times New Roman" w:cs="Times New Roman"/>
          <w:sz w:val="28"/>
          <w:szCs w:val="28"/>
          <w:lang w:eastAsia="ru-RU"/>
        </w:rPr>
        <w:t>звивать творчество</w:t>
      </w:r>
      <w:proofErr w:type="gramStart"/>
      <w:r w:rsidR="005159E5" w:rsidRPr="004F781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159E5" w:rsidRPr="004F7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8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4F781E">
        <w:rPr>
          <w:rFonts w:ascii="Times New Roman" w:hAnsi="Times New Roman" w:cs="Times New Roman"/>
          <w:sz w:val="28"/>
          <w:szCs w:val="28"/>
          <w:lang w:eastAsia="ru-RU"/>
        </w:rPr>
        <w:t>Формировать коммуникативные навыки.</w:t>
      </w:r>
      <w:r w:rsidR="005159E5" w:rsidRPr="004F781E">
        <w:rPr>
          <w:sz w:val="28"/>
          <w:szCs w:val="28"/>
          <w:lang w:eastAsia="ru-RU"/>
        </w:rPr>
        <w:t xml:space="preserve">                    </w:t>
      </w:r>
      <w:r w:rsidR="004F781E">
        <w:rPr>
          <w:sz w:val="28"/>
          <w:szCs w:val="28"/>
          <w:lang w:eastAsia="ru-RU"/>
        </w:rPr>
        <w:t xml:space="preserve">                                             </w:t>
      </w:r>
      <w:r w:rsidR="005159E5" w:rsidRPr="004F781E">
        <w:rPr>
          <w:sz w:val="28"/>
          <w:szCs w:val="28"/>
          <w:lang w:eastAsia="ru-RU"/>
        </w:rPr>
        <w:t xml:space="preserve"> </w:t>
      </w:r>
      <w:r w:rsidRPr="004F781E">
        <w:rPr>
          <w:sz w:val="28"/>
          <w:szCs w:val="28"/>
          <w:lang w:eastAsia="ru-RU"/>
        </w:rPr>
        <w:t>способствовать развитию положительных эмоций, чувства   взаимопомощи.</w:t>
      </w:r>
    </w:p>
    <w:p w:rsidR="00173FCE" w:rsidRPr="00FC672B" w:rsidRDefault="00173FCE" w:rsidP="005159E5">
      <w:pPr>
        <w:rPr>
          <w:sz w:val="28"/>
          <w:szCs w:val="28"/>
          <w:lang w:eastAsia="ru-RU"/>
        </w:rPr>
      </w:pPr>
      <w:r w:rsidRPr="004F781E">
        <w:rPr>
          <w:sz w:val="28"/>
          <w:szCs w:val="28"/>
          <w:lang w:eastAsia="ru-RU"/>
        </w:rPr>
        <w:t xml:space="preserve">3.Воспитательные: </w:t>
      </w:r>
      <w:r w:rsidR="005159E5" w:rsidRPr="004F781E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доброжелательные отношения</w:t>
      </w:r>
      <w:r w:rsidR="005B32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59E5" w:rsidRPr="004F781E">
        <w:rPr>
          <w:sz w:val="28"/>
          <w:szCs w:val="28"/>
          <w:lang w:eastAsia="ru-RU"/>
        </w:rPr>
        <w:t xml:space="preserve"> </w:t>
      </w:r>
      <w:r w:rsidR="00FC672B">
        <w:rPr>
          <w:sz w:val="28"/>
          <w:szCs w:val="28"/>
          <w:lang w:eastAsia="ru-RU"/>
        </w:rPr>
        <w:t xml:space="preserve"> </w:t>
      </w:r>
      <w:r w:rsidRPr="004F781E">
        <w:rPr>
          <w:sz w:val="28"/>
          <w:szCs w:val="28"/>
          <w:lang w:eastAsia="ru-RU"/>
        </w:rPr>
        <w:t>Доставить детям и родителям удовольствие от совместных в</w:t>
      </w:r>
      <w:r w:rsidR="00FC672B">
        <w:rPr>
          <w:sz w:val="28"/>
          <w:szCs w:val="28"/>
          <w:lang w:eastAsia="ru-RU"/>
        </w:rPr>
        <w:t>оспоминаний</w:t>
      </w:r>
      <w:r w:rsidRPr="004F781E">
        <w:rPr>
          <w:sz w:val="28"/>
          <w:szCs w:val="28"/>
          <w:lang w:eastAsia="ru-RU"/>
        </w:rPr>
        <w:t xml:space="preserve"> сказок</w:t>
      </w:r>
      <w:r w:rsidR="005159E5" w:rsidRPr="004F781E">
        <w:rPr>
          <w:sz w:val="28"/>
          <w:szCs w:val="28"/>
          <w:lang w:eastAsia="ru-RU"/>
        </w:rPr>
        <w:t xml:space="preserve">. </w:t>
      </w:r>
      <w:r w:rsidRPr="004F781E">
        <w:rPr>
          <w:sz w:val="28"/>
          <w:szCs w:val="28"/>
          <w:lang w:eastAsia="ru-RU"/>
        </w:rPr>
        <w:t xml:space="preserve"> Пропагандировать чтение художественной литературы, способствовать приобщению семьи к рассказыванию сказок.</w:t>
      </w:r>
      <w:r w:rsidR="00FC672B">
        <w:rPr>
          <w:sz w:val="28"/>
          <w:szCs w:val="28"/>
          <w:lang w:eastAsia="ru-RU"/>
        </w:rPr>
        <w:t xml:space="preserve"> </w:t>
      </w:r>
      <w:r w:rsidR="00FC672B" w:rsidRPr="00FC672B">
        <w:rPr>
          <w:rFonts w:ascii="Calibri" w:eastAsiaTheme="minorEastAsia" w:hAnsi="Calibri" w:cs="Calibri"/>
          <w:sz w:val="28"/>
          <w:szCs w:val="28"/>
          <w:lang w:eastAsia="ru-RU"/>
        </w:rPr>
        <w:t>Пропагандировать здоровый образ жизни, способствовать приобщению семьи к физкультуре и спорту.</w:t>
      </w:r>
    </w:p>
    <w:p w:rsidR="004F781E" w:rsidRPr="005B32D3" w:rsidRDefault="00195A77" w:rsidP="00FC672B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4"/>
          <w:szCs w:val="24"/>
          <w:lang w:eastAsia="ru-RU"/>
        </w:rPr>
      </w:pPr>
      <w:r w:rsidRPr="005B32D3">
        <w:rPr>
          <w:sz w:val="24"/>
          <w:szCs w:val="24"/>
        </w:rPr>
        <w:t xml:space="preserve"> </w:t>
      </w:r>
      <w:r w:rsidR="005159E5" w:rsidRPr="005B32D3">
        <w:rPr>
          <w:sz w:val="24"/>
          <w:szCs w:val="24"/>
        </w:rPr>
        <w:t>Ход:</w:t>
      </w:r>
      <w:r w:rsidR="00005C1E" w:rsidRPr="005B32D3">
        <w:rPr>
          <w:sz w:val="24"/>
          <w:szCs w:val="24"/>
        </w:rPr>
        <w:t xml:space="preserve"> 1 часть</w:t>
      </w:r>
      <w:proofErr w:type="gramStart"/>
      <w:r w:rsidR="00005C1E" w:rsidRPr="005B32D3">
        <w:rPr>
          <w:sz w:val="24"/>
          <w:szCs w:val="24"/>
        </w:rPr>
        <w:t xml:space="preserve">  </w:t>
      </w:r>
      <w:r w:rsidR="00184ED5">
        <w:rPr>
          <w:sz w:val="24"/>
          <w:szCs w:val="24"/>
        </w:rPr>
        <w:t>П</w:t>
      </w:r>
      <w:proofErr w:type="gramEnd"/>
      <w:r w:rsidR="00184ED5">
        <w:rPr>
          <w:sz w:val="24"/>
          <w:szCs w:val="24"/>
        </w:rPr>
        <w:t>од музыку з</w:t>
      </w:r>
      <w:r w:rsidR="00C10305" w:rsidRPr="005B32D3">
        <w:rPr>
          <w:sz w:val="24"/>
          <w:szCs w:val="24"/>
        </w:rPr>
        <w:t>аходят команды мальчиков и девочек,  вместе с родителями.</w:t>
      </w:r>
      <w:r w:rsidR="00005C1E" w:rsidRPr="005B32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5159E5" w:rsidRPr="005B32D3">
        <w:rPr>
          <w:sz w:val="24"/>
          <w:szCs w:val="24"/>
        </w:rPr>
        <w:t xml:space="preserve"> Ведущий</w:t>
      </w:r>
      <w:proofErr w:type="gramStart"/>
      <w:r w:rsidR="005159E5" w:rsidRPr="005B32D3">
        <w:rPr>
          <w:sz w:val="24"/>
          <w:szCs w:val="24"/>
        </w:rPr>
        <w:t xml:space="preserve"> :</w:t>
      </w:r>
      <w:proofErr w:type="gramEnd"/>
      <w:r w:rsidR="005159E5" w:rsidRPr="005B32D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Что за праздник готовится тут?                                                                                                                                    Видно почётные гости придут.                                                                                                                                    Может, придут адмиралы? Нет.                                                                                                                                      Может, придут генералы? Нет</w:t>
      </w:r>
      <w:r w:rsidR="00005C1E" w:rsidRPr="005B32D3">
        <w:rPr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="005159E5" w:rsidRPr="005B32D3">
        <w:rPr>
          <w:sz w:val="24"/>
          <w:szCs w:val="24"/>
        </w:rPr>
        <w:t xml:space="preserve"> Может герой</w:t>
      </w:r>
      <w:r w:rsidR="00005C1E" w:rsidRPr="005B32D3">
        <w:rPr>
          <w:sz w:val="24"/>
          <w:szCs w:val="24"/>
        </w:rPr>
        <w:t>,</w:t>
      </w:r>
      <w:r w:rsidR="005159E5" w:rsidRPr="005B32D3">
        <w:rPr>
          <w:sz w:val="24"/>
          <w:szCs w:val="24"/>
        </w:rPr>
        <w:t xml:space="preserve"> облетевший весь свет? Нет</w:t>
      </w:r>
      <w:r w:rsidR="00005C1E" w:rsidRPr="005B32D3">
        <w:rPr>
          <w:sz w:val="24"/>
          <w:szCs w:val="24"/>
        </w:rPr>
        <w:t>.                                                                                                               Гадать понапрасну бросьте.                                                                                                                                        Смотрите вот они гости.                                                                                                                                               Почётные важные самые –</w:t>
      </w:r>
      <w:r w:rsidR="00184ED5">
        <w:rPr>
          <w:sz w:val="24"/>
          <w:szCs w:val="24"/>
        </w:rPr>
        <w:t xml:space="preserve"> </w:t>
      </w:r>
      <w:r w:rsidR="00005C1E" w:rsidRPr="005B32D3">
        <w:rPr>
          <w:sz w:val="24"/>
          <w:szCs w:val="24"/>
        </w:rPr>
        <w:t>наши мамы!                                                                                                                          Да</w:t>
      </w:r>
      <w:r w:rsidR="00184ED5">
        <w:rPr>
          <w:sz w:val="24"/>
          <w:szCs w:val="24"/>
        </w:rPr>
        <w:t>,</w:t>
      </w:r>
      <w:r w:rsidR="00005C1E" w:rsidRPr="005B32D3">
        <w:rPr>
          <w:sz w:val="24"/>
          <w:szCs w:val="24"/>
        </w:rPr>
        <w:t xml:space="preserve"> сегодня м</w:t>
      </w:r>
      <w:r w:rsidR="00184ED5">
        <w:rPr>
          <w:sz w:val="24"/>
          <w:szCs w:val="24"/>
        </w:rPr>
        <w:t xml:space="preserve">ы отмечаем день матери и </w:t>
      </w:r>
      <w:r w:rsidR="00005C1E" w:rsidRPr="005B32D3">
        <w:rPr>
          <w:sz w:val="24"/>
          <w:szCs w:val="24"/>
        </w:rPr>
        <w:t xml:space="preserve"> мы с ребятами</w:t>
      </w:r>
      <w:r w:rsidR="00184ED5">
        <w:rPr>
          <w:sz w:val="24"/>
          <w:szCs w:val="24"/>
        </w:rPr>
        <w:t>,</w:t>
      </w:r>
      <w:r w:rsidR="00005C1E" w:rsidRPr="005B32D3">
        <w:rPr>
          <w:sz w:val="24"/>
          <w:szCs w:val="24"/>
        </w:rPr>
        <w:t xml:space="preserve"> хотим поздравить вас с этим праздником, пожелать счастья, здоровья, успехов во всех ваших делах!                                             </w:t>
      </w:r>
      <w:r w:rsidR="004F781E" w:rsidRPr="005B32D3">
        <w:rPr>
          <w:sz w:val="24"/>
          <w:szCs w:val="24"/>
        </w:rPr>
        <w:t xml:space="preserve">                                                             </w:t>
      </w:r>
      <w:r w:rsidR="00005C1E" w:rsidRPr="005B32D3">
        <w:rPr>
          <w:sz w:val="24"/>
          <w:szCs w:val="24"/>
        </w:rPr>
        <w:t xml:space="preserve"> Примите наши поздравления.</w:t>
      </w:r>
      <w:r w:rsidR="00CE321B"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6D66"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</w:t>
      </w:r>
    </w:p>
    <w:p w:rsidR="00A90EC5" w:rsidRPr="005B32D3" w:rsidRDefault="00184ED5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ребёнок:                                                                                                                                                                   </w:t>
      </w:r>
      <w:r w:rsidR="00A90EC5" w:rsidRPr="005B32D3">
        <w:rPr>
          <w:sz w:val="24"/>
          <w:szCs w:val="24"/>
        </w:rPr>
        <w:t>С днём матери спешим поздравить всех</w:t>
      </w:r>
      <w:r w:rsidR="004F781E" w:rsidRPr="005B32D3">
        <w:rPr>
          <w:sz w:val="24"/>
          <w:szCs w:val="24"/>
        </w:rPr>
        <w:t>,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                 </w:t>
      </w:r>
      <w:r w:rsidR="004F781E" w:rsidRPr="005B32D3">
        <w:rPr>
          <w:sz w:val="24"/>
          <w:szCs w:val="24"/>
        </w:rPr>
        <w:t xml:space="preserve"> Кого зовут прекрасным словом «мама»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5453B4" w:rsidRPr="005B32D3">
        <w:rPr>
          <w:sz w:val="24"/>
          <w:szCs w:val="24"/>
        </w:rPr>
        <w:t xml:space="preserve">  </w:t>
      </w:r>
      <w:r w:rsidR="004F781E" w:rsidRPr="005B32D3">
        <w:rPr>
          <w:sz w:val="24"/>
          <w:szCs w:val="24"/>
        </w:rPr>
        <w:t>Пусть в жизни вам сопутствует успех,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</w:t>
      </w:r>
      <w:r w:rsidR="004F781E" w:rsidRPr="005B32D3">
        <w:rPr>
          <w:sz w:val="24"/>
          <w:szCs w:val="24"/>
        </w:rPr>
        <w:t xml:space="preserve"> Поклон вам уваженье и слава!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             </w:t>
      </w:r>
      <w:r w:rsidR="004F781E" w:rsidRPr="005B32D3">
        <w:rPr>
          <w:sz w:val="24"/>
          <w:szCs w:val="24"/>
        </w:rPr>
        <w:t xml:space="preserve"> </w:t>
      </w:r>
    </w:p>
    <w:p w:rsidR="005453B4" w:rsidRPr="005B32D3" w:rsidRDefault="00184ED5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ребёнок:                                                                                                                                                                           </w:t>
      </w:r>
      <w:r w:rsidR="004F781E" w:rsidRPr="005B32D3">
        <w:rPr>
          <w:sz w:val="24"/>
          <w:szCs w:val="24"/>
        </w:rPr>
        <w:t>Пусть ваши исполняются мечты,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5453B4" w:rsidRPr="005B32D3">
        <w:rPr>
          <w:sz w:val="24"/>
          <w:szCs w:val="24"/>
        </w:rPr>
        <w:t xml:space="preserve"> </w:t>
      </w:r>
      <w:r w:rsidR="004F781E" w:rsidRPr="005B32D3">
        <w:rPr>
          <w:sz w:val="24"/>
          <w:szCs w:val="24"/>
        </w:rPr>
        <w:t xml:space="preserve"> И дарят вам улыбки дети снова.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F781E" w:rsidRPr="005B32D3">
        <w:rPr>
          <w:sz w:val="24"/>
          <w:szCs w:val="24"/>
        </w:rPr>
        <w:t xml:space="preserve"> В</w:t>
      </w:r>
      <w:proofErr w:type="gramStart"/>
      <w:r w:rsidR="004F781E" w:rsidRPr="005B32D3">
        <w:rPr>
          <w:sz w:val="24"/>
          <w:szCs w:val="24"/>
        </w:rPr>
        <w:t>ы-</w:t>
      </w:r>
      <w:proofErr w:type="gramEnd"/>
      <w:r w:rsidR="004F781E" w:rsidRPr="005B32D3">
        <w:rPr>
          <w:sz w:val="24"/>
          <w:szCs w:val="24"/>
        </w:rPr>
        <w:t xml:space="preserve"> гордость нашей доблестной страны,</w:t>
      </w:r>
      <w:r w:rsidR="005453B4" w:rsidRPr="005B32D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4F781E" w:rsidRPr="005B32D3">
        <w:rPr>
          <w:sz w:val="24"/>
          <w:szCs w:val="24"/>
        </w:rPr>
        <w:t xml:space="preserve"> Любимы будьте, счастливы, здоровы</w:t>
      </w:r>
    </w:p>
    <w:p w:rsidR="0080084A" w:rsidRPr="005B32D3" w:rsidRDefault="0080084A" w:rsidP="00056D66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5B32D3">
        <w:rPr>
          <w:b/>
          <w:sz w:val="24"/>
          <w:szCs w:val="24"/>
        </w:rPr>
        <w:t>Песня «Мамочка милая, мама моя!»</w:t>
      </w:r>
    </w:p>
    <w:p w:rsidR="005453B4" w:rsidRPr="005B32D3" w:rsidRDefault="00184ED5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ребёнок:                                                                                                                                                                      </w:t>
      </w:r>
      <w:r w:rsidR="005453B4" w:rsidRPr="005B32D3">
        <w:rPr>
          <w:sz w:val="24"/>
          <w:szCs w:val="24"/>
        </w:rPr>
        <w:t xml:space="preserve">Наш самый главный человек.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5453B4" w:rsidRPr="005B32D3">
        <w:rPr>
          <w:sz w:val="24"/>
          <w:szCs w:val="24"/>
        </w:rPr>
        <w:t xml:space="preserve"> Ты жизнь нам подарила.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5453B4" w:rsidRPr="005B32D3">
        <w:rPr>
          <w:sz w:val="24"/>
          <w:szCs w:val="24"/>
        </w:rPr>
        <w:t xml:space="preserve">Взамен за этот чудный дар,                                                                                                           Оплаты не просила.                                                                                                                           </w:t>
      </w:r>
    </w:p>
    <w:p w:rsidR="0080084A" w:rsidRPr="005B32D3" w:rsidRDefault="00184ED5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ребёнок:                                                                                                                                                                           </w:t>
      </w:r>
      <w:r w:rsidR="005453B4" w:rsidRPr="005B32D3">
        <w:rPr>
          <w:sz w:val="24"/>
          <w:szCs w:val="24"/>
        </w:rPr>
        <w:t xml:space="preserve">В день матери тебя спешим,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5453B4" w:rsidRPr="005B32D3">
        <w:rPr>
          <w:sz w:val="24"/>
          <w:szCs w:val="24"/>
        </w:rPr>
        <w:t xml:space="preserve"> Поздравить всей душою.                                                                                                                           Будь счастлива и вечно будь,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5453B4" w:rsidRPr="005B32D3">
        <w:rPr>
          <w:sz w:val="24"/>
          <w:szCs w:val="24"/>
        </w:rPr>
        <w:t>Нам самою родной</w:t>
      </w:r>
      <w:r w:rsidR="0080084A" w:rsidRPr="005B32D3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55662" w:rsidRPr="005B32D3" w:rsidRDefault="00184ED5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ребёнок:                                                                                                                                                                   </w:t>
      </w:r>
      <w:r w:rsidR="0080084A" w:rsidRPr="005B32D3">
        <w:rPr>
          <w:sz w:val="24"/>
          <w:szCs w:val="24"/>
        </w:rPr>
        <w:t>Для мамочки любимой,</w:t>
      </w:r>
      <w:r w:rsidR="0080084A" w:rsidRPr="005B32D3">
        <w:rPr>
          <w:sz w:val="24"/>
          <w:szCs w:val="24"/>
        </w:rPr>
        <w:br/>
        <w:t>Я прочту стихи.</w:t>
      </w:r>
      <w:r w:rsidR="0080084A" w:rsidRPr="005B32D3">
        <w:rPr>
          <w:sz w:val="24"/>
          <w:szCs w:val="24"/>
        </w:rPr>
        <w:br/>
        <w:t>Будь всегда счастливой,</w:t>
      </w:r>
      <w:r w:rsidR="0080084A" w:rsidRPr="005B32D3">
        <w:rPr>
          <w:sz w:val="24"/>
          <w:szCs w:val="24"/>
        </w:rPr>
        <w:br/>
        <w:t xml:space="preserve">И меня люби.  </w:t>
      </w:r>
    </w:p>
    <w:p w:rsidR="005453B4" w:rsidRPr="005B32D3" w:rsidRDefault="00E55662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B32D3">
        <w:rPr>
          <w:b/>
          <w:sz w:val="24"/>
          <w:szCs w:val="24"/>
        </w:rPr>
        <w:t xml:space="preserve">Игра с мамами  «Чей  ребёнок позвал?»                                                                                </w:t>
      </w:r>
      <w:r w:rsidR="00184ED5">
        <w:rPr>
          <w:b/>
          <w:sz w:val="24"/>
          <w:szCs w:val="24"/>
        </w:rPr>
        <w:t xml:space="preserve">                       </w:t>
      </w:r>
      <w:r w:rsidRPr="005B32D3">
        <w:rPr>
          <w:b/>
          <w:sz w:val="24"/>
          <w:szCs w:val="24"/>
        </w:rPr>
        <w:t xml:space="preserve"> </w:t>
      </w:r>
      <w:r w:rsidRPr="005B32D3">
        <w:rPr>
          <w:sz w:val="24"/>
          <w:szCs w:val="24"/>
        </w:rPr>
        <w:t xml:space="preserve">6-8  мам сидят на стульчиках,  спинами к детям. Ребята по одному признаются им </w:t>
      </w:r>
      <w:r w:rsidR="0080084A" w:rsidRPr="005B32D3">
        <w:rPr>
          <w:sz w:val="24"/>
          <w:szCs w:val="24"/>
        </w:rPr>
        <w:t xml:space="preserve"> </w:t>
      </w:r>
      <w:r w:rsidRPr="005B32D3">
        <w:rPr>
          <w:sz w:val="24"/>
          <w:szCs w:val="24"/>
        </w:rPr>
        <w:t>фразой «Мама я тебя люблю»</w:t>
      </w:r>
      <w:r w:rsidR="0080084A" w:rsidRPr="005B32D3">
        <w:rPr>
          <w:sz w:val="24"/>
          <w:szCs w:val="24"/>
        </w:rPr>
        <w:t xml:space="preserve">  </w:t>
      </w:r>
      <w:r w:rsidRPr="005B32D3">
        <w:rPr>
          <w:sz w:val="24"/>
          <w:szCs w:val="24"/>
        </w:rPr>
        <w:t>Мамы должны отгадать, чей ребёнок.</w:t>
      </w:r>
      <w:r w:rsidR="0080084A" w:rsidRPr="005B32D3">
        <w:rPr>
          <w:sz w:val="24"/>
          <w:szCs w:val="24"/>
        </w:rPr>
        <w:t xml:space="preserve">              </w:t>
      </w:r>
      <w:r w:rsidR="005453B4" w:rsidRPr="005B32D3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453B4" w:rsidRPr="005B32D3" w:rsidRDefault="005453B4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B32D3">
        <w:rPr>
          <w:sz w:val="24"/>
          <w:szCs w:val="24"/>
        </w:rPr>
        <w:t xml:space="preserve">Не найдёшь на свете глаз.                                                                                                  </w:t>
      </w:r>
      <w:r w:rsidR="00184ED5">
        <w:rPr>
          <w:sz w:val="24"/>
          <w:szCs w:val="24"/>
        </w:rPr>
        <w:t xml:space="preserve">                            </w:t>
      </w:r>
      <w:r w:rsidRPr="005B32D3">
        <w:rPr>
          <w:sz w:val="24"/>
          <w:szCs w:val="24"/>
        </w:rPr>
        <w:t xml:space="preserve"> Ласковей и строже.                                                                                                             </w:t>
      </w:r>
      <w:r w:rsidR="00184ED5">
        <w:rPr>
          <w:sz w:val="24"/>
          <w:szCs w:val="24"/>
        </w:rPr>
        <w:t xml:space="preserve">                         </w:t>
      </w:r>
      <w:r w:rsidRPr="005B32D3">
        <w:rPr>
          <w:sz w:val="24"/>
          <w:szCs w:val="24"/>
        </w:rPr>
        <w:t xml:space="preserve">   Мама каждому из нас,                                                                                                           </w:t>
      </w:r>
      <w:r w:rsidR="00184ED5">
        <w:rPr>
          <w:sz w:val="24"/>
          <w:szCs w:val="24"/>
        </w:rPr>
        <w:t xml:space="preserve">                      </w:t>
      </w:r>
      <w:r w:rsidRPr="005B32D3">
        <w:rPr>
          <w:sz w:val="24"/>
          <w:szCs w:val="24"/>
        </w:rPr>
        <w:t xml:space="preserve">    Всех людей дороже.                                                                                                                         </w:t>
      </w:r>
    </w:p>
    <w:p w:rsidR="00E5398C" w:rsidRPr="005B32D3" w:rsidRDefault="005453B4" w:rsidP="00056D66">
      <w:pPr>
        <w:spacing w:before="100" w:beforeAutospacing="1" w:after="100" w:afterAutospacing="1" w:line="240" w:lineRule="auto"/>
        <w:rPr>
          <w:sz w:val="24"/>
          <w:szCs w:val="24"/>
        </w:rPr>
      </w:pPr>
      <w:r w:rsidRPr="005B32D3">
        <w:rPr>
          <w:sz w:val="24"/>
          <w:szCs w:val="24"/>
        </w:rPr>
        <w:t>Сто путей, дорог</w:t>
      </w:r>
      <w:r w:rsidR="00E5398C" w:rsidRPr="005B32D3">
        <w:rPr>
          <w:sz w:val="24"/>
          <w:szCs w:val="24"/>
        </w:rPr>
        <w:t xml:space="preserve"> вокруг.                                                                                                         </w:t>
      </w:r>
      <w:r w:rsidR="00184ED5">
        <w:rPr>
          <w:sz w:val="24"/>
          <w:szCs w:val="24"/>
        </w:rPr>
        <w:t xml:space="preserve">                   </w:t>
      </w:r>
      <w:r w:rsidR="00E5398C" w:rsidRPr="005B32D3">
        <w:rPr>
          <w:sz w:val="24"/>
          <w:szCs w:val="24"/>
        </w:rPr>
        <w:t xml:space="preserve">  Обойди по свету.                                                                                                                        </w:t>
      </w:r>
      <w:r w:rsidR="00184ED5">
        <w:rPr>
          <w:sz w:val="24"/>
          <w:szCs w:val="24"/>
        </w:rPr>
        <w:t xml:space="preserve">                    </w:t>
      </w:r>
      <w:r w:rsidR="00E5398C" w:rsidRPr="005B32D3">
        <w:rPr>
          <w:sz w:val="24"/>
          <w:szCs w:val="24"/>
        </w:rPr>
        <w:t xml:space="preserve"> Мам</w:t>
      </w:r>
      <w:proofErr w:type="gramStart"/>
      <w:r w:rsidR="00E5398C" w:rsidRPr="005B32D3">
        <w:rPr>
          <w:sz w:val="24"/>
          <w:szCs w:val="24"/>
        </w:rPr>
        <w:t>а-</w:t>
      </w:r>
      <w:proofErr w:type="gramEnd"/>
      <w:r w:rsidR="00E5398C" w:rsidRPr="005B32D3">
        <w:rPr>
          <w:sz w:val="24"/>
          <w:szCs w:val="24"/>
        </w:rPr>
        <w:t xml:space="preserve"> самый лучший друг,                                                                                                              Лучше мамы нету.                                                                                                                        </w:t>
      </w:r>
    </w:p>
    <w:p w:rsidR="0041353C" w:rsidRPr="005B32D3" w:rsidRDefault="0080084A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sz w:val="24"/>
          <w:szCs w:val="24"/>
        </w:rPr>
        <w:t xml:space="preserve"> </w:t>
      </w:r>
      <w:r w:rsidR="00056D6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поздравляем,</w:t>
      </w:r>
      <w:r w:rsidR="00056D6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всех,</w:t>
      </w:r>
      <w:r w:rsidR="00056D6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</w:t>
      </w:r>
      <w:r w:rsidR="0041353C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</w:t>
      </w:r>
      <w:proofErr w:type="gramStart"/>
      <w:r w:rsidR="0041353C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41353C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звонкий смех.</w:t>
      </w:r>
    </w:p>
    <w:p w:rsidR="00056D66" w:rsidRPr="00184ED5" w:rsidRDefault="009747B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Найди своего ребёнка</w:t>
      </w:r>
      <w:r w:rsidR="00962E7A" w:rsidRPr="0018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ладошке</w:t>
      </w:r>
      <w:r w:rsidRPr="0018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47B8" w:rsidRPr="005B32D3" w:rsidRDefault="009747B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</w:p>
    <w:p w:rsidR="00184ED5" w:rsidRDefault="0041353C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сейчас переходим ко второй части</w:t>
      </w:r>
      <w:r w:rsidR="0065372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досуга:</w:t>
      </w:r>
      <w:r w:rsidR="009747B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72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 </w:t>
      </w:r>
      <w:r w:rsidR="009747B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литературной викторине</w:t>
      </w:r>
      <w:r w:rsidR="0065372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53728" w:rsidRPr="00184ED5" w:rsidRDefault="00C10305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 дорогам сказок»                                                                                                           </w:t>
      </w:r>
    </w:p>
    <w:p w:rsidR="00C10305" w:rsidRPr="005B32D3" w:rsidRDefault="00C10305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 </w:t>
      </w:r>
      <w:r w:rsidR="0065372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пожаловать в сказочную страну! Сказки давно ждут вас в гости. Сегодня мы проверим, как хорошо вы знаете сказки.</w:t>
      </w:r>
    </w:p>
    <w:p w:rsidR="004A514E" w:rsidRPr="005B32D3" w:rsidRDefault="00C10305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сегодня 2 команды: </w:t>
      </w:r>
      <w:proofErr w:type="gramStart"/>
      <w:r w:rsidR="004A514E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Любознательные</w:t>
      </w:r>
      <w:proofErr w:type="gramEnd"/>
      <w:r w:rsidR="004A514E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Эрудит.</w:t>
      </w:r>
    </w:p>
    <w:p w:rsidR="00C10305" w:rsidRPr="005B32D3" w:rsidRDefault="00C10305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ж</w:t>
      </w:r>
      <w:r w:rsidR="004A514E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</w:p>
    <w:p w:rsidR="004A514E" w:rsidRPr="005B32D3" w:rsidRDefault="00C10305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</w:t>
      </w:r>
      <w:r w:rsidR="004A514E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«Кто</w:t>
      </w:r>
      <w:r w:rsidR="00962E7A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быстрее построит </w:t>
      </w:r>
      <w:r w:rsidR="0018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</w:t>
      </w:r>
      <w:r w:rsidR="00962E7A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 и назовёт больше сказок </w:t>
      </w:r>
      <w:r w:rsidR="004A514E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Поочерёдный опрос команд с передачей мяча</w:t>
      </w:r>
      <w:r w:rsidR="0018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команды-другой.</w:t>
      </w:r>
      <w:r w:rsidR="004A514E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7161D" w:rsidRPr="005B32D3" w:rsidRDefault="004A514E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</w:t>
      </w:r>
      <w:r w:rsid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Перечислите героев сказок                                                                           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 команде «Колобок» </w:t>
      </w:r>
      <w:r w:rsidR="00962E7A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  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«Теремок» </w:t>
      </w:r>
      <w:r w:rsidR="00962E7A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653728" w:rsidRPr="005B32D3" w:rsidRDefault="004A514E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конкурс</w:t>
      </w:r>
      <w:r w:rsidR="0007161D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53728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2E7A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Спеть песенку колобка и козы.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44CB9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конкурс «Завязать платочек маме</w:t>
      </w:r>
      <w:r w:rsidR="00962E7A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</w:t>
      </w:r>
      <w:r w:rsidR="0007161D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161D" w:rsidRPr="005B32D3" w:rsidRDefault="0065372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конкурс: </w:t>
      </w:r>
      <w:r w:rsidR="0007161D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Отгадайте загадки (дети)                                                                                </w:t>
      </w: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07161D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4CB9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с синими кудрями,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 отгадайте сами,       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Ирина, не Карина,      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зовут её (Мальвина).                                                                                               </w:t>
      </w:r>
    </w:p>
    <w:p w:rsidR="00A76D97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  злого обманула,                                                                                                       Пирожки несла бабуле.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послушная лапочка,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1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звать её (Красная шапочка).</w:t>
      </w:r>
    </w:p>
    <w:p w:rsidR="00A76D97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маму с молоком,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пустили волка в дом.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же были эти  </w:t>
      </w:r>
      <w:r w:rsidR="00A109F0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детки? (Семеро козлят)</w:t>
      </w:r>
    </w:p>
    <w:p w:rsidR="00A76D97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Возле леса на опушке,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их живёт в избушке.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три стула и три кружки.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кроватки, три подушки.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 без подсказки,                                                                                                             Кто герои этой сказки? (Три медведя)</w:t>
      </w:r>
    </w:p>
    <w:p w:rsidR="00DD55A4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катился он из дома.       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 незнакомой.     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узнал его дружок?    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самый непослушный,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Говорливый, простодушный,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76D9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румяный (Колобок) </w:t>
      </w:r>
    </w:p>
    <w:p w:rsidR="00DD55A4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proofErr w:type="gramStart"/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ечит всех зверей подряд,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Лечит взрослых и ребят.   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спешит, когда болит.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доктор (Айболит)</w:t>
      </w:r>
    </w:p>
    <w:p w:rsidR="00DD55A4" w:rsidRPr="005B32D3" w:rsidRDefault="00644CB9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он любит неизменно,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 к нему не приходил!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Догадались? Это Гена,                                     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55A4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Гена (Крокодил) </w:t>
      </w:r>
    </w:p>
    <w:p w:rsidR="00A01BD7" w:rsidRPr="005B32D3" w:rsidRDefault="00DD55A4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конкурс</w:t>
      </w:r>
      <w:proofErr w:type="gramStart"/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</w:t>
      </w:r>
      <w:proofErr w:type="gramEnd"/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какой сказки цитата:   </w:t>
      </w:r>
      <w:r w:rsidR="00A109F0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Командам</w:t>
      </w:r>
      <w:r w:rsid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</w:t>
      </w:r>
      <w:r w:rsidR="00A109F0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очереди</w:t>
      </w: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«Встань передо мною, как лист перед травою»  (Сивка –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Бурка)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 Битый не битого везёт»  (Лиса и волк)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сидел на моём стуле? (3 медведя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«Сяду, сяду на пенёк, съем, съем пирожок» (Маша и медведь).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«Сама лягу на лавочку, хвостик под лавочку, курочку под печку» (Лисичка со скалочкой)                                                                                                                              «Дёрни за верёвочку дверь и откроется»   (Красная шапочка).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94D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«Спи  глазок, спи другой, а про третий и забыла»  (Хаврошечка).</w:t>
      </w:r>
      <w:r w:rsidR="00A109F0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109F0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«Эта ложка Петина, эта – Котова, это моя»  (Жихарка)                                         </w:t>
      </w:r>
    </w:p>
    <w:p w:rsidR="007D7558" w:rsidRPr="005B32D3" w:rsidRDefault="0023294D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конкурс: </w:t>
      </w:r>
      <w:r w:rsidR="00A109F0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«Сервировка стола»</w:t>
      </w:r>
      <w:r w:rsidR="007D7558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7558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по одному предмету приносят, ребёнок  накрывает на стол. Кто быстрее                                                                                      </w:t>
      </w:r>
    </w:p>
    <w:p w:rsidR="00B001D6" w:rsidRPr="005B32D3" w:rsidRDefault="007D755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конкурс</w:t>
      </w:r>
      <w:proofErr w:type="gramStart"/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акончи фразу: </w:t>
      </w:r>
      <w:r w:rsidR="00A109F0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первый</w:t>
      </w:r>
      <w:r w:rsidR="00644CB9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никто даже с места не сдвинется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(пропадай, погибай  именинница).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встал Айболит, побежал Айболит (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одно только слово твердит Айболит –</w:t>
      </w:r>
      <w:r w:rsid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Лимпопо, Лимпопо, Лимпопо.)                                                              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спальни,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кривоногий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хромой</w:t>
      </w:r>
      <w:r w:rsidR="00644CB9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(выбегает умывальник и качает головой).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01BD7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Одеяло убежало, улетела простыня (</w:t>
      </w:r>
      <w:r w:rsidR="00A01BD7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подушка, как лягушка ускакала от меня). </w:t>
      </w:r>
      <w:r w:rsidR="00B001D6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позвонил медведь (да как начал, как начал реветь)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 по полю гуляют (</w:t>
      </w:r>
      <w:r w:rsidR="00B001D6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жабы по небу летают).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32D3" w:rsidRDefault="007D755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01D6" w:rsidRPr="005B3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A109F0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1команде – Позовите Сивку </w:t>
      </w:r>
      <w:proofErr w:type="gramStart"/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урку.                                                          «Сивка –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Бурка вещая каурка встань передо мной, как лист перед травой!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01D6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EF2" w:rsidRPr="005B32D3" w:rsidRDefault="00B001D6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2й  команде</w:t>
      </w:r>
      <w:r w:rsidR="00D860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 братец Иванушка свою сестрицу Алёнушку?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Алёнушка, сестрица моя</w:t>
      </w:r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Выплынь</w:t>
      </w:r>
      <w:proofErr w:type="spellEnd"/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выплынь</w:t>
      </w:r>
      <w:proofErr w:type="spellEnd"/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бережок.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Костры горят высокие,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Котлы кипят чугунные,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30EF2"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Ножи точат булатные,                                                                                                         </w:t>
      </w:r>
      <w:r w:rsid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Хотят меня зарезать.</w:t>
      </w:r>
    </w:p>
    <w:p w:rsidR="00962E7A" w:rsidRPr="00D8602A" w:rsidRDefault="007D755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62E7A"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 «Сказка репка» кто быстрее соберёт всю команду                                         </w:t>
      </w:r>
    </w:p>
    <w:p w:rsidR="0041353C" w:rsidRPr="00D8602A" w:rsidRDefault="007D7558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62E7A"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Отрывок из сказки К. Чуковского наизус</w:t>
      </w:r>
      <w:r w:rsidR="005B32D3"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62E7A"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</w:p>
    <w:p w:rsidR="005B32D3" w:rsidRDefault="005B32D3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жюри (награждение)</w:t>
      </w:r>
    </w:p>
    <w:p w:rsidR="005B32D3" w:rsidRPr="00D8602A" w:rsidRDefault="005B32D3" w:rsidP="00413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танец детей и родителей «Кошки </w:t>
      </w:r>
      <w:proofErr w:type="gramStart"/>
      <w:r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 w:rsidRPr="00D86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ышки»</w:t>
      </w:r>
    </w:p>
    <w:p w:rsidR="00056D66" w:rsidRPr="005B32D3" w:rsidRDefault="00056D66" w:rsidP="00056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D7558" w:rsidRPr="005B32D3" w:rsidRDefault="007D7558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B32D3" w:rsidRDefault="005B32D3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Берегите своих детей,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Их за шалости не ругайте.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Зло своих неудачных дней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Никогда на них не срывайте.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Не сердитесь на них всерьез,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Даже если они провинились,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Ничего нет дороже слез,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Что с ресничек родных скатились.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Если валит усталость с ног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Совладать с нею нету мочи</w:t>
      </w:r>
      <w:proofErr w:type="gramEnd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Ну, а к Вам подойдет сынок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Или руки протянет дочка.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Обнимите покрепче их,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Детской ласкою дорожите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Это счастье - короткий миг,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Быть счастливыми поспешите.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Ведь растают как снег весной,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Промелькнут дни златые эти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И покинут очаг родной</w:t>
      </w:r>
    </w:p>
    <w:p w:rsidR="00CE321B" w:rsidRPr="005B32D3" w:rsidRDefault="00CE321B" w:rsidP="00CE321B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4"/>
          <w:szCs w:val="24"/>
        </w:rPr>
      </w:pPr>
      <w:r w:rsidRPr="005B32D3">
        <w:rPr>
          <w:rFonts w:ascii="Tahoma" w:eastAsia="Times New Roman" w:hAnsi="Tahoma" w:cs="Tahoma"/>
          <w:sz w:val="24"/>
          <w:szCs w:val="24"/>
        </w:rPr>
        <w:t xml:space="preserve">    Повзрослевшие ваши дети</w:t>
      </w:r>
    </w:p>
    <w:p w:rsidR="00CE321B" w:rsidRPr="005B32D3" w:rsidRDefault="00CE321B" w:rsidP="00CE321B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321B" w:rsidRPr="005B32D3" w:rsidRDefault="00CE321B" w:rsidP="00CE321B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B32D3"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Ведущий:</w:t>
      </w:r>
      <w:r w:rsidRPr="005B32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Я думаю, всем в зале будет, интересно узнать, насколько хорошо мамы знают своих детей.</w:t>
      </w:r>
    </w:p>
    <w:p w:rsidR="00CE321B" w:rsidRPr="005B32D3" w:rsidRDefault="00CE321B" w:rsidP="00CE3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B32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 w:rsidRPr="005B32D3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«Найди ребенка по ладошке».</w:t>
      </w:r>
    </w:p>
    <w:p w:rsidR="00CE321B" w:rsidRPr="005B32D3" w:rsidRDefault="00CE321B" w:rsidP="00CE3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B32D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Мама должна с закрытыми глазами найти своего ребенка по ладошке.</w:t>
      </w:r>
    </w:p>
    <w:p w:rsidR="00CE321B" w:rsidRPr="005B32D3" w:rsidRDefault="00CE321B" w:rsidP="00CE321B">
      <w:pPr>
        <w:shd w:val="clear" w:color="auto" w:fill="FFFFFF"/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E321B" w:rsidRPr="005B32D3" w:rsidRDefault="00CE321B" w:rsidP="00CE321B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 Как круто быть мамой двоих </w:t>
      </w:r>
      <w:proofErr w:type="gramStart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пацанов</w:t>
      </w:r>
      <w:proofErr w:type="gramEnd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И это любому понятно без слов.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Быть мамой девчонок, конечно, не то.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Там куклы, </w:t>
      </w:r>
      <w:proofErr w:type="spellStart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посудка</w:t>
      </w:r>
      <w:proofErr w:type="spellEnd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, больничка, лото...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Там пышные юбки и косы до пят...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Мне ж подарил Бог ... двух </w:t>
      </w:r>
      <w:proofErr w:type="gramStart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пацанят</w:t>
      </w:r>
      <w:proofErr w:type="gramEnd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Я выучу с ними все марки машин,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А станут постарше - все виды их шин.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Еще подрастут и меня просветят,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Как действуют стартер, кардан и домкрат.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Без них я могла б ничего не узнать.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Зачем нужен лобзик? </w:t>
      </w:r>
      <w:proofErr w:type="gramStart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Неужто</w:t>
      </w:r>
      <w:proofErr w:type="gramEnd"/>
      <w:r w:rsidRPr="005B32D3">
        <w:rPr>
          <w:rFonts w:ascii="Tahoma" w:eastAsia="Times New Roman" w:hAnsi="Tahoma" w:cs="Tahoma"/>
          <w:sz w:val="24"/>
          <w:szCs w:val="24"/>
          <w:lang w:eastAsia="ru-RU"/>
        </w:rPr>
        <w:t xml:space="preserve"> лобзать?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Тиски нам зачем? Чтобы тискать кого-то?</w:t>
      </w:r>
    </w:p>
    <w:p w:rsidR="00CE321B" w:rsidRPr="005B32D3" w:rsidRDefault="00CE321B" w:rsidP="00CE321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Подшипники - что это? С шипами чего-то?</w:t>
      </w: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Tahoma" w:eastAsia="Times New Roman" w:hAnsi="Tahoma" w:cs="Tahoma"/>
          <w:sz w:val="24"/>
          <w:szCs w:val="24"/>
        </w:rPr>
      </w:pPr>
      <w:r w:rsidRPr="005B32D3">
        <w:rPr>
          <w:rFonts w:ascii="Tahoma" w:eastAsia="Times New Roman" w:hAnsi="Tahoma" w:cs="Tahoma"/>
          <w:sz w:val="24"/>
          <w:szCs w:val="24"/>
          <w:lang w:eastAsia="ru-RU"/>
        </w:rPr>
        <w:t>Так много всего, что могло пройти мимо...</w:t>
      </w:r>
      <w:r w:rsidRPr="005B32D3">
        <w:rPr>
          <w:rFonts w:ascii="Tahoma" w:eastAsia="Times New Roman" w:hAnsi="Tahoma" w:cs="Tahoma"/>
          <w:sz w:val="24"/>
          <w:szCs w:val="24"/>
        </w:rPr>
        <w:t xml:space="preserve"> Но вот оно счастье - ДВА парня, ДВА сына.</w:t>
      </w: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Tahoma" w:eastAsia="Times New Roman" w:hAnsi="Tahoma" w:cs="Tahoma"/>
          <w:sz w:val="24"/>
          <w:szCs w:val="24"/>
        </w:rPr>
      </w:pP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Tahoma" w:eastAsia="Times New Roman" w:hAnsi="Tahoma" w:cs="Tahoma"/>
          <w:sz w:val="24"/>
          <w:szCs w:val="24"/>
        </w:rPr>
      </w:pP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Tahoma" w:eastAsia="Times New Roman" w:hAnsi="Tahoma" w:cs="Tahoma"/>
          <w:sz w:val="24"/>
          <w:szCs w:val="24"/>
        </w:rPr>
      </w:pPr>
    </w:p>
    <w:p w:rsidR="00CE321B" w:rsidRPr="005B32D3" w:rsidRDefault="00CE321B" w:rsidP="00CE321B">
      <w:pPr>
        <w:shd w:val="clear" w:color="auto" w:fill="FFFFFF" w:themeFill="background1"/>
        <w:jc w:val="both"/>
        <w:rPr>
          <w:rFonts w:ascii="Tahoma" w:eastAsia="Times New Roman" w:hAnsi="Tahoma" w:cs="Tahoma"/>
          <w:sz w:val="24"/>
          <w:szCs w:val="24"/>
        </w:rPr>
      </w:pPr>
    </w:p>
    <w:p w:rsidR="00E9726B" w:rsidRPr="005B32D3" w:rsidRDefault="00E9726B" w:rsidP="005159E5">
      <w:pPr>
        <w:rPr>
          <w:sz w:val="24"/>
          <w:szCs w:val="24"/>
        </w:rPr>
      </w:pPr>
    </w:p>
    <w:p w:rsidR="00005C1E" w:rsidRPr="005B32D3" w:rsidRDefault="00005C1E" w:rsidP="005159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726B" w:rsidRPr="005B32D3" w:rsidRDefault="00E9726B" w:rsidP="00E9726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26B" w:rsidRPr="005B32D3" w:rsidRDefault="00E9726B" w:rsidP="00E9726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33" w:rsidRDefault="00195A77">
      <w:r>
        <w:rPr>
          <w:sz w:val="32"/>
          <w:szCs w:val="32"/>
        </w:rPr>
        <w:t xml:space="preserve">                                                                        </w:t>
      </w:r>
      <w:r>
        <w:rPr>
          <w:sz w:val="52"/>
          <w:szCs w:val="52"/>
        </w:rPr>
        <w:t xml:space="preserve">                        </w:t>
      </w:r>
    </w:p>
    <w:sectPr w:rsidR="00CE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37265"/>
    <w:multiLevelType w:val="multilevel"/>
    <w:tmpl w:val="DE8E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E"/>
    <w:rsid w:val="00005C1E"/>
    <w:rsid w:val="00056D66"/>
    <w:rsid w:val="0006625E"/>
    <w:rsid w:val="0007161D"/>
    <w:rsid w:val="00091B38"/>
    <w:rsid w:val="00173FCE"/>
    <w:rsid w:val="00184ED5"/>
    <w:rsid w:val="00195A77"/>
    <w:rsid w:val="0023294D"/>
    <w:rsid w:val="002426AD"/>
    <w:rsid w:val="0041353C"/>
    <w:rsid w:val="004A514E"/>
    <w:rsid w:val="004F781E"/>
    <w:rsid w:val="005159E5"/>
    <w:rsid w:val="005453B4"/>
    <w:rsid w:val="005B32D3"/>
    <w:rsid w:val="00630EF2"/>
    <w:rsid w:val="00644CB9"/>
    <w:rsid w:val="00653728"/>
    <w:rsid w:val="007D7558"/>
    <w:rsid w:val="0080084A"/>
    <w:rsid w:val="00872E47"/>
    <w:rsid w:val="008C3E97"/>
    <w:rsid w:val="00962E7A"/>
    <w:rsid w:val="009747B8"/>
    <w:rsid w:val="009B4FD7"/>
    <w:rsid w:val="00A01BD7"/>
    <w:rsid w:val="00A109F0"/>
    <w:rsid w:val="00A76D97"/>
    <w:rsid w:val="00A90EC5"/>
    <w:rsid w:val="00B001D6"/>
    <w:rsid w:val="00BF59C6"/>
    <w:rsid w:val="00C10305"/>
    <w:rsid w:val="00CE321B"/>
    <w:rsid w:val="00D8602A"/>
    <w:rsid w:val="00DD55A4"/>
    <w:rsid w:val="00E5398C"/>
    <w:rsid w:val="00E55662"/>
    <w:rsid w:val="00E9726B"/>
    <w:rsid w:val="00E97E7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16</cp:revision>
  <dcterms:created xsi:type="dcterms:W3CDTF">2018-10-31T06:46:00Z</dcterms:created>
  <dcterms:modified xsi:type="dcterms:W3CDTF">2018-11-28T06:32:00Z</dcterms:modified>
</cp:coreProperties>
</file>