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C7" w:rsidRPr="00802844" w:rsidRDefault="00F324C7" w:rsidP="00F324C7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sz w:val="52"/>
          <w:szCs w:val="52"/>
          <w:lang w:eastAsia="ru-RU"/>
        </w:rPr>
      </w:pPr>
      <w:r w:rsidRPr="00802844">
        <w:rPr>
          <w:rFonts w:ascii="Helvetica" w:eastAsia="Times New Roman" w:hAnsi="Helvetica" w:cs="Helvetica"/>
          <w:sz w:val="52"/>
          <w:szCs w:val="52"/>
          <w:lang w:eastAsia="ru-RU"/>
        </w:rPr>
        <w:t>Артикуляционные упражнения.</w:t>
      </w:r>
    </w:p>
    <w:p w:rsidR="00F324C7" w:rsidRPr="002A76DC" w:rsidRDefault="00F324C7" w:rsidP="00F324C7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802844">
        <w:rPr>
          <w:rFonts w:ascii="Helvetica" w:eastAsia="Times New Roman" w:hAnsi="Helvetica" w:cs="Helvetica"/>
          <w:sz w:val="32"/>
          <w:szCs w:val="32"/>
          <w:lang w:eastAsia="ru-RU"/>
        </w:rPr>
        <w:t xml:space="preserve">Одно </w:t>
      </w: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из самых первых и очень полезных артикуляционных упражнений, с которым сможет справиться  малыш – это дутье.  Итак, на чем можно осваивать навык дутья:</w:t>
      </w:r>
    </w:p>
    <w:p w:rsidR="00F324C7" w:rsidRPr="002A76DC" w:rsidRDefault="00F324C7" w:rsidP="00F324C7">
      <w:pPr>
        <w:numPr>
          <w:ilvl w:val="0"/>
          <w:numId w:val="1"/>
        </w:num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Задувать свечку;</w:t>
      </w:r>
    </w:p>
    <w:p w:rsidR="00F324C7" w:rsidRPr="002A76DC" w:rsidRDefault="00F324C7" w:rsidP="00F324C7">
      <w:pPr>
        <w:numPr>
          <w:ilvl w:val="0"/>
          <w:numId w:val="1"/>
        </w:num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Дуть в дудочку;</w:t>
      </w:r>
    </w:p>
    <w:p w:rsidR="00F324C7" w:rsidRPr="002A76DC" w:rsidRDefault="00F324C7" w:rsidP="00F324C7">
      <w:pPr>
        <w:numPr>
          <w:ilvl w:val="0"/>
          <w:numId w:val="1"/>
        </w:num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Дуть через соломинку в стакан с водой, чтобы вода забулькала;</w:t>
      </w:r>
    </w:p>
    <w:p w:rsidR="00F324C7" w:rsidRPr="002A76DC" w:rsidRDefault="00F324C7" w:rsidP="00F324C7">
      <w:pPr>
        <w:numPr>
          <w:ilvl w:val="0"/>
          <w:numId w:val="1"/>
        </w:num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Надувать мыльные пузыри;</w:t>
      </w:r>
    </w:p>
    <w:p w:rsidR="00F324C7" w:rsidRPr="002A76DC" w:rsidRDefault="00F324C7" w:rsidP="00F324C7">
      <w:pPr>
        <w:numPr>
          <w:ilvl w:val="0"/>
          <w:numId w:val="1"/>
        </w:num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Дуть на привязанную к веревочке бумажную бабочку, чтобы она взлетела;</w:t>
      </w:r>
    </w:p>
    <w:p w:rsidR="00F324C7" w:rsidRPr="002A76DC" w:rsidRDefault="00F324C7" w:rsidP="00F324C7">
      <w:pPr>
        <w:numPr>
          <w:ilvl w:val="0"/>
          <w:numId w:val="1"/>
        </w:num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Сдувать выложенные на тарелочку маленькие бумажки.</w:t>
      </w:r>
    </w:p>
    <w:p w:rsidR="00F324C7" w:rsidRPr="002A76DC" w:rsidRDefault="00F324C7" w:rsidP="00F324C7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Вот какие еще артикуляционные упражнения можно практиковать </w:t>
      </w:r>
    </w:p>
    <w:p w:rsidR="00F324C7" w:rsidRPr="002A76DC" w:rsidRDefault="00F324C7" w:rsidP="00F324C7">
      <w:pPr>
        <w:numPr>
          <w:ilvl w:val="0"/>
          <w:numId w:val="2"/>
        </w:numPr>
        <w:shd w:val="clear" w:color="auto" w:fill="FBFD9E"/>
        <w:spacing w:before="100" w:beforeAutospacing="1" w:after="60" w:line="240" w:lineRule="auto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u w:val="single"/>
          <w:lang w:eastAsia="ru-RU"/>
        </w:rPr>
        <w:t>«Прятки».</w:t>
      </w: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 Сначала показываем язык – высовываем его как можно дальше, затем прячем, так повторяем неско</w:t>
      </w:r>
      <w:bookmarkStart w:id="0" w:name="_GoBack"/>
      <w:bookmarkEnd w:id="0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лько раз.</w:t>
      </w:r>
    </w:p>
    <w:p w:rsidR="00F324C7" w:rsidRPr="002A76DC" w:rsidRDefault="00F324C7" w:rsidP="00F324C7">
      <w:pPr>
        <w:numPr>
          <w:ilvl w:val="0"/>
          <w:numId w:val="2"/>
        </w:numPr>
        <w:shd w:val="clear" w:color="auto" w:fill="FBFD9E"/>
        <w:spacing w:before="100" w:beforeAutospacing="1" w:after="60" w:line="240" w:lineRule="auto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u w:val="single"/>
          <w:lang w:eastAsia="ru-RU"/>
        </w:rPr>
        <w:t>«Часики».</w:t>
      </w: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 Двигаем язычком из стороны в сторону – влево-вправо.</w:t>
      </w:r>
    </w:p>
    <w:p w:rsidR="00F324C7" w:rsidRPr="002A76DC" w:rsidRDefault="00F324C7" w:rsidP="00F324C7">
      <w:pPr>
        <w:numPr>
          <w:ilvl w:val="0"/>
          <w:numId w:val="2"/>
        </w:numPr>
        <w:shd w:val="clear" w:color="auto" w:fill="FBFD9E"/>
        <w:spacing w:before="100" w:beforeAutospacing="1" w:after="60" w:line="240" w:lineRule="auto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u w:val="single"/>
          <w:lang w:eastAsia="ru-RU"/>
        </w:rPr>
        <w:t>«Дом».</w:t>
      </w: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 Объявляем, что ротик малыша – это дом. Мама тихонько стучит пальцем по щечке: «Тук-тук», — и ротик малыша открывается. Говорим: «Пока! Пока!», и ротик закрывается.</w:t>
      </w:r>
    </w:p>
    <w:p w:rsidR="00F324C7" w:rsidRPr="002A76DC" w:rsidRDefault="00F324C7" w:rsidP="00F324C7">
      <w:pPr>
        <w:numPr>
          <w:ilvl w:val="0"/>
          <w:numId w:val="2"/>
        </w:numPr>
        <w:shd w:val="clear" w:color="auto" w:fill="FBFD9E"/>
        <w:spacing w:before="100" w:beforeAutospacing="1" w:after="60" w:line="240" w:lineRule="auto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u w:val="single"/>
          <w:lang w:eastAsia="ru-RU"/>
        </w:rPr>
        <w:t>«Вкуснятина».</w:t>
      </w: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 </w:t>
      </w:r>
      <w:proofErr w:type="gram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Приоткрываем рот и облизываемся: сначала проводим язычком по верхней губе, потом по нижней.</w:t>
      </w:r>
      <w:proofErr w:type="gramEnd"/>
    </w:p>
    <w:p w:rsidR="00F324C7" w:rsidRPr="002A76DC" w:rsidRDefault="00F324C7" w:rsidP="00F324C7">
      <w:pPr>
        <w:numPr>
          <w:ilvl w:val="0"/>
          <w:numId w:val="2"/>
        </w:numPr>
        <w:shd w:val="clear" w:color="auto" w:fill="FBFD9E"/>
        <w:spacing w:before="100" w:beforeAutospacing="1" w:after="60" w:line="240" w:lineRule="auto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u w:val="single"/>
          <w:lang w:eastAsia="ru-RU"/>
        </w:rPr>
        <w:t>«Воздушный шарик».</w:t>
      </w: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 Надуваем щечки и </w:t>
      </w:r>
      <w:proofErr w:type="gram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лопаем</w:t>
      </w:r>
      <w:proofErr w:type="gram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 их пальчиками;</w:t>
      </w:r>
    </w:p>
    <w:p w:rsidR="00F324C7" w:rsidRPr="002A76DC" w:rsidRDefault="00F324C7" w:rsidP="00F324C7">
      <w:pPr>
        <w:numPr>
          <w:ilvl w:val="0"/>
          <w:numId w:val="3"/>
        </w:numPr>
        <w:shd w:val="clear" w:color="auto" w:fill="FBFD9E"/>
        <w:spacing w:before="100" w:beforeAutospacing="1" w:after="60" w:line="240" w:lineRule="auto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bookmarkStart w:id="1" w:name="metka2"/>
      <w:bookmarkEnd w:id="1"/>
      <w:r w:rsidRPr="002A76DC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u w:val="single"/>
          <w:lang w:eastAsia="ru-RU"/>
        </w:rPr>
        <w:t>«Заборчик».</w:t>
      </w: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 Показываем зубки («оскаливаемся») и говорим, что язычок спрятался за заборчиком.</w:t>
      </w:r>
    </w:p>
    <w:p w:rsidR="00F324C7" w:rsidRPr="002A76DC" w:rsidRDefault="00F324C7" w:rsidP="00F324C7">
      <w:pPr>
        <w:numPr>
          <w:ilvl w:val="0"/>
          <w:numId w:val="3"/>
        </w:numPr>
        <w:shd w:val="clear" w:color="auto" w:fill="FBFD9E"/>
        <w:spacing w:before="100" w:beforeAutospacing="1" w:after="60" w:line="240" w:lineRule="auto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u w:val="single"/>
          <w:lang w:eastAsia="ru-RU"/>
        </w:rPr>
        <w:lastRenderedPageBreak/>
        <w:t>«Чистим зубки».</w:t>
      </w: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 </w:t>
      </w:r>
      <w:proofErr w:type="gram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Снова показываем зубки, затем кончиком языка скользим сначала по верхним зубкам, потом по нижним.</w:t>
      </w:r>
      <w:proofErr w:type="gramEnd"/>
    </w:p>
    <w:p w:rsidR="00F324C7" w:rsidRPr="002A76DC" w:rsidRDefault="00F324C7" w:rsidP="00F324C7">
      <w:pPr>
        <w:numPr>
          <w:ilvl w:val="0"/>
          <w:numId w:val="3"/>
        </w:numPr>
        <w:shd w:val="clear" w:color="auto" w:fill="FBFD9E"/>
        <w:spacing w:before="100" w:beforeAutospacing="1" w:after="60" w:line="240" w:lineRule="auto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u w:val="single"/>
          <w:lang w:eastAsia="ru-RU"/>
        </w:rPr>
        <w:t>«Лошадка».</w:t>
      </w: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 «Цокаем» язычком, как лошадки.</w:t>
      </w:r>
    </w:p>
    <w:p w:rsidR="00F324C7" w:rsidRPr="002A76DC" w:rsidRDefault="00F324C7" w:rsidP="00F324C7">
      <w:pPr>
        <w:numPr>
          <w:ilvl w:val="0"/>
          <w:numId w:val="3"/>
        </w:num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u w:val="single"/>
          <w:lang w:eastAsia="ru-RU"/>
        </w:rPr>
        <w:t>«</w:t>
      </w:r>
      <w:proofErr w:type="spellStart"/>
      <w:r w:rsidRPr="002A76DC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u w:val="single"/>
          <w:lang w:eastAsia="ru-RU"/>
        </w:rPr>
        <w:t>Выбражули</w:t>
      </w:r>
      <w:proofErr w:type="spellEnd"/>
      <w:r w:rsidRPr="002A76DC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u w:val="single"/>
          <w:lang w:eastAsia="ru-RU"/>
        </w:rPr>
        <w:t>».</w:t>
      </w: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 Встаем вместе перед зеркалом и начинаем </w:t>
      </w:r>
      <w:proofErr w:type="spell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выбражать</w:t>
      </w:r>
      <w:proofErr w:type="spell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: широко-широко улыбаться, хмуриться, вытягивать губки.</w:t>
      </w:r>
    </w:p>
    <w:p w:rsidR="00F324C7" w:rsidRPr="002A76DC" w:rsidRDefault="00F324C7" w:rsidP="00F324C7">
      <w:pPr>
        <w:shd w:val="clear" w:color="auto" w:fill="FBFD9E"/>
        <w:spacing w:before="105" w:after="255" w:line="240" w:lineRule="auto"/>
        <w:outlineLvl w:val="1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lang w:eastAsia="ru-RU"/>
        </w:rPr>
        <w:t>4. Игра «Кто в домике живет»</w:t>
      </w:r>
    </w:p>
    <w:p w:rsidR="00F324C7" w:rsidRPr="002A76DC" w:rsidRDefault="00F324C7" w:rsidP="00F324C7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bookmarkStart w:id="2" w:name="metka3"/>
      <w:bookmarkEnd w:id="2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На мой взгляд, игра замечательно побуждает ребенка произносить простые звуки. К тому же, сюрпризный момент в ней повышает интерес малыша. Итак, заранее складываем в мешок или коробку несколько сюжетных игрушек (</w:t>
      </w:r>
      <w:proofErr w:type="gram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зверюшек</w:t>
      </w:r>
      <w:proofErr w:type="gram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, кукол и т.д.), которые хорошо знакомы малышу. Далее несколько раз спрашиваем «Кто в домике живет?», нагоняя интригу. Когда ребенок действительно заинтересуется, достаем первого героя и вместе проговариваем (а позже малыш делает это сам), например, «Корова» или «Му-му», смотря на какой </w:t>
      </w:r>
      <w:proofErr w:type="gram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стадии</w:t>
      </w:r>
      <w:proofErr w:type="gram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 находится речь ребенка. Так по очереди достаем все спрятанные игрушки.</w:t>
      </w:r>
    </w:p>
    <w:p w:rsidR="00F324C7" w:rsidRPr="002A76DC" w:rsidRDefault="00F324C7" w:rsidP="00F324C7">
      <w:pPr>
        <w:shd w:val="clear" w:color="auto" w:fill="FBFD9E"/>
        <w:spacing w:before="105" w:after="255" w:line="240" w:lineRule="auto"/>
        <w:outlineLvl w:val="1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lang w:eastAsia="ru-RU"/>
        </w:rPr>
        <w:t>5. Стишки, побуждающие к произнесению звуков и слов</w:t>
      </w:r>
    </w:p>
    <w:p w:rsidR="00F324C7" w:rsidRPr="002A76DC" w:rsidRDefault="00F324C7" w:rsidP="00F324C7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Это мое любимое. Мы с </w:t>
      </w:r>
      <w:proofErr w:type="spell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Тасей</w:t>
      </w:r>
      <w:proofErr w:type="spell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 эти стишки просто обожали, дочка изо всех сил старалась повторять за мной простые слова. Те</w:t>
      </w:r>
      <w:proofErr w:type="gram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кст в ст</w:t>
      </w:r>
      <w:proofErr w:type="gram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ихах подобран так, что мотивирует ребенка к разговору. Даже если ребенок сначала не будет повторять за вами ничего, это не значит, что стихи бесполезные. Стоит периодически к ним возвращаться, и малыш обязательно начнет пытаться повторять простые слова и звукоподражания.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Как пойдем гулять? Топ-топ!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Как мы дверь закроем? Хлоп!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Кошка к нам с крылечка: Прыг!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proofErr w:type="spell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Воробьишки</w:t>
      </w:r>
      <w:proofErr w:type="spell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: Чик-чирик!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Кошка рада птичкам: </w:t>
      </w:r>
      <w:proofErr w:type="spell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Мурр</w:t>
      </w:r>
      <w:proofErr w:type="spell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!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Воробьи взлетели: </w:t>
      </w:r>
      <w:proofErr w:type="spell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Фурр</w:t>
      </w:r>
      <w:proofErr w:type="spell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!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lastRenderedPageBreak/>
        <w:t>Дальше ножками: Топ-топ!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И теперь калиткой: Хлоп!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Как трава шумит? Ш-ш-ш!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Кто в траве шныряет? Мышь!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На цветке пчела: </w:t>
      </w:r>
      <w:proofErr w:type="spell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Жу-жу</w:t>
      </w:r>
      <w:proofErr w:type="spell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!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Ветер листьями: </w:t>
      </w:r>
      <w:proofErr w:type="gram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Шу-шу</w:t>
      </w:r>
      <w:proofErr w:type="gram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!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Речка струйками: Трень-брень!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Здравствуй, яркий летний день!</w:t>
      </w:r>
    </w:p>
    <w:p w:rsidR="00F324C7" w:rsidRPr="002A76DC" w:rsidRDefault="00F324C7" w:rsidP="00F324C7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***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На лугу паслась корова: </w:t>
      </w:r>
      <w:proofErr w:type="spell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Му</w:t>
      </w:r>
      <w:proofErr w:type="spell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-у, </w:t>
      </w:r>
      <w:proofErr w:type="spell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му</w:t>
      </w:r>
      <w:proofErr w:type="spell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-у.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Полосатый шмель летел: З-з-з, з-з-з.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Летний ветерок подул: Ф-ф-ф, ф-ф-ф.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Колокольчик зазвенел: Динь, динь, динь.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Стрекотал в траве кузнечик: </w:t>
      </w:r>
      <w:proofErr w:type="spell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Тр</w:t>
      </w:r>
      <w:proofErr w:type="spell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-р-р, </w:t>
      </w:r>
      <w:proofErr w:type="spell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тц</w:t>
      </w:r>
      <w:proofErr w:type="spell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-с-с.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Еж колючий пробегал: </w:t>
      </w:r>
      <w:proofErr w:type="spell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Пх-пх-пх</w:t>
      </w:r>
      <w:proofErr w:type="spell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.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Птичка маленькая пела: </w:t>
      </w:r>
      <w:proofErr w:type="gram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Тиль-ль</w:t>
      </w:r>
      <w:proofErr w:type="gram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, тиль-ль.</w:t>
      </w:r>
    </w:p>
    <w:p w:rsidR="00F324C7" w:rsidRPr="002A76DC" w:rsidRDefault="00F324C7" w:rsidP="00F324C7">
      <w:pPr>
        <w:shd w:val="clear" w:color="auto" w:fill="FBFD9E"/>
        <w:spacing w:before="135" w:after="135" w:line="240" w:lineRule="auto"/>
        <w:outlineLvl w:val="5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И сердитый жук жужжал: Ж-ж-ж, ж-ж-ж.</w:t>
      </w:r>
    </w:p>
    <w:p w:rsidR="002A76DC" w:rsidRDefault="002A76DC" w:rsidP="00F324C7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val="en-US" w:eastAsia="ru-RU"/>
        </w:rPr>
      </w:pPr>
    </w:p>
    <w:p w:rsidR="00F324C7" w:rsidRPr="002A76DC" w:rsidRDefault="00F324C7" w:rsidP="00F324C7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В книжке     </w:t>
      </w:r>
      <w:r w:rsidRPr="002A76DC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lang w:eastAsia="ru-RU"/>
        </w:rPr>
        <w:t>«</w:t>
      </w:r>
      <w:r w:rsidRPr="002A76DC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u w:val="single"/>
          <w:lang w:eastAsia="ru-RU"/>
        </w:rPr>
        <w:t>Стихи-болтушки</w:t>
      </w:r>
      <w:r w:rsidRPr="002A76DC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lang w:eastAsia="ru-RU"/>
        </w:rPr>
        <w:t xml:space="preserve">» </w:t>
      </w:r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можно найти много подобных стишков, правда в основном они чуть </w:t>
      </w:r>
      <w:proofErr w:type="gramStart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посложнее</w:t>
      </w:r>
      <w:proofErr w:type="gramEnd"/>
      <w:r w:rsidRPr="002A76DC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, чем эти два, но их чтение тоже очень благотворно скажется на развитии речи ребенка.</w:t>
      </w:r>
    </w:p>
    <w:p w:rsidR="008371D7" w:rsidRPr="00F324C7" w:rsidRDefault="008371D7">
      <w:pPr>
        <w:rPr>
          <w:sz w:val="32"/>
          <w:szCs w:val="32"/>
        </w:rPr>
      </w:pPr>
    </w:p>
    <w:sectPr w:rsidR="008371D7" w:rsidRPr="00F3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5C94"/>
    <w:multiLevelType w:val="multilevel"/>
    <w:tmpl w:val="B6E6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52555"/>
    <w:multiLevelType w:val="multilevel"/>
    <w:tmpl w:val="F3D6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D143C"/>
    <w:multiLevelType w:val="multilevel"/>
    <w:tmpl w:val="0052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C7"/>
    <w:rsid w:val="002A76DC"/>
    <w:rsid w:val="00802844"/>
    <w:rsid w:val="008371D7"/>
    <w:rsid w:val="00F3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2018-11-17T01:57:00Z</dcterms:created>
  <dcterms:modified xsi:type="dcterms:W3CDTF">2018-11-18T02:49:00Z</dcterms:modified>
</cp:coreProperties>
</file>